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3B7E9" w14:textId="77777777" w:rsidR="003C6970" w:rsidRDefault="003C6970">
      <w:pPr>
        <w:pStyle w:val="BodyText"/>
        <w:jc w:val="center"/>
        <w:rPr>
          <w:b/>
          <w:color w:val="008080"/>
          <w:sz w:val="32"/>
          <w:szCs w:val="22"/>
        </w:rPr>
      </w:pPr>
      <w:r>
        <w:rPr>
          <w:b/>
          <w:color w:val="008080"/>
          <w:sz w:val="32"/>
          <w:szCs w:val="22"/>
        </w:rPr>
        <w:t>SECTION II State Roles, Activities and Resources</w:t>
      </w:r>
    </w:p>
    <w:p w14:paraId="383347CD" w14:textId="77777777" w:rsidR="003C6970" w:rsidRDefault="003C6970">
      <w:pPr>
        <w:pStyle w:val="Heading1"/>
        <w:ind w:left="0" w:firstLine="0"/>
        <w:jc w:val="center"/>
        <w:rPr>
          <w:rFonts w:ascii="Arial" w:hAnsi="Arial" w:cs="Arial"/>
          <w:b/>
          <w:bCs/>
          <w:i w:val="0"/>
          <w:iCs w:val="0"/>
          <w:color w:val="006666"/>
          <w:sz w:val="24"/>
        </w:rPr>
      </w:pPr>
    </w:p>
    <w:p w14:paraId="22565B5E" w14:textId="77777777" w:rsidR="003C6970" w:rsidRDefault="003C6970">
      <w:pPr>
        <w:pStyle w:val="Heading1"/>
        <w:ind w:left="0" w:firstLine="0"/>
        <w:rPr>
          <w:rFonts w:ascii="Arial" w:hAnsi="Arial" w:cs="Arial"/>
          <w:b/>
          <w:color w:val="008080"/>
          <w:sz w:val="22"/>
        </w:rPr>
      </w:pPr>
      <w:r>
        <w:rPr>
          <w:rFonts w:ascii="Arial" w:hAnsi="Arial" w:cs="Arial"/>
          <w:b/>
          <w:i w:val="0"/>
          <w:iCs w:val="0"/>
          <w:color w:val="008080"/>
          <w:sz w:val="22"/>
        </w:rPr>
        <w:t>Essential Public Health Services to Promote Health and Oral Health in the United States</w:t>
      </w:r>
    </w:p>
    <w:p w14:paraId="65FBDB18" w14:textId="77777777" w:rsidR="003C6970" w:rsidRDefault="003C6970">
      <w:pPr>
        <w:jc w:val="center"/>
        <w:rPr>
          <w:b/>
        </w:rPr>
      </w:pPr>
    </w:p>
    <w:p w14:paraId="0A111F88" w14:textId="77777777" w:rsidR="003C6970" w:rsidRPr="002C1D52" w:rsidRDefault="003C6970">
      <w:pPr>
        <w:pStyle w:val="BodyText"/>
      </w:pPr>
      <w:r w:rsidRPr="002C1D52">
        <w:t xml:space="preserve">The 10 Essential Public Health Services provide the framework for many national programs, including the </w:t>
      </w:r>
      <w:hyperlink r:id="rId7" w:history="1">
        <w:r w:rsidRPr="002C1D52">
          <w:rPr>
            <w:rStyle w:val="Hyperlink"/>
            <w:color w:val="auto"/>
          </w:rPr>
          <w:t>National Public Health Performance Standards Program</w:t>
        </w:r>
      </w:hyperlink>
      <w:r w:rsidRPr="002C1D52">
        <w:t xml:space="preserve">, the </w:t>
      </w:r>
      <w:hyperlink r:id="rId8" w:history="1">
        <w:r w:rsidRPr="002C1D52">
          <w:rPr>
            <w:rStyle w:val="Hyperlink"/>
            <w:color w:val="auto"/>
          </w:rPr>
          <w:t>PHAB National Voluntary Accreditation Program for health departments</w:t>
        </w:r>
      </w:hyperlink>
      <w:r w:rsidRPr="002C1D52">
        <w:t xml:space="preserve">, and the </w:t>
      </w:r>
      <w:hyperlink r:id="rId9" w:history="1">
        <w:r w:rsidRPr="002C1D52">
          <w:rPr>
            <w:rStyle w:val="Hyperlink"/>
            <w:color w:val="auto"/>
          </w:rPr>
          <w:t>Model Framework for Community Oral Health Programs</w:t>
        </w:r>
      </w:hyperlink>
      <w:r w:rsidRPr="002C1D52">
        <w:t xml:space="preserve">. The corresponding 10 Essential Public Health Services to Promote Oral Health provide a framework for State Roles, Activities and Resources that comprise ASTDD’s </w:t>
      </w:r>
      <w:r w:rsidRPr="002C1D52">
        <w:rPr>
          <w:i/>
          <w:iCs/>
        </w:rPr>
        <w:t xml:space="preserve">Guidelines </w:t>
      </w:r>
      <w:r w:rsidRPr="002C1D52">
        <w:t xml:space="preserve">and for ASTDD’s </w:t>
      </w:r>
      <w:hyperlink r:id="rId10" w:history="1">
        <w:r w:rsidRPr="002C1D52">
          <w:rPr>
            <w:rStyle w:val="Hyperlink"/>
            <w:color w:val="auto"/>
          </w:rPr>
          <w:t>State Oral Health Program Review process</w:t>
        </w:r>
      </w:hyperlink>
      <w:r w:rsidRPr="002C1D52">
        <w:t>.</w:t>
      </w:r>
    </w:p>
    <w:p w14:paraId="4DF368E4" w14:textId="77777777" w:rsidR="003C6970" w:rsidRDefault="003C6970">
      <w:pPr>
        <w:pStyle w:val="CommentText"/>
      </w:pPr>
    </w:p>
    <w:tbl>
      <w:tblPr>
        <w:tblW w:w="9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09"/>
        <w:gridCol w:w="4879"/>
      </w:tblGrid>
      <w:tr w:rsidR="003C6970" w14:paraId="2A39F50B" w14:textId="77777777">
        <w:trPr>
          <w:cantSplit/>
        </w:trPr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BCD6B" w14:textId="77777777" w:rsidR="003C6970" w:rsidRDefault="003C69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>10 Essential Public Health Services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vertAlign w:val="superscript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44C7F" w14:textId="77777777" w:rsidR="003C6970" w:rsidRDefault="003C6970">
            <w:pPr>
              <w:pStyle w:val="Heading7"/>
            </w:pPr>
            <w:r>
              <w:t xml:space="preserve">10 Essential PH Services to Promote </w:t>
            </w:r>
          </w:p>
          <w:p w14:paraId="6C87A10A" w14:textId="77777777" w:rsidR="003C6970" w:rsidRDefault="003C69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>Oral Health in the US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vertAlign w:val="superscript"/>
              </w:rPr>
              <w:t>*</w:t>
            </w:r>
          </w:p>
        </w:tc>
      </w:tr>
      <w:tr w:rsidR="003C6970" w14:paraId="5741D838" w14:textId="77777777">
        <w:trPr>
          <w:cantSplit/>
        </w:trPr>
        <w:tc>
          <w:tcPr>
            <w:tcW w:w="4409" w:type="dxa"/>
            <w:tcBorders>
              <w:top w:val="single" w:sz="4" w:space="0" w:color="auto"/>
            </w:tcBorders>
          </w:tcPr>
          <w:p w14:paraId="0C7A7CF1" w14:textId="77777777" w:rsidR="003C6970" w:rsidRDefault="003C6970">
            <w:pPr>
              <w:pStyle w:val="Heading1"/>
              <w:rPr>
                <w:rFonts w:ascii="Arial" w:hAnsi="Arial" w:cs="Arial"/>
                <w:b/>
                <w:bCs/>
                <w:color w:val="009999"/>
                <w:sz w:val="20"/>
              </w:rPr>
            </w:pPr>
            <w:r>
              <w:rPr>
                <w:rFonts w:ascii="Arial" w:hAnsi="Arial" w:cs="Arial"/>
                <w:b/>
                <w:bCs/>
                <w:color w:val="009999"/>
                <w:sz w:val="20"/>
              </w:rPr>
              <w:t>Assessment</w:t>
            </w:r>
          </w:p>
          <w:p w14:paraId="5217EA23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Monitor health status to identify and solve community health problems</w:t>
            </w:r>
          </w:p>
        </w:tc>
        <w:tc>
          <w:tcPr>
            <w:tcW w:w="4879" w:type="dxa"/>
            <w:tcBorders>
              <w:top w:val="single" w:sz="4" w:space="0" w:color="auto"/>
            </w:tcBorders>
          </w:tcPr>
          <w:p w14:paraId="7A7E3094" w14:textId="77777777" w:rsidR="003C6970" w:rsidRDefault="003C6970">
            <w:pPr>
              <w:pStyle w:val="Heading1"/>
              <w:rPr>
                <w:rFonts w:ascii="Arial" w:hAnsi="Arial" w:cs="Arial"/>
                <w:b/>
                <w:bCs/>
                <w:color w:val="009999"/>
                <w:sz w:val="20"/>
              </w:rPr>
            </w:pPr>
            <w:r>
              <w:rPr>
                <w:rFonts w:ascii="Arial" w:hAnsi="Arial" w:cs="Arial"/>
                <w:b/>
                <w:bCs/>
                <w:color w:val="009999"/>
                <w:sz w:val="20"/>
              </w:rPr>
              <w:t>Assessment</w:t>
            </w:r>
          </w:p>
          <w:p w14:paraId="561AA53C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Assess oral health status and implement an oral health surveillance system</w:t>
            </w:r>
          </w:p>
        </w:tc>
      </w:tr>
      <w:tr w:rsidR="003C6970" w14:paraId="1F8FA8F6" w14:textId="77777777">
        <w:trPr>
          <w:cantSplit/>
        </w:trPr>
        <w:tc>
          <w:tcPr>
            <w:tcW w:w="4409" w:type="dxa"/>
          </w:tcPr>
          <w:p w14:paraId="1410CBFD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Diagnose and investigate health problems and health hazards in the community</w:t>
            </w:r>
          </w:p>
        </w:tc>
        <w:tc>
          <w:tcPr>
            <w:tcW w:w="4879" w:type="dxa"/>
          </w:tcPr>
          <w:p w14:paraId="636E751C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Analyze determinants of oral health and respond to health hazards in the community</w:t>
            </w:r>
          </w:p>
        </w:tc>
      </w:tr>
      <w:tr w:rsidR="003C6970" w14:paraId="45CF304A" w14:textId="77777777">
        <w:trPr>
          <w:cantSplit/>
        </w:trPr>
        <w:tc>
          <w:tcPr>
            <w:tcW w:w="4409" w:type="dxa"/>
          </w:tcPr>
          <w:p w14:paraId="6551AD85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3. Inform, educate and empower people about health issues</w:t>
            </w:r>
          </w:p>
        </w:tc>
        <w:tc>
          <w:tcPr>
            <w:tcW w:w="4879" w:type="dxa"/>
          </w:tcPr>
          <w:p w14:paraId="097AC473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  <w:highlight w:val="cyan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3. Assess public perceptions about oral health issues and educate/empower them to achieve and maintain optimal oral health**</w:t>
            </w:r>
          </w:p>
        </w:tc>
      </w:tr>
      <w:tr w:rsidR="003C6970" w14:paraId="48B2CDE7" w14:textId="77777777">
        <w:trPr>
          <w:cantSplit/>
        </w:trPr>
        <w:tc>
          <w:tcPr>
            <w:tcW w:w="4409" w:type="dxa"/>
          </w:tcPr>
          <w:p w14:paraId="387C6FC9" w14:textId="77777777" w:rsidR="003C6970" w:rsidRDefault="003C6970">
            <w:pPr>
              <w:pStyle w:val="Heading1"/>
              <w:rPr>
                <w:rFonts w:ascii="Arial" w:hAnsi="Arial" w:cs="Arial"/>
                <w:b/>
                <w:bCs/>
                <w:color w:val="009999"/>
                <w:sz w:val="20"/>
              </w:rPr>
            </w:pPr>
            <w:r>
              <w:rPr>
                <w:rFonts w:ascii="Arial" w:hAnsi="Arial" w:cs="Arial"/>
                <w:b/>
                <w:bCs/>
                <w:color w:val="009999"/>
                <w:sz w:val="20"/>
              </w:rPr>
              <w:t>Policy Development</w:t>
            </w:r>
          </w:p>
          <w:p w14:paraId="18D930E3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Mobilize community partnerships and action to identify and solve health problems</w:t>
            </w:r>
          </w:p>
        </w:tc>
        <w:tc>
          <w:tcPr>
            <w:tcW w:w="4879" w:type="dxa"/>
          </w:tcPr>
          <w:p w14:paraId="5F353726" w14:textId="77777777" w:rsidR="003C6970" w:rsidRDefault="003C6970">
            <w:pPr>
              <w:pStyle w:val="Heading1"/>
              <w:rPr>
                <w:rFonts w:ascii="Arial" w:hAnsi="Arial" w:cs="Arial"/>
                <w:b/>
                <w:bCs/>
                <w:color w:val="009999"/>
                <w:sz w:val="20"/>
              </w:rPr>
            </w:pPr>
            <w:r>
              <w:rPr>
                <w:rFonts w:ascii="Arial" w:hAnsi="Arial" w:cs="Arial"/>
                <w:b/>
                <w:bCs/>
                <w:color w:val="009999"/>
                <w:sz w:val="20"/>
              </w:rPr>
              <w:t>Policy Development</w:t>
            </w:r>
          </w:p>
          <w:p w14:paraId="17919FF9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Mobilize community partners to leverage resources and advocate for/act on oral health issues</w:t>
            </w:r>
          </w:p>
        </w:tc>
      </w:tr>
      <w:tr w:rsidR="003C6970" w14:paraId="4ACBF920" w14:textId="77777777">
        <w:trPr>
          <w:cantSplit/>
        </w:trPr>
        <w:tc>
          <w:tcPr>
            <w:tcW w:w="4409" w:type="dxa"/>
          </w:tcPr>
          <w:p w14:paraId="0E91E479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Develop policies and plans that support individual and community health efforts </w:t>
            </w:r>
          </w:p>
        </w:tc>
        <w:tc>
          <w:tcPr>
            <w:tcW w:w="4879" w:type="dxa"/>
          </w:tcPr>
          <w:p w14:paraId="0DF6A95C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Develop and implement policies and systematic plans that support state and community oral health efforts</w:t>
            </w:r>
          </w:p>
        </w:tc>
      </w:tr>
      <w:tr w:rsidR="003C6970" w14:paraId="722A03EE" w14:textId="77777777">
        <w:trPr>
          <w:cantSplit/>
        </w:trPr>
        <w:tc>
          <w:tcPr>
            <w:tcW w:w="4409" w:type="dxa"/>
          </w:tcPr>
          <w:p w14:paraId="0E211E24" w14:textId="77777777" w:rsidR="003C6970" w:rsidRDefault="003C6970">
            <w:pPr>
              <w:pStyle w:val="Heading1"/>
              <w:rPr>
                <w:rFonts w:ascii="Arial" w:hAnsi="Arial" w:cs="Arial"/>
                <w:b/>
                <w:color w:val="009999"/>
                <w:sz w:val="20"/>
              </w:rPr>
            </w:pPr>
            <w:r>
              <w:rPr>
                <w:rFonts w:ascii="Arial" w:hAnsi="Arial" w:cs="Arial"/>
                <w:b/>
                <w:color w:val="009999"/>
                <w:sz w:val="20"/>
              </w:rPr>
              <w:t>Assurance</w:t>
            </w:r>
          </w:p>
          <w:p w14:paraId="278DF291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Enforce laws and regulations that protect health and ensure safety</w:t>
            </w:r>
          </w:p>
        </w:tc>
        <w:tc>
          <w:tcPr>
            <w:tcW w:w="4879" w:type="dxa"/>
          </w:tcPr>
          <w:p w14:paraId="0B9F73F4" w14:textId="77777777" w:rsidR="003C6970" w:rsidRDefault="003C6970">
            <w:pPr>
              <w:pStyle w:val="Heading1"/>
              <w:rPr>
                <w:rFonts w:ascii="Arial" w:hAnsi="Arial" w:cs="Arial"/>
                <w:b/>
                <w:color w:val="009999"/>
                <w:sz w:val="20"/>
              </w:rPr>
            </w:pPr>
            <w:r>
              <w:rPr>
                <w:rFonts w:ascii="Arial" w:hAnsi="Arial" w:cs="Arial"/>
                <w:b/>
                <w:color w:val="009999"/>
                <w:sz w:val="20"/>
              </w:rPr>
              <w:t>Assurance</w:t>
            </w:r>
          </w:p>
          <w:p w14:paraId="7F3011DB" w14:textId="77777777" w:rsidR="003C6970" w:rsidRDefault="003C6970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Review, educate about and enforce laws and regulations that promote oral health and ensure safe oral health practices</w:t>
            </w:r>
          </w:p>
        </w:tc>
      </w:tr>
      <w:tr w:rsidR="003C6970" w14:paraId="62550B45" w14:textId="77777777">
        <w:trPr>
          <w:cantSplit/>
        </w:trPr>
        <w:tc>
          <w:tcPr>
            <w:tcW w:w="4409" w:type="dxa"/>
          </w:tcPr>
          <w:p w14:paraId="50E5A796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Link people to needed personal health services and assure the provision of health care when otherwise unavailable </w:t>
            </w:r>
          </w:p>
        </w:tc>
        <w:tc>
          <w:tcPr>
            <w:tcW w:w="4879" w:type="dxa"/>
          </w:tcPr>
          <w:p w14:paraId="155B1583" w14:textId="77777777" w:rsidR="003C6970" w:rsidRDefault="003C6970">
            <w:pPr>
              <w:pStyle w:val="CommentText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7. Reduce barriers to care and assure utilization of personal and population-based oral health services </w:t>
            </w:r>
          </w:p>
        </w:tc>
      </w:tr>
      <w:tr w:rsidR="003C6970" w14:paraId="6372FB50" w14:textId="77777777">
        <w:trPr>
          <w:cantSplit/>
        </w:trPr>
        <w:tc>
          <w:tcPr>
            <w:tcW w:w="4409" w:type="dxa"/>
          </w:tcPr>
          <w:p w14:paraId="739E373F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Assure competent public and personal health care workforce</w:t>
            </w:r>
          </w:p>
        </w:tc>
        <w:tc>
          <w:tcPr>
            <w:tcW w:w="4879" w:type="dxa"/>
          </w:tcPr>
          <w:p w14:paraId="17BA5C48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Assure an adequate and competent public and private oral health workforce</w:t>
            </w:r>
          </w:p>
        </w:tc>
      </w:tr>
      <w:tr w:rsidR="003C6970" w14:paraId="40D24B9E" w14:textId="77777777">
        <w:trPr>
          <w:cantSplit/>
        </w:trPr>
        <w:tc>
          <w:tcPr>
            <w:tcW w:w="4409" w:type="dxa"/>
          </w:tcPr>
          <w:p w14:paraId="4D201F01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Evaluate effectiveness, accessibility and quality of personal and population-based health services</w:t>
            </w:r>
          </w:p>
        </w:tc>
        <w:tc>
          <w:tcPr>
            <w:tcW w:w="4879" w:type="dxa"/>
          </w:tcPr>
          <w:p w14:paraId="64523544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Evaluate effectiveness, accessibility and quality of personal and population-based oral health promotion activities and oral health services</w:t>
            </w:r>
          </w:p>
        </w:tc>
      </w:tr>
      <w:tr w:rsidR="003C6970" w14:paraId="302A9D85" w14:textId="77777777">
        <w:trPr>
          <w:cantSplit/>
        </w:trPr>
        <w:tc>
          <w:tcPr>
            <w:tcW w:w="4409" w:type="dxa"/>
          </w:tcPr>
          <w:p w14:paraId="5EABC509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 Research for new insights and innovative solutions to health problems</w:t>
            </w:r>
          </w:p>
        </w:tc>
        <w:tc>
          <w:tcPr>
            <w:tcW w:w="4879" w:type="dxa"/>
          </w:tcPr>
          <w:p w14:paraId="7EB2E5E6" w14:textId="77777777" w:rsidR="003C6970" w:rsidRDefault="003C69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 Conduct and review research for new insights and innovative solutions to oral health problems</w:t>
            </w:r>
          </w:p>
        </w:tc>
      </w:tr>
    </w:tbl>
    <w:p w14:paraId="6DE9BF9F" w14:textId="77777777" w:rsidR="003C6970" w:rsidRDefault="003C69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*Previously there were 14 services; they have now been updated and collapsed to 10.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B691B77" w14:textId="77777777" w:rsidR="003C6970" w:rsidRDefault="003C6970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**This was originally listed under Assurance but was moved to correspond directly to the PH list.</w:t>
      </w:r>
    </w:p>
    <w:p w14:paraId="4A4F82DD" w14:textId="1D9BE7C9" w:rsidR="00535CB2" w:rsidRDefault="00535CB2">
      <w:pPr>
        <w:pStyle w:val="Title"/>
      </w:pPr>
    </w:p>
    <w:p w14:paraId="68F95627" w14:textId="77777777" w:rsidR="003C6970" w:rsidRDefault="003C6970">
      <w:pPr>
        <w:pStyle w:val="Title"/>
        <w:rPr>
          <w:color w:val="008080"/>
          <w:sz w:val="28"/>
        </w:rPr>
      </w:pPr>
      <w:r w:rsidRPr="00535CB2">
        <w:br w:type="page"/>
      </w:r>
      <w:r>
        <w:rPr>
          <w:color w:val="008080"/>
          <w:sz w:val="28"/>
        </w:rPr>
        <w:lastRenderedPageBreak/>
        <w:t>Guidelines Matrix</w:t>
      </w:r>
      <w:r w:rsidR="00D76B32">
        <w:rPr>
          <w:color w:val="008080"/>
          <w:sz w:val="28"/>
        </w:rPr>
        <w:t xml:space="preserve">   </w:t>
      </w:r>
    </w:p>
    <w:p w14:paraId="675C41EF" w14:textId="77777777" w:rsidR="003C6970" w:rsidRDefault="003C6970">
      <w:pPr>
        <w:jc w:val="center"/>
      </w:pPr>
    </w:p>
    <w:p w14:paraId="595A4C02" w14:textId="77777777" w:rsidR="003C6970" w:rsidRDefault="003C6970">
      <w:pPr>
        <w:pStyle w:val="Heading1"/>
        <w:rPr>
          <w:rFonts w:ascii="Arial" w:hAnsi="Arial" w:cs="Arial"/>
          <w:b/>
          <w:bCs/>
          <w:color w:val="009999"/>
          <w:sz w:val="22"/>
        </w:rPr>
      </w:pPr>
      <w:bookmarkStart w:id="0" w:name="_Hlk502300657"/>
      <w:r>
        <w:rPr>
          <w:rFonts w:ascii="Arial" w:hAnsi="Arial" w:cs="Arial"/>
          <w:b/>
          <w:bCs/>
          <w:color w:val="009999"/>
          <w:sz w:val="22"/>
        </w:rPr>
        <w:t>Assessment</w:t>
      </w:r>
    </w:p>
    <w:p w14:paraId="7822CEED" w14:textId="77777777" w:rsidR="003C6970" w:rsidRDefault="003C6970">
      <w:pPr>
        <w:rPr>
          <w:rFonts w:ascii="Arial" w:hAnsi="Arial" w:cs="Arial"/>
          <w:b/>
          <w:color w:val="008080"/>
          <w:sz w:val="22"/>
        </w:rPr>
      </w:pPr>
    </w:p>
    <w:p w14:paraId="6A695102" w14:textId="77777777" w:rsidR="003C6970" w:rsidRDefault="003C6970">
      <w:pPr>
        <w:numPr>
          <w:ilvl w:val="0"/>
          <w:numId w:val="46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color w:val="008080"/>
          <w:sz w:val="22"/>
          <w:szCs w:val="20"/>
        </w:rPr>
        <w:t>Assess oral health status and implement an oral health surveillance system</w:t>
      </w:r>
    </w:p>
    <w:p w14:paraId="65559DC1" w14:textId="77777777" w:rsidR="003C6970" w:rsidRDefault="003C6970">
      <w:pPr>
        <w:pStyle w:val="Heading2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 xml:space="preserve"> </w:t>
      </w:r>
    </w:p>
    <w:bookmarkEnd w:id="0"/>
    <w:p w14:paraId="2091E1C3" w14:textId="77777777" w:rsidR="002C2399" w:rsidRDefault="002C2399" w:rsidP="0030660A">
      <w:pPr>
        <w:pStyle w:val="Heading2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  <w:t xml:space="preserve"> </w:t>
      </w:r>
    </w:p>
    <w:p w14:paraId="178EB7DB" w14:textId="77777777" w:rsidR="002C2399" w:rsidRDefault="002C2399" w:rsidP="0030660A">
      <w:pPr>
        <w:pStyle w:val="Heading2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4"/>
        <w:gridCol w:w="3532"/>
        <w:gridCol w:w="3110"/>
      </w:tblGrid>
      <w:tr w:rsidR="002C2399" w:rsidRPr="00D92248" w14:paraId="326F566A" w14:textId="77777777" w:rsidTr="0030660A">
        <w:tc>
          <w:tcPr>
            <w:tcW w:w="2934" w:type="dxa"/>
            <w:shd w:val="clear" w:color="auto" w:fill="CCFFFF"/>
          </w:tcPr>
          <w:p w14:paraId="59300102" w14:textId="77777777" w:rsidR="002C2399" w:rsidRPr="00D92248" w:rsidRDefault="002C2399" w:rsidP="0030660A">
            <w:pPr>
              <w:pStyle w:val="Heading2"/>
              <w:ind w:left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D92248">
              <w:rPr>
                <w:b/>
                <w:bCs/>
                <w:sz w:val="20"/>
                <w:szCs w:val="20"/>
                <w:u w:val="none"/>
              </w:rPr>
              <w:t>State Roles</w:t>
            </w:r>
          </w:p>
        </w:tc>
        <w:tc>
          <w:tcPr>
            <w:tcW w:w="3532" w:type="dxa"/>
            <w:shd w:val="clear" w:color="auto" w:fill="CCFFFF"/>
          </w:tcPr>
          <w:p w14:paraId="21A38943" w14:textId="77777777" w:rsidR="002C2399" w:rsidRPr="00D92248" w:rsidRDefault="002C2399" w:rsidP="0030660A">
            <w:pPr>
              <w:pStyle w:val="Heading2"/>
              <w:ind w:left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D92248">
              <w:rPr>
                <w:b/>
                <w:bCs/>
                <w:sz w:val="20"/>
                <w:szCs w:val="20"/>
                <w:u w:val="none"/>
              </w:rPr>
              <w:t>Examples of Activities</w:t>
            </w:r>
          </w:p>
        </w:tc>
        <w:tc>
          <w:tcPr>
            <w:tcW w:w="3110" w:type="dxa"/>
            <w:shd w:val="clear" w:color="auto" w:fill="CCFFFF"/>
          </w:tcPr>
          <w:p w14:paraId="19D59986" w14:textId="77777777" w:rsidR="002C2399" w:rsidRPr="00D92248" w:rsidRDefault="002C2399" w:rsidP="0030660A">
            <w:pPr>
              <w:pStyle w:val="Heading2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92248">
              <w:rPr>
                <w:b/>
                <w:bCs/>
                <w:sz w:val="20"/>
                <w:szCs w:val="20"/>
                <w:u w:val="none"/>
              </w:rPr>
              <w:t>Resources</w:t>
            </w:r>
          </w:p>
        </w:tc>
      </w:tr>
      <w:tr w:rsidR="002C2399" w:rsidRPr="00D92248" w14:paraId="260F295B" w14:textId="77777777" w:rsidTr="0030660A">
        <w:tc>
          <w:tcPr>
            <w:tcW w:w="2934" w:type="dxa"/>
          </w:tcPr>
          <w:p w14:paraId="7452E4D7" w14:textId="77777777" w:rsidR="002C2399" w:rsidRPr="000B512D" w:rsidRDefault="002C2399" w:rsidP="0030660A">
            <w:pPr>
              <w:pStyle w:val="Heading2"/>
              <w:ind w:left="0"/>
              <w:rPr>
                <w:b/>
                <w:color w:val="008080"/>
                <w:sz w:val="20"/>
                <w:szCs w:val="20"/>
                <w:u w:val="none"/>
              </w:rPr>
            </w:pPr>
            <w:r w:rsidRPr="000B512D">
              <w:rPr>
                <w:b/>
                <w:color w:val="008080"/>
                <w:sz w:val="20"/>
                <w:szCs w:val="20"/>
                <w:u w:val="none"/>
              </w:rPr>
              <w:t>a. Identify types and extent of oral diseases and conditions in the population at regular intervals using standardized indicators and instruments.</w:t>
            </w:r>
          </w:p>
        </w:tc>
        <w:tc>
          <w:tcPr>
            <w:tcW w:w="3532" w:type="dxa"/>
          </w:tcPr>
          <w:p w14:paraId="2B21FF1F" w14:textId="01828B77" w:rsidR="002C2399" w:rsidRPr="000B512D" w:rsidRDefault="002C2399" w:rsidP="0030660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354EB4">
              <w:rPr>
                <w:sz w:val="20"/>
                <w:szCs w:val="20"/>
                <w:u w:val="none"/>
              </w:rPr>
              <w:t>-Use the State Surveillance Data Re</w:t>
            </w:r>
            <w:r w:rsidR="00354EB4" w:rsidRPr="00354EB4">
              <w:rPr>
                <w:sz w:val="20"/>
                <w:szCs w:val="20"/>
                <w:u w:val="none"/>
              </w:rPr>
              <w:t>ference</w:t>
            </w:r>
            <w:r w:rsidRPr="00354EB4">
              <w:rPr>
                <w:sz w:val="20"/>
                <w:szCs w:val="20"/>
                <w:u w:val="none"/>
              </w:rPr>
              <w:t xml:space="preserve"> Guide to identify data sources</w:t>
            </w:r>
            <w:r w:rsidR="00C50DC7" w:rsidRPr="00354EB4">
              <w:rPr>
                <w:sz w:val="20"/>
                <w:szCs w:val="20"/>
                <w:u w:val="none"/>
              </w:rPr>
              <w:t xml:space="preserve"> and collect existing oral health indicator data</w:t>
            </w:r>
          </w:p>
          <w:p w14:paraId="52451B35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19D04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-Plan a statewide survey using appropriate sampling strategies</w:t>
            </w:r>
          </w:p>
          <w:p w14:paraId="4A617759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C6375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-Use the Basic Screening Survey (BSS) to collect oral health status data</w:t>
            </w:r>
          </w:p>
          <w:p w14:paraId="79F035F9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</w:tcPr>
          <w:p w14:paraId="0F5393B0" w14:textId="3E177223" w:rsidR="002C2399" w:rsidRPr="0015454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C2399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7 Step Needs Assessment</w:t>
              </w:r>
            </w:hyperlink>
          </w:p>
          <w:p w14:paraId="14556EBA" w14:textId="77777777" w:rsidR="002C2399" w:rsidRPr="00154543" w:rsidRDefault="002C2399" w:rsidP="0030660A">
            <w:pPr>
              <w:pStyle w:val="Heading2"/>
              <w:ind w:left="0"/>
              <w:rPr>
                <w:sz w:val="20"/>
                <w:szCs w:val="20"/>
              </w:rPr>
            </w:pPr>
          </w:p>
          <w:p w14:paraId="2C859A5B" w14:textId="1C0E4218" w:rsidR="002C2399" w:rsidRPr="00354EB4" w:rsidRDefault="00354EB4" w:rsidP="0030660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2" w:history="1">
              <w:r w:rsidR="002C2399" w:rsidRPr="00354EB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State Surveillance Data Re</w:t>
              </w:r>
              <w:r w:rsidRPr="00354EB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ference</w:t>
              </w:r>
              <w:r w:rsidR="002C2399" w:rsidRPr="00354EB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Guide</w:t>
              </w:r>
            </w:hyperlink>
          </w:p>
          <w:p w14:paraId="529F23B8" w14:textId="3E2A1AD7" w:rsidR="00510311" w:rsidRPr="00EE11B3" w:rsidRDefault="00510311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8900A" w14:textId="4664C4FB" w:rsidR="002C2399" w:rsidRPr="0015454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C2399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Data Technical Assistance</w:t>
              </w:r>
            </w:hyperlink>
          </w:p>
          <w:p w14:paraId="069AA7AD" w14:textId="066535EA" w:rsidR="002C2399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201A9" w14:textId="67BE692E" w:rsidR="008E3C5D" w:rsidRPr="008E3C5D" w:rsidRDefault="001B5635" w:rsidP="0030660A">
            <w:pPr>
              <w:rPr>
                <w:rStyle w:val="Strong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hyperlink r:id="rId14" w:tgtFrame="_blank" w:history="1">
              <w:r w:rsidR="008E3C5D" w:rsidRPr="008E3C5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Basic Screening Surveys: Monitoring Community Oral Health</w:t>
              </w:r>
            </w:hyperlink>
            <w:r w:rsidR="008E3C5D" w:rsidRPr="008E3C5D">
              <w:rPr>
                <w:rStyle w:val="Strong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  <w:p w14:paraId="0ED5EB92" w14:textId="77777777" w:rsidR="008E3C5D" w:rsidRPr="00EE11B3" w:rsidRDefault="008E3C5D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F5BBB" w14:textId="77777777" w:rsidR="002C2399" w:rsidRPr="00EE11B3" w:rsidRDefault="001B5635" w:rsidP="0030660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hyperlink r:id="rId15" w:history="1">
              <w:r w:rsidR="002C2399" w:rsidRPr="00EE11B3">
                <w:rPr>
                  <w:rStyle w:val="Hyperlink"/>
                  <w:color w:val="auto"/>
                  <w:sz w:val="20"/>
                  <w:szCs w:val="20"/>
                </w:rPr>
                <w:t>ASTDD Basic Screening Survey</w:t>
              </w:r>
            </w:hyperlink>
          </w:p>
          <w:p w14:paraId="2C0F0481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C8E2C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IRB, HIPAA and Oral Health Surveys</w:t>
              </w:r>
            </w:hyperlink>
          </w:p>
          <w:p w14:paraId="6357087F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DDA2A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NSLP, FERPA, PPRA and Oral Health Surveys</w:t>
              </w:r>
            </w:hyperlink>
          </w:p>
          <w:p w14:paraId="6BD7318E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50C8C" w14:textId="1FB5B256" w:rsidR="002C2399" w:rsidRPr="000B512D" w:rsidRDefault="001B5635" w:rsidP="0030660A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8" w:history="1">
              <w:r w:rsidR="002C2399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Guidance </w:t>
              </w:r>
              <w:r w:rsidR="0015454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o</w:t>
              </w:r>
              <w:r w:rsidR="002C2399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n Selecting </w:t>
              </w:r>
              <w:r w:rsidR="0015454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a</w:t>
              </w:r>
              <w:r w:rsidR="002C2399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 Sample </w:t>
              </w:r>
              <w:r w:rsidR="0015454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f</w:t>
              </w:r>
              <w:r w:rsidR="002C2399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or</w:t>
              </w:r>
              <w:r w:rsidR="0015454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 a </w:t>
              </w:r>
              <w:r w:rsidR="002C2399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School-Based Oral Health Survey</w:t>
              </w:r>
            </w:hyperlink>
          </w:p>
        </w:tc>
      </w:tr>
      <w:tr w:rsidR="002C2399" w:rsidRPr="00D92248" w14:paraId="0CC099FF" w14:textId="77777777" w:rsidTr="0030660A">
        <w:tc>
          <w:tcPr>
            <w:tcW w:w="2934" w:type="dxa"/>
          </w:tcPr>
          <w:p w14:paraId="2EB26160" w14:textId="77777777" w:rsidR="002C2399" w:rsidRPr="000B512D" w:rsidRDefault="002C2399" w:rsidP="002C239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0" w:firstLine="0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Determine the extent of unmet need for preventive and treatment services, particularly in underserved groups.</w:t>
            </w:r>
          </w:p>
        </w:tc>
        <w:tc>
          <w:tcPr>
            <w:tcW w:w="3532" w:type="dxa"/>
          </w:tcPr>
          <w:p w14:paraId="0C4E6723" w14:textId="77777777" w:rsidR="002C2399" w:rsidRPr="000B512D" w:rsidRDefault="002C2399" w:rsidP="0030660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-Analyze BSS data with ASTDD or state epidemiologist assistance</w:t>
            </w:r>
          </w:p>
          <w:p w14:paraId="36D7533A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0A3AB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-Analyze oral health data from BRFSS, PRAMS, YRBSS, NSCH, and other sources</w:t>
            </w:r>
          </w:p>
          <w:p w14:paraId="16B3E1E4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C5C4E" w14:textId="77777777" w:rsidR="002C2399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-Obtain and analyze Medicaid/CHIP dental utilization information</w:t>
            </w:r>
          </w:p>
          <w:p w14:paraId="57BAC16B" w14:textId="77777777" w:rsidR="001B5635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DAA98" w14:textId="292F77AC" w:rsidR="001B5635" w:rsidRPr="000B512D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-Review emergency department data for treatment/referrals for oral problems</w:t>
            </w:r>
          </w:p>
        </w:tc>
        <w:tc>
          <w:tcPr>
            <w:tcW w:w="3110" w:type="dxa"/>
          </w:tcPr>
          <w:p w14:paraId="71B6369F" w14:textId="77777777" w:rsidR="002C2399" w:rsidRPr="00EE11B3" w:rsidRDefault="001B5635" w:rsidP="0030660A">
            <w:pPr>
              <w:shd w:val="clear" w:color="auto" w:fill="FFFFFF"/>
              <w:tabs>
                <w:tab w:val="left" w:pos="0"/>
                <w:tab w:val="left" w:pos="2610"/>
              </w:tabs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hyperlink r:id="rId19" w:tgtFrame="_blank" w:history="1">
              <w:r w:rsidR="002C2399" w:rsidRPr="00EE11B3">
                <w:rPr>
                  <w:rFonts w:ascii="Arial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Guidance on Analyzing Data from a School-Based Oral Health Survey</w:t>
              </w:r>
            </w:hyperlink>
          </w:p>
          <w:p w14:paraId="765A74CF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01D91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BRFSS</w:t>
              </w:r>
            </w:hyperlink>
          </w:p>
          <w:p w14:paraId="41BAFA99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C9EE4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PRAMS</w:t>
              </w:r>
            </w:hyperlink>
          </w:p>
          <w:p w14:paraId="73D86C76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5F0B0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YRBSS</w:t>
              </w:r>
            </w:hyperlink>
          </w:p>
          <w:p w14:paraId="54AF79A9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B2D8C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NSCH</w:t>
              </w:r>
            </w:hyperlink>
          </w:p>
          <w:p w14:paraId="756F35F0" w14:textId="77777777" w:rsidR="002C2399" w:rsidRPr="0015454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52F8C" w14:textId="1459E9BC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C2399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CMS 416 State Data</w:t>
              </w:r>
            </w:hyperlink>
            <w:r w:rsidR="002C2399" w:rsidRPr="00EE1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3CBD18" w14:textId="772F120A" w:rsidR="00C50DC7" w:rsidRPr="00EE11B3" w:rsidRDefault="00C50DC7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C3B1C" w14:textId="77777777" w:rsidR="00C50DC7" w:rsidRPr="00EE11B3" w:rsidRDefault="001B5635" w:rsidP="00C50DC7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C50DC7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Emergency Department Oral Care Surveillance Resources</w:t>
              </w:r>
            </w:hyperlink>
          </w:p>
          <w:p w14:paraId="18ADF557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9B829" w14:textId="01F1B1A8" w:rsidR="002C2399" w:rsidRPr="0015454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C2399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ACS Cancer Facts and Figures</w:t>
              </w:r>
            </w:hyperlink>
          </w:p>
          <w:p w14:paraId="5E0AE784" w14:textId="77777777" w:rsidR="002C2399" w:rsidRPr="0015454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09EFF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National Youth Tobacco Survey</w:t>
              </w:r>
            </w:hyperlink>
          </w:p>
        </w:tc>
      </w:tr>
      <w:tr w:rsidR="002C2399" w:rsidRPr="00D92248" w14:paraId="008DB086" w14:textId="77777777" w:rsidTr="0030660A">
        <w:tc>
          <w:tcPr>
            <w:tcW w:w="2934" w:type="dxa"/>
          </w:tcPr>
          <w:p w14:paraId="53E07AB1" w14:textId="77777777" w:rsidR="002C2399" w:rsidRPr="000B512D" w:rsidRDefault="002C2399" w:rsidP="002C239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0" w:firstLine="0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Create a plan for and monitor oral health status </w:t>
            </w: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lastRenderedPageBreak/>
              <w:t>and trends, including population subgroups, via an oral health surveillance system.</w:t>
            </w:r>
          </w:p>
        </w:tc>
        <w:tc>
          <w:tcPr>
            <w:tcW w:w="3532" w:type="dxa"/>
          </w:tcPr>
          <w:p w14:paraId="1FF43914" w14:textId="14BC4C84" w:rsidR="00A261F4" w:rsidRPr="000B512D" w:rsidRDefault="00A261F4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lastRenderedPageBreak/>
              <w:t>-Review definitions and templates for an oral health surveillance plan</w:t>
            </w:r>
          </w:p>
          <w:p w14:paraId="16D027EA" w14:textId="77777777" w:rsidR="00A261F4" w:rsidRPr="000B512D" w:rsidRDefault="00A261F4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FB4D6" w14:textId="5E76F3DC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-Develop an oral health surveillance plan with the recommended indicators</w:t>
            </w:r>
          </w:p>
          <w:p w14:paraId="14763ADB" w14:textId="16BCA7AC" w:rsidR="009667EE" w:rsidRPr="000B512D" w:rsidRDefault="009667EE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F9BAA" w14:textId="6273C3CA" w:rsidR="009667EE" w:rsidRPr="000B512D" w:rsidRDefault="009667EE" w:rsidP="009667EE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-Include oral health surveillance indicators in the development of oral health plan performance management system </w:t>
            </w:r>
          </w:p>
          <w:p w14:paraId="5E79293B" w14:textId="77777777" w:rsidR="009667EE" w:rsidRPr="000B512D" w:rsidRDefault="009667EE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95C18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EE334" w14:textId="30913034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0CF1DAE" w14:textId="77777777" w:rsidR="002C2399" w:rsidRPr="00EE11B3" w:rsidRDefault="001B5635" w:rsidP="0030660A">
            <w:pPr>
              <w:pStyle w:val="Heading2"/>
              <w:ind w:left="0"/>
              <w:rPr>
                <w:sz w:val="20"/>
                <w:szCs w:val="20"/>
              </w:rPr>
            </w:pPr>
            <w:hyperlink r:id="rId28" w:history="1">
              <w:r w:rsidR="002C2399" w:rsidRPr="00EE11B3">
                <w:rPr>
                  <w:rStyle w:val="Hyperlink"/>
                  <w:color w:val="auto"/>
                  <w:sz w:val="20"/>
                  <w:szCs w:val="20"/>
                </w:rPr>
                <w:t xml:space="preserve">Best Practice Approach Report: State Based OH Surveillance </w:t>
              </w:r>
              <w:r w:rsidR="002C2399" w:rsidRPr="00EE11B3">
                <w:rPr>
                  <w:rStyle w:val="Hyperlink"/>
                  <w:color w:val="auto"/>
                  <w:sz w:val="20"/>
                  <w:szCs w:val="20"/>
                </w:rPr>
                <w:lastRenderedPageBreak/>
                <w:t>System</w:t>
              </w:r>
            </w:hyperlink>
          </w:p>
          <w:p w14:paraId="74B2633D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622DA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proofErr w:type="gramStart"/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OH</w:t>
              </w:r>
              <w:proofErr w:type="gramEnd"/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Surveillance Plan Template</w:t>
              </w:r>
            </w:hyperlink>
          </w:p>
          <w:p w14:paraId="6CC40399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CCB7C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30" w:tgtFrame="_blank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Development and Status of the National Oral Health Surveillance System</w:t>
              </w:r>
            </w:hyperlink>
          </w:p>
          <w:p w14:paraId="0CC74A36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0BA69" w14:textId="77777777" w:rsidR="002C2399" w:rsidRPr="00EE11B3" w:rsidRDefault="001B5635" w:rsidP="00E86CC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1" w:tgtFrame="_blank" w:history="1">
              <w:r w:rsidR="002C2399" w:rsidRPr="00EE11B3">
                <w:rPr>
                  <w:rStyle w:val="Strong"/>
                  <w:rFonts w:ascii="Arial" w:hAnsi="Arial" w:cs="Arial"/>
                  <w:b w:val="0"/>
                  <w:sz w:val="20"/>
                  <w:szCs w:val="20"/>
                  <w:u w:val="single"/>
                  <w:bdr w:val="none" w:sz="0" w:space="0" w:color="auto" w:frame="1"/>
                </w:rPr>
                <w:t>State-Based Oral Health Surveillance Systems: Conceptual Framework and Operational Definition</w:t>
              </w:r>
            </w:hyperlink>
            <w:r w:rsidR="002C2399" w:rsidRPr="00EE11B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13C5A05B" w14:textId="77777777" w:rsidR="009667EE" w:rsidRPr="00EE11B3" w:rsidRDefault="009667EE" w:rsidP="00E86C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DC650" w14:textId="42EB094F" w:rsidR="009667EE" w:rsidRPr="00EE11B3" w:rsidRDefault="001B5635" w:rsidP="00E86CCD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9667EE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Performance Management Toolkit</w:t>
              </w:r>
            </w:hyperlink>
          </w:p>
        </w:tc>
      </w:tr>
      <w:tr w:rsidR="002C2399" w:rsidRPr="00D92248" w14:paraId="4D1472A2" w14:textId="77777777" w:rsidTr="0030660A">
        <w:tc>
          <w:tcPr>
            <w:tcW w:w="2934" w:type="dxa"/>
          </w:tcPr>
          <w:p w14:paraId="56B9C6C4" w14:textId="77777777" w:rsidR="002C2399" w:rsidRPr="000B512D" w:rsidRDefault="002C2399" w:rsidP="0030660A">
            <w:pPr>
              <w:pStyle w:val="BodyText"/>
              <w:rPr>
                <w:b/>
                <w:color w:val="008080"/>
                <w:szCs w:val="20"/>
              </w:rPr>
            </w:pPr>
            <w:r w:rsidRPr="000B512D">
              <w:rPr>
                <w:b/>
                <w:color w:val="008080"/>
                <w:szCs w:val="20"/>
              </w:rPr>
              <w:lastRenderedPageBreak/>
              <w:t>d. Coordinate oral health data collection and analysis with efforts by other programs or organizations.</w:t>
            </w:r>
          </w:p>
        </w:tc>
        <w:tc>
          <w:tcPr>
            <w:tcW w:w="3532" w:type="dxa"/>
          </w:tcPr>
          <w:p w14:paraId="300B2EFD" w14:textId="77777777" w:rsidR="002C2399" w:rsidRPr="000B512D" w:rsidRDefault="002C2399" w:rsidP="0030660A">
            <w:pPr>
              <w:pStyle w:val="BodyText"/>
              <w:rPr>
                <w:szCs w:val="20"/>
              </w:rPr>
            </w:pPr>
            <w:r w:rsidRPr="000B512D">
              <w:rPr>
                <w:szCs w:val="20"/>
              </w:rPr>
              <w:t>- Collaborate with other programs to collect height and weight data during oral health surveys</w:t>
            </w:r>
          </w:p>
          <w:p w14:paraId="3816606D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DF822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-Analyze BRFSS dental access and diabetes questions</w:t>
            </w:r>
          </w:p>
          <w:p w14:paraId="74A51594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9B7D0" w14:textId="77777777" w:rsidR="002C2399" w:rsidRPr="000B512D" w:rsidRDefault="002C2399" w:rsidP="0030660A">
            <w:pPr>
              <w:pStyle w:val="CommentText"/>
              <w:rPr>
                <w:rFonts w:ascii="Arial" w:hAnsi="Arial" w:cs="Arial"/>
              </w:rPr>
            </w:pPr>
            <w:r w:rsidRPr="000B512D">
              <w:rPr>
                <w:rFonts w:ascii="Arial" w:hAnsi="Arial" w:cs="Arial"/>
              </w:rPr>
              <w:t>-Add additional oral health questions to BRFSS, PRAMS and YRBSS</w:t>
            </w:r>
          </w:p>
          <w:p w14:paraId="4D4D99E0" w14:textId="77777777" w:rsidR="002C2399" w:rsidRPr="000B512D" w:rsidRDefault="002C2399" w:rsidP="0030660A">
            <w:pPr>
              <w:pStyle w:val="CommentText"/>
              <w:rPr>
                <w:rFonts w:ascii="Arial" w:hAnsi="Arial" w:cs="Arial"/>
              </w:rPr>
            </w:pPr>
          </w:p>
          <w:p w14:paraId="35151532" w14:textId="77777777" w:rsidR="002C2399" w:rsidRPr="000B512D" w:rsidRDefault="002C2399" w:rsidP="0030660A">
            <w:pPr>
              <w:pStyle w:val="CommentText"/>
              <w:rPr>
                <w:rFonts w:ascii="Arial" w:hAnsi="Arial" w:cs="Arial"/>
              </w:rPr>
            </w:pPr>
            <w:r w:rsidRPr="000B512D">
              <w:rPr>
                <w:rFonts w:ascii="Arial" w:hAnsi="Arial" w:cs="Arial"/>
              </w:rPr>
              <w:t>-Work with Environmental Health, Office of Drinking Water to maintain list of system/community fluoride levels</w:t>
            </w:r>
          </w:p>
        </w:tc>
        <w:tc>
          <w:tcPr>
            <w:tcW w:w="3110" w:type="dxa"/>
          </w:tcPr>
          <w:p w14:paraId="04DAEB72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proofErr w:type="spellStart"/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Falb</w:t>
              </w:r>
              <w:proofErr w:type="spellEnd"/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M and </w:t>
              </w:r>
              <w:proofErr w:type="spellStart"/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Kanny</w:t>
              </w:r>
              <w:proofErr w:type="spellEnd"/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D. A collaborative approach to collecting data on children’s oral health and weight status, Georgia. Preventing Chronic Disease, April 2008; 5(2): 1-7.</w:t>
              </w:r>
            </w:hyperlink>
          </w:p>
          <w:p w14:paraId="5D872471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50D21" w14:textId="7A5528DB" w:rsidR="002C2399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EE11B3">
              <w:rPr>
                <w:rFonts w:ascii="Arial" w:hAnsi="Arial" w:cs="Arial"/>
                <w:sz w:val="20"/>
                <w:szCs w:val="20"/>
              </w:rPr>
              <w:t>See resources for PRAMS, YRBSS and BRFSS above</w:t>
            </w:r>
          </w:p>
          <w:p w14:paraId="300D5711" w14:textId="0AD1E43F" w:rsidR="002C7345" w:rsidRDefault="002C7345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DF9CA" w14:textId="19F71C44" w:rsidR="002C7345" w:rsidRPr="002C7345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34" w:tgtFrame="_blank" w:history="1">
              <w:r w:rsidR="002C7345" w:rsidRPr="002C734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BRFSS/PRAMS State Added Questions</w:t>
              </w:r>
            </w:hyperlink>
          </w:p>
          <w:p w14:paraId="46B57A56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31CCB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Community Water Fluoridation in Massachusetts</w:t>
              </w:r>
            </w:hyperlink>
          </w:p>
        </w:tc>
      </w:tr>
      <w:tr w:rsidR="002C2399" w:rsidRPr="00D92248" w14:paraId="79DBE402" w14:textId="77777777" w:rsidTr="0030660A">
        <w:tc>
          <w:tcPr>
            <w:tcW w:w="2934" w:type="dxa"/>
          </w:tcPr>
          <w:p w14:paraId="247E975B" w14:textId="77777777" w:rsidR="002C2399" w:rsidRPr="000B512D" w:rsidRDefault="002C2399" w:rsidP="0030660A">
            <w:pPr>
              <w:pStyle w:val="BodyText"/>
              <w:rPr>
                <w:b/>
                <w:color w:val="008080"/>
                <w:szCs w:val="20"/>
              </w:rPr>
            </w:pPr>
            <w:r w:rsidRPr="000B512D">
              <w:rPr>
                <w:b/>
                <w:color w:val="008080"/>
                <w:szCs w:val="20"/>
              </w:rPr>
              <w:t>e. Report on oral health status and trends.</w:t>
            </w:r>
          </w:p>
        </w:tc>
        <w:tc>
          <w:tcPr>
            <w:tcW w:w="3532" w:type="dxa"/>
          </w:tcPr>
          <w:p w14:paraId="2781441E" w14:textId="503D18FC" w:rsidR="002C2399" w:rsidRPr="000B512D" w:rsidRDefault="002C2399" w:rsidP="0030660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</w:t>
            </w:r>
            <w:r w:rsidR="009667EE" w:rsidRPr="000B512D">
              <w:rPr>
                <w:sz w:val="20"/>
                <w:szCs w:val="20"/>
                <w:u w:val="none"/>
              </w:rPr>
              <w:t xml:space="preserve"> As part of the oral health performance management system, develop processes to communicate oral health data to key stakeholders and the public</w:t>
            </w:r>
            <w:r w:rsidRPr="000B512D">
              <w:rPr>
                <w:sz w:val="20"/>
                <w:szCs w:val="20"/>
                <w:u w:val="none"/>
              </w:rPr>
              <w:t xml:space="preserve"> </w:t>
            </w:r>
          </w:p>
          <w:p w14:paraId="251F065F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42B53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-Develop and disseminate oral health reports, infographics and/or online data queries for various ages and subgroups</w:t>
            </w:r>
          </w:p>
        </w:tc>
        <w:tc>
          <w:tcPr>
            <w:tcW w:w="3110" w:type="dxa"/>
          </w:tcPr>
          <w:p w14:paraId="661902EF" w14:textId="42542D8E" w:rsidR="00636A3A" w:rsidRPr="00EE11B3" w:rsidRDefault="00636A3A" w:rsidP="00636A3A">
            <w:pPr>
              <w:rPr>
                <w:rFonts w:ascii="Arial" w:hAnsi="Arial" w:cs="Arial"/>
                <w:sz w:val="20"/>
                <w:szCs w:val="20"/>
              </w:rPr>
            </w:pPr>
            <w:r w:rsidRPr="00EE11B3">
              <w:rPr>
                <w:rFonts w:ascii="Arial" w:hAnsi="Arial" w:cs="Arial"/>
                <w:sz w:val="20"/>
                <w:szCs w:val="20"/>
              </w:rPr>
              <w:t xml:space="preserve">Examples of complete BSS reports are included on State Program pages on the ASTDD website; shorter or website data examples are included </w:t>
            </w:r>
            <w:r w:rsidR="007B0262" w:rsidRPr="00EE11B3">
              <w:rPr>
                <w:rFonts w:ascii="Arial" w:hAnsi="Arial" w:cs="Arial"/>
                <w:sz w:val="20"/>
                <w:szCs w:val="20"/>
              </w:rPr>
              <w:t xml:space="preserve">in the Turning Data </w:t>
            </w:r>
            <w:r w:rsidR="002C7345">
              <w:rPr>
                <w:rFonts w:ascii="Arial" w:hAnsi="Arial" w:cs="Arial"/>
                <w:sz w:val="20"/>
                <w:szCs w:val="20"/>
              </w:rPr>
              <w:t>i</w:t>
            </w:r>
            <w:r w:rsidR="007B0262" w:rsidRPr="00EE11B3">
              <w:rPr>
                <w:rFonts w:ascii="Arial" w:hAnsi="Arial" w:cs="Arial"/>
                <w:sz w:val="20"/>
                <w:szCs w:val="20"/>
              </w:rPr>
              <w:t>nto Action Webinar series</w:t>
            </w:r>
          </w:p>
          <w:p w14:paraId="154907F8" w14:textId="77777777" w:rsidR="007B0262" w:rsidRPr="00EE11B3" w:rsidRDefault="007B0262" w:rsidP="00636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325AB" w14:textId="6E62CAB4" w:rsidR="00636A3A" w:rsidRDefault="001B5635" w:rsidP="0030660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36" w:history="1">
              <w:r w:rsidR="007B0262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Turning Data into Action – Seven Part Webinar Series</w:t>
              </w:r>
            </w:hyperlink>
          </w:p>
          <w:p w14:paraId="5F075C44" w14:textId="386B86BA" w:rsidR="002C7345" w:rsidRDefault="002C7345" w:rsidP="0030660A">
            <w:pPr>
              <w:rPr>
                <w:rStyle w:val="Hyperlink"/>
                <w:rFonts w:ascii="Arial" w:hAnsi="Arial" w:cs="Arial"/>
                <w:szCs w:val="20"/>
              </w:rPr>
            </w:pPr>
          </w:p>
          <w:p w14:paraId="101C683D" w14:textId="1D1282A4" w:rsidR="002C7345" w:rsidRDefault="001B5635" w:rsidP="0030660A">
            <w:pPr>
              <w:rPr>
                <w:b/>
                <w:bCs/>
              </w:rPr>
            </w:pPr>
            <w:hyperlink r:id="rId37" w:tgtFrame="_blank" w:history="1">
              <w:r w:rsidR="002C7345" w:rsidRPr="002C7345">
                <w:rPr>
                  <w:rStyle w:val="Strong"/>
                  <w:rFonts w:ascii="Verdana" w:hAnsi="Verdana"/>
                  <w:b w:val="0"/>
                  <w:bCs w:val="0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Status of Oral Health in California: Oral Disease Burden and Prevention 2017</w:t>
              </w:r>
            </w:hyperlink>
          </w:p>
          <w:p w14:paraId="6A2A7E5B" w14:textId="7B3E4C69" w:rsidR="002C7345" w:rsidRDefault="002C7345" w:rsidP="0030660A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200652CE" w14:textId="2917B77F" w:rsidR="002C7345" w:rsidRPr="002C7345" w:rsidRDefault="001B5635" w:rsidP="00306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8" w:tgtFrame="_blank" w:history="1">
              <w:r w:rsidR="002C7345" w:rsidRPr="002C7345">
                <w:rPr>
                  <w:rStyle w:val="Strong"/>
                  <w:rFonts w:ascii="Verdana" w:hAnsi="Verdana"/>
                  <w:b w:val="0"/>
                  <w:bCs w:val="0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2017 Kansas Oral Health Snapshot</w:t>
              </w:r>
            </w:hyperlink>
          </w:p>
          <w:p w14:paraId="0DAE7C1C" w14:textId="3EBC5121" w:rsidR="002C2399" w:rsidRPr="00EE11B3" w:rsidRDefault="002C2399" w:rsidP="007B026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C2399" w:rsidRPr="00D92248" w14:paraId="6FEC6E9E" w14:textId="77777777" w:rsidTr="0030660A">
        <w:tc>
          <w:tcPr>
            <w:tcW w:w="2934" w:type="dxa"/>
          </w:tcPr>
          <w:p w14:paraId="03C71685" w14:textId="77777777" w:rsidR="002C2399" w:rsidRPr="000B512D" w:rsidRDefault="002C2399" w:rsidP="0030660A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f. Integrate oral health data with other health surveillance data to determine health risks and improvements.</w:t>
            </w:r>
          </w:p>
        </w:tc>
        <w:tc>
          <w:tcPr>
            <w:tcW w:w="3532" w:type="dxa"/>
          </w:tcPr>
          <w:p w14:paraId="07B78E1D" w14:textId="77777777" w:rsidR="002C2399" w:rsidRPr="000B512D" w:rsidRDefault="002C2399" w:rsidP="0030660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-Use BRFSS data to evaluate dental access and tooth loss among adults with diabetes, smokers, etc.</w:t>
            </w:r>
          </w:p>
          <w:p w14:paraId="27D39EF1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54410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-Analyze oral health data from PRAMS and YRBSS with other health variables</w:t>
            </w:r>
          </w:p>
        </w:tc>
        <w:tc>
          <w:tcPr>
            <w:tcW w:w="3110" w:type="dxa"/>
          </w:tcPr>
          <w:p w14:paraId="1F9102B7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EE11B3">
              <w:rPr>
                <w:rFonts w:ascii="Arial" w:hAnsi="Arial" w:cs="Arial"/>
                <w:sz w:val="20"/>
                <w:szCs w:val="20"/>
              </w:rPr>
              <w:t>See resources for BRFSS, PRAMS and YRBSS above</w:t>
            </w:r>
          </w:p>
          <w:p w14:paraId="1921E559" w14:textId="77777777" w:rsidR="002C2399" w:rsidRPr="00EE11B3" w:rsidRDefault="002C2399" w:rsidP="0030660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  <w:p w14:paraId="44684A05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proofErr w:type="spellStart"/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Maylahn</w:t>
              </w:r>
              <w:proofErr w:type="spellEnd"/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C, </w:t>
              </w:r>
              <w:proofErr w:type="spellStart"/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Alongi</w:t>
              </w:r>
              <w:proofErr w:type="spellEnd"/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S et al. Data needs and uses for older adult health surveillance: Perspectives from state health agencies. Preventing Chronic Disease; July 2005, 2 (3) L 1-8.</w:t>
              </w:r>
            </w:hyperlink>
          </w:p>
        </w:tc>
      </w:tr>
      <w:tr w:rsidR="002C2399" w:rsidRPr="00D92248" w14:paraId="4B87F23E" w14:textId="77777777" w:rsidTr="0030660A">
        <w:tc>
          <w:tcPr>
            <w:tcW w:w="2934" w:type="dxa"/>
          </w:tcPr>
          <w:p w14:paraId="5C5C8434" w14:textId="77777777" w:rsidR="002C2399" w:rsidRPr="000B512D" w:rsidRDefault="002C2399" w:rsidP="0030660A">
            <w:pPr>
              <w:pStyle w:val="Heading2"/>
              <w:ind w:left="0"/>
              <w:rPr>
                <w:b/>
                <w:color w:val="008080"/>
                <w:sz w:val="20"/>
                <w:szCs w:val="20"/>
                <w:u w:val="none"/>
              </w:rPr>
            </w:pPr>
            <w:r w:rsidRPr="000B512D">
              <w:rPr>
                <w:b/>
                <w:color w:val="008080"/>
                <w:sz w:val="20"/>
                <w:szCs w:val="20"/>
                <w:u w:val="none"/>
              </w:rPr>
              <w:lastRenderedPageBreak/>
              <w:t>g. Compare state oral health data (when appropriate) to national data and to state and national health objectives.</w:t>
            </w:r>
          </w:p>
        </w:tc>
        <w:tc>
          <w:tcPr>
            <w:tcW w:w="3532" w:type="dxa"/>
          </w:tcPr>
          <w:p w14:paraId="6448B2CE" w14:textId="3D03AB0A" w:rsidR="002C2399" w:rsidRPr="000B512D" w:rsidRDefault="002C2399" w:rsidP="0030660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 xml:space="preserve">-View state and national data on the </w:t>
            </w:r>
            <w:r w:rsidR="00A261F4" w:rsidRPr="000B512D">
              <w:rPr>
                <w:sz w:val="20"/>
                <w:szCs w:val="20"/>
                <w:u w:val="none"/>
              </w:rPr>
              <w:t xml:space="preserve">CDC </w:t>
            </w:r>
            <w:r w:rsidRPr="000B512D">
              <w:rPr>
                <w:sz w:val="20"/>
                <w:szCs w:val="20"/>
                <w:u w:val="none"/>
              </w:rPr>
              <w:t>oral health data portal</w:t>
            </w:r>
          </w:p>
          <w:p w14:paraId="50C56CC8" w14:textId="40EB1FCE" w:rsidR="009667EE" w:rsidRPr="000B512D" w:rsidRDefault="009667EE" w:rsidP="009667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13E55" w14:textId="77777777" w:rsidR="009667EE" w:rsidRPr="000B512D" w:rsidRDefault="009667EE" w:rsidP="009667EE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-Include standards and measures from appropriate resources in the oral health plan performance management system</w:t>
            </w:r>
          </w:p>
          <w:p w14:paraId="54006299" w14:textId="77777777" w:rsidR="002C2399" w:rsidRPr="000B512D" w:rsidRDefault="002C2399" w:rsidP="0030660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  <w:p w14:paraId="2DD378A6" w14:textId="77777777" w:rsidR="002C2399" w:rsidRPr="000B512D" w:rsidRDefault="002C2399" w:rsidP="0030660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-When appropriate, include national data in state oral health reports</w:t>
            </w:r>
          </w:p>
          <w:p w14:paraId="24C855D1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100C7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-Use the Title V National Performance Measures to compare data and reports across states</w:t>
            </w:r>
          </w:p>
          <w:p w14:paraId="39D7A191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E1843" w14:textId="6DBA671B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-Develop </w:t>
            </w:r>
            <w:r w:rsidR="00A261F4" w:rsidRPr="000B512D">
              <w:rPr>
                <w:rFonts w:ascii="Arial" w:hAnsi="Arial" w:cs="Arial"/>
                <w:sz w:val="20"/>
                <w:szCs w:val="20"/>
              </w:rPr>
              <w:t xml:space="preserve">and monitor </w:t>
            </w:r>
            <w:r w:rsidRPr="000B512D">
              <w:rPr>
                <w:rFonts w:ascii="Arial" w:hAnsi="Arial" w:cs="Arial"/>
                <w:sz w:val="20"/>
                <w:szCs w:val="20"/>
              </w:rPr>
              <w:t>state Healthy People 2020 Oral Health Objectives</w:t>
            </w:r>
          </w:p>
          <w:p w14:paraId="54D57AFC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BFBAD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NOTE: National data may not be directly comparable to state data</w:t>
            </w:r>
          </w:p>
        </w:tc>
        <w:tc>
          <w:tcPr>
            <w:tcW w:w="3110" w:type="dxa"/>
          </w:tcPr>
          <w:p w14:paraId="3E52E56D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Oral Health Data</w:t>
              </w:r>
            </w:hyperlink>
          </w:p>
          <w:p w14:paraId="0D386EAD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AA1CA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MCHB Title V National Performance Measures</w:t>
              </w:r>
            </w:hyperlink>
          </w:p>
          <w:p w14:paraId="521D8C09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56D04" w14:textId="77777777" w:rsidR="002C2399" w:rsidRPr="00EE11B3" w:rsidRDefault="001B5635" w:rsidP="0030660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42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Healthy People 2020 Oral Health Objectives</w:t>
              </w:r>
            </w:hyperlink>
          </w:p>
          <w:p w14:paraId="4EE2BBBB" w14:textId="77777777" w:rsidR="00FF7CEF" w:rsidRPr="00EE11B3" w:rsidRDefault="00FF7CEF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50184" w14:textId="021D67FC" w:rsidR="00B672EB" w:rsidRPr="0015454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B672EB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Nebraska OH </w:t>
              </w:r>
              <w:r w:rsidR="00665522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Reports and </w:t>
              </w:r>
              <w:r w:rsidR="00B672EB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Dashboard</w:t>
              </w:r>
            </w:hyperlink>
          </w:p>
          <w:p w14:paraId="026B14CB" w14:textId="77777777" w:rsidR="00B672EB" w:rsidRPr="00EE11B3" w:rsidRDefault="00B672EB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69811" w14:textId="6187ABA2" w:rsidR="009667EE" w:rsidRPr="00EE11B3" w:rsidRDefault="00636A3A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EE11B3">
              <w:rPr>
                <w:rFonts w:ascii="Arial" w:hAnsi="Arial" w:cs="Arial"/>
                <w:sz w:val="20"/>
                <w:szCs w:val="20"/>
              </w:rPr>
              <w:t xml:space="preserve">See individual state oral health plans </w:t>
            </w:r>
            <w:r w:rsidR="00665522">
              <w:rPr>
                <w:rFonts w:ascii="Arial" w:hAnsi="Arial" w:cs="Arial"/>
                <w:sz w:val="20"/>
                <w:szCs w:val="20"/>
              </w:rPr>
              <w:t>on ASTDD State pages</w:t>
            </w:r>
            <w:r w:rsidRPr="00EE1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9496E8" w14:textId="77777777" w:rsidR="00636A3A" w:rsidRPr="00EE11B3" w:rsidRDefault="00636A3A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22450" w14:textId="7D147C98" w:rsidR="009667EE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9667EE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Performance Management Toolkit</w:t>
              </w:r>
            </w:hyperlink>
          </w:p>
        </w:tc>
      </w:tr>
      <w:tr w:rsidR="002C2399" w:rsidRPr="00D92248" w14:paraId="629F51FF" w14:textId="77777777" w:rsidTr="0030660A">
        <w:tc>
          <w:tcPr>
            <w:tcW w:w="2934" w:type="dxa"/>
          </w:tcPr>
          <w:p w14:paraId="396524EB" w14:textId="77777777" w:rsidR="002C2399" w:rsidRPr="000B512D" w:rsidRDefault="002C2399" w:rsidP="0030660A">
            <w:pPr>
              <w:pStyle w:val="Heading2"/>
              <w:ind w:left="0"/>
              <w:rPr>
                <w:b/>
                <w:color w:val="008080"/>
                <w:sz w:val="20"/>
                <w:szCs w:val="20"/>
                <w:u w:val="none"/>
              </w:rPr>
            </w:pPr>
            <w:r w:rsidRPr="000B512D">
              <w:rPr>
                <w:b/>
                <w:color w:val="008080"/>
                <w:sz w:val="20"/>
                <w:szCs w:val="20"/>
                <w:u w:val="none"/>
              </w:rPr>
              <w:t>h. Assist and support local efforts in oral health data collection, reporting and surveillance.</w:t>
            </w:r>
          </w:p>
        </w:tc>
        <w:tc>
          <w:tcPr>
            <w:tcW w:w="3532" w:type="dxa"/>
          </w:tcPr>
          <w:p w14:paraId="78461087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-Work with local jurisdictions to help them collect local data during statewide surveys</w:t>
            </w:r>
          </w:p>
          <w:p w14:paraId="32F4FDFC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07899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-Develop county </w:t>
            </w:r>
            <w:proofErr w:type="gramStart"/>
            <w:r w:rsidRPr="000B512D">
              <w:rPr>
                <w:rFonts w:ascii="Arial" w:hAnsi="Arial" w:cs="Arial"/>
                <w:sz w:val="20"/>
                <w:szCs w:val="20"/>
              </w:rPr>
              <w:t>specific fact</w:t>
            </w:r>
            <w:proofErr w:type="gramEnd"/>
            <w:r w:rsidRPr="000B512D">
              <w:rPr>
                <w:rFonts w:ascii="Arial" w:hAnsi="Arial" w:cs="Arial"/>
                <w:sz w:val="20"/>
                <w:szCs w:val="20"/>
              </w:rPr>
              <w:t xml:space="preserve"> sheets</w:t>
            </w:r>
          </w:p>
          <w:p w14:paraId="21DF6D6F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60BE0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-Help counties submit water fluoridation data to My Water’s Fluoride database</w:t>
            </w:r>
          </w:p>
          <w:p w14:paraId="32B24DF8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5E268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-Help communities submit stories to support the HP 2020 Oral Health Leading Health Indicator</w:t>
            </w:r>
          </w:p>
        </w:tc>
        <w:tc>
          <w:tcPr>
            <w:tcW w:w="3110" w:type="dxa"/>
          </w:tcPr>
          <w:p w14:paraId="48AB9C47" w14:textId="0D111141" w:rsidR="002C2399" w:rsidRPr="00154543" w:rsidRDefault="001B5635" w:rsidP="0030660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hyperlink r:id="rId45" w:history="1">
              <w:r w:rsidR="002C2399" w:rsidRPr="00154543">
                <w:rPr>
                  <w:rStyle w:val="Hyperlink"/>
                  <w:color w:val="auto"/>
                  <w:sz w:val="20"/>
                  <w:szCs w:val="20"/>
                </w:rPr>
                <w:t>Ohio Surveillance System</w:t>
              </w:r>
            </w:hyperlink>
            <w:r w:rsidR="002C2399" w:rsidRPr="00154543">
              <w:rPr>
                <w:sz w:val="20"/>
                <w:szCs w:val="20"/>
              </w:rPr>
              <w:t xml:space="preserve"> </w:t>
            </w:r>
          </w:p>
          <w:p w14:paraId="7A972A3A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BFC7E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King County Smile Survey 2015</w:t>
              </w:r>
            </w:hyperlink>
          </w:p>
          <w:p w14:paraId="5C522658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5DD20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County Oral Health Wisconsin Surveillance System (COWSS)</w:t>
              </w:r>
            </w:hyperlink>
          </w:p>
          <w:p w14:paraId="4E5108B0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72FA4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Oral Health Data: Water Fluoridation</w:t>
              </w:r>
            </w:hyperlink>
          </w:p>
          <w:p w14:paraId="157B690B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982E5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HP 2020 Leading Health Indicators</w:t>
              </w:r>
            </w:hyperlink>
          </w:p>
        </w:tc>
      </w:tr>
      <w:tr w:rsidR="002C2399" w:rsidRPr="00D92248" w14:paraId="1B276433" w14:textId="77777777" w:rsidTr="0030660A">
        <w:tc>
          <w:tcPr>
            <w:tcW w:w="2934" w:type="dxa"/>
          </w:tcPr>
          <w:p w14:paraId="1519966E" w14:textId="77777777" w:rsidR="002C2399" w:rsidRPr="000B512D" w:rsidRDefault="002C2399" w:rsidP="0030660A">
            <w:pPr>
              <w:pStyle w:val="Heading2"/>
              <w:ind w:left="0"/>
              <w:rPr>
                <w:b/>
                <w:color w:val="008080"/>
                <w:sz w:val="20"/>
                <w:szCs w:val="20"/>
                <w:u w:val="none"/>
              </w:rPr>
            </w:pPr>
            <w:proofErr w:type="spellStart"/>
            <w:r w:rsidRPr="000B512D">
              <w:rPr>
                <w:b/>
                <w:color w:val="008080"/>
                <w:sz w:val="20"/>
                <w:szCs w:val="20"/>
                <w:u w:val="none"/>
              </w:rPr>
              <w:t>i</w:t>
            </w:r>
            <w:proofErr w:type="spellEnd"/>
            <w:r w:rsidRPr="000B512D">
              <w:rPr>
                <w:b/>
                <w:color w:val="008080"/>
                <w:sz w:val="20"/>
                <w:szCs w:val="20"/>
                <w:u w:val="none"/>
              </w:rPr>
              <w:t>. Assist in locating, interpreting and applying oral health surveillance information for planning and policy decisions.</w:t>
            </w:r>
          </w:p>
        </w:tc>
        <w:tc>
          <w:tcPr>
            <w:tcW w:w="3532" w:type="dxa"/>
          </w:tcPr>
          <w:p w14:paraId="11ACB7EE" w14:textId="45D2BDD3" w:rsidR="002C2399" w:rsidRPr="000B512D" w:rsidRDefault="002C2399" w:rsidP="0030660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-Present data to coalitio</w:t>
            </w:r>
            <w:r w:rsidR="00FF7CEF" w:rsidRPr="000B512D">
              <w:rPr>
                <w:sz w:val="20"/>
                <w:szCs w:val="20"/>
                <w:u w:val="none"/>
              </w:rPr>
              <w:t>ns</w:t>
            </w:r>
            <w:r w:rsidRPr="000B512D">
              <w:rPr>
                <w:sz w:val="20"/>
                <w:szCs w:val="20"/>
                <w:u w:val="none"/>
              </w:rPr>
              <w:t xml:space="preserve"> to assist in develop</w:t>
            </w:r>
            <w:r w:rsidR="00FF7CEF" w:rsidRPr="000B512D">
              <w:rPr>
                <w:sz w:val="20"/>
                <w:szCs w:val="20"/>
                <w:u w:val="none"/>
              </w:rPr>
              <w:t>ing</w:t>
            </w:r>
            <w:r w:rsidRPr="000B512D">
              <w:rPr>
                <w:sz w:val="20"/>
                <w:szCs w:val="20"/>
                <w:u w:val="none"/>
              </w:rPr>
              <w:t xml:space="preserve"> state oral health plan or strategic plan</w:t>
            </w:r>
          </w:p>
          <w:p w14:paraId="2A18E141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65282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-Develop issue briefs and/or infographics to highlight successes and disparities</w:t>
            </w:r>
          </w:p>
          <w:p w14:paraId="1717FB2E" w14:textId="77777777" w:rsidR="002C2399" w:rsidRPr="000B512D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0E0BBECC" w14:textId="22C27D06" w:rsidR="002C2399" w:rsidRPr="00154543" w:rsidRDefault="001B5635" w:rsidP="0030660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hyperlink r:id="rId50" w:history="1">
              <w:r w:rsidR="002C2399" w:rsidRPr="00154543">
                <w:rPr>
                  <w:rStyle w:val="Hyperlink"/>
                  <w:color w:val="auto"/>
                  <w:sz w:val="20"/>
                  <w:szCs w:val="20"/>
                </w:rPr>
                <w:t>State Oral Health Plans</w:t>
              </w:r>
            </w:hyperlink>
          </w:p>
          <w:p w14:paraId="73A35C97" w14:textId="77777777" w:rsidR="002C2399" w:rsidRPr="0015454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40DCE" w14:textId="331A36E6" w:rsidR="002C2399" w:rsidRPr="0015454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2C2399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7 Step Needs Assessment</w:t>
              </w:r>
            </w:hyperlink>
          </w:p>
          <w:p w14:paraId="4B3288E7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AE36D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Using Oral Health Data to Inform Decisions and Policy Development</w:t>
              </w:r>
            </w:hyperlink>
          </w:p>
          <w:p w14:paraId="58B3C0CF" w14:textId="77777777" w:rsidR="002C2399" w:rsidRPr="00EE11B3" w:rsidRDefault="002C2399" w:rsidP="00306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8BAEA" w14:textId="77777777" w:rsidR="002C2399" w:rsidRPr="00EE11B3" w:rsidRDefault="001B5635" w:rsidP="0030660A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2C239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Turning Data into Action – Seven Part Webinar Series</w:t>
              </w:r>
            </w:hyperlink>
          </w:p>
        </w:tc>
      </w:tr>
      <w:tr w:rsidR="002C2399" w:rsidRPr="00D92248" w14:paraId="4828BF0B" w14:textId="77777777" w:rsidTr="0030660A">
        <w:tc>
          <w:tcPr>
            <w:tcW w:w="2934" w:type="dxa"/>
          </w:tcPr>
          <w:p w14:paraId="513BAD0E" w14:textId="77777777" w:rsidR="002C2399" w:rsidRPr="000B512D" w:rsidRDefault="002C2399" w:rsidP="0030660A">
            <w:pPr>
              <w:pStyle w:val="Heading2"/>
              <w:ind w:left="0"/>
              <w:rPr>
                <w:b/>
                <w:color w:val="008080"/>
                <w:sz w:val="20"/>
                <w:szCs w:val="20"/>
                <w:u w:val="none"/>
              </w:rPr>
            </w:pPr>
            <w:r w:rsidRPr="000B512D">
              <w:rPr>
                <w:b/>
                <w:color w:val="008080"/>
                <w:sz w:val="20"/>
                <w:szCs w:val="20"/>
                <w:u w:val="none"/>
              </w:rPr>
              <w:t>j. Review effectiveness of surveillance systems on a periodic basis to improve data management systems.</w:t>
            </w:r>
          </w:p>
        </w:tc>
        <w:tc>
          <w:tcPr>
            <w:tcW w:w="3532" w:type="dxa"/>
          </w:tcPr>
          <w:p w14:paraId="796AC939" w14:textId="77777777" w:rsidR="002C2399" w:rsidRPr="000B512D" w:rsidRDefault="002C2399" w:rsidP="0030660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-Determine if current data meet state and program needs</w:t>
            </w:r>
          </w:p>
        </w:tc>
        <w:tc>
          <w:tcPr>
            <w:tcW w:w="3110" w:type="dxa"/>
          </w:tcPr>
          <w:p w14:paraId="61F8504E" w14:textId="77777777" w:rsidR="002C2399" w:rsidRDefault="001B5635" w:rsidP="0030660A">
            <w:pPr>
              <w:pStyle w:val="Heading2"/>
              <w:ind w:left="0"/>
              <w:rPr>
                <w:rStyle w:val="Hyperlink"/>
                <w:color w:val="auto"/>
                <w:sz w:val="20"/>
                <w:szCs w:val="20"/>
              </w:rPr>
            </w:pPr>
            <w:hyperlink r:id="rId54" w:history="1">
              <w:r w:rsidR="002C2399" w:rsidRPr="00EE11B3">
                <w:rPr>
                  <w:rStyle w:val="Hyperlink"/>
                  <w:color w:val="auto"/>
                  <w:sz w:val="20"/>
                  <w:szCs w:val="20"/>
                </w:rPr>
                <w:t xml:space="preserve">Updated Guidelines for Evaluating Public Health Surveillance Systems. </w:t>
              </w:r>
              <w:r w:rsidR="002C2399" w:rsidRPr="00EE11B3">
                <w:rPr>
                  <w:rStyle w:val="Hyperlink"/>
                  <w:i/>
                  <w:iCs/>
                  <w:color w:val="auto"/>
                  <w:sz w:val="20"/>
                  <w:szCs w:val="20"/>
                </w:rPr>
                <w:t>MMWR</w:t>
              </w:r>
              <w:r w:rsidR="002C2399" w:rsidRPr="00EE11B3">
                <w:rPr>
                  <w:rStyle w:val="Hyperlink"/>
                  <w:color w:val="auto"/>
                  <w:sz w:val="20"/>
                  <w:szCs w:val="20"/>
                </w:rPr>
                <w:t>, July 27, 2001;50(RR13):1–35.</w:t>
              </w:r>
            </w:hyperlink>
          </w:p>
          <w:p w14:paraId="074C98D7" w14:textId="77777777" w:rsidR="00EC7E03" w:rsidRDefault="00EC7E03" w:rsidP="00EC7E03"/>
          <w:p w14:paraId="10B6996E" w14:textId="3B1FF9C9" w:rsidR="00EC7E03" w:rsidRPr="00EC7E03" w:rsidRDefault="00EC7E03" w:rsidP="00EC7E03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Pr="00EC7E0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Groseclose SL, </w:t>
              </w:r>
              <w:proofErr w:type="spellStart"/>
              <w:r w:rsidRPr="00EC7E0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Buckeridge</w:t>
              </w:r>
              <w:proofErr w:type="spellEnd"/>
              <w:r w:rsidRPr="00EC7E0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DL. Public health surveillance systems: recent advances in their use and evaluation. </w:t>
              </w:r>
              <w:proofErr w:type="spellStart"/>
              <w:r w:rsidRPr="00EC7E0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Annu</w:t>
              </w:r>
              <w:proofErr w:type="spellEnd"/>
              <w:r w:rsidRPr="00EC7E0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Rev Public Health. 2017 Mar </w:t>
              </w:r>
              <w:proofErr w:type="gramStart"/>
              <w:r w:rsidRPr="00EC7E0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20;38:57</w:t>
              </w:r>
              <w:proofErr w:type="gramEnd"/>
              <w:r w:rsidRPr="00EC7E0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-79.</w:t>
              </w:r>
            </w:hyperlink>
          </w:p>
        </w:tc>
      </w:tr>
    </w:tbl>
    <w:p w14:paraId="5E35D7AB" w14:textId="77777777" w:rsidR="002C2399" w:rsidRDefault="002C2399"/>
    <w:p w14:paraId="32B93F6E" w14:textId="77777777" w:rsidR="003C6970" w:rsidRDefault="003C6970">
      <w:pPr>
        <w:pStyle w:val="Heading1"/>
        <w:rPr>
          <w:rFonts w:ascii="Arial" w:hAnsi="Arial" w:cs="Arial"/>
          <w:b/>
          <w:bCs/>
          <w:color w:val="009999"/>
          <w:sz w:val="20"/>
        </w:rPr>
      </w:pPr>
      <w:r>
        <w:br w:type="page"/>
      </w:r>
      <w:r>
        <w:rPr>
          <w:rFonts w:ascii="Arial" w:hAnsi="Arial" w:cs="Arial"/>
          <w:b/>
          <w:bCs/>
          <w:color w:val="009999"/>
          <w:sz w:val="22"/>
        </w:rPr>
        <w:lastRenderedPageBreak/>
        <w:t>Assessment</w:t>
      </w:r>
    </w:p>
    <w:p w14:paraId="07C32C11" w14:textId="77777777" w:rsidR="003C6970" w:rsidRDefault="003C6970">
      <w:pPr>
        <w:rPr>
          <w:rFonts w:ascii="Arial" w:hAnsi="Arial" w:cs="Arial"/>
          <w:sz w:val="20"/>
        </w:rPr>
      </w:pPr>
    </w:p>
    <w:p w14:paraId="657E3821" w14:textId="77777777" w:rsidR="003C6970" w:rsidRDefault="003C6970">
      <w:pPr>
        <w:pStyle w:val="BodyTextIndent2"/>
      </w:pPr>
      <w:r>
        <w:t>2. Analyze determinants of oral health and respond to health hazards in the community</w:t>
      </w:r>
    </w:p>
    <w:p w14:paraId="363C2D6B" w14:textId="77777777" w:rsidR="003C6970" w:rsidRDefault="003C6970">
      <w:pPr>
        <w:pStyle w:val="Heading2"/>
        <w:rPr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658"/>
        <w:gridCol w:w="3110"/>
        <w:gridCol w:w="72"/>
      </w:tblGrid>
      <w:tr w:rsidR="003C6970" w14:paraId="2EC38A02" w14:textId="77777777">
        <w:tc>
          <w:tcPr>
            <w:tcW w:w="2808" w:type="dxa"/>
            <w:shd w:val="clear" w:color="auto" w:fill="CCFFFF"/>
          </w:tcPr>
          <w:p w14:paraId="3DA73D22" w14:textId="77777777" w:rsidR="003C6970" w:rsidRDefault="003C6970">
            <w:pPr>
              <w:pStyle w:val="Heading2"/>
              <w:ind w:left="0"/>
              <w:rPr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ab/>
              <w:t>State Roles</w:t>
            </w:r>
          </w:p>
        </w:tc>
        <w:tc>
          <w:tcPr>
            <w:tcW w:w="3658" w:type="dxa"/>
            <w:shd w:val="clear" w:color="auto" w:fill="CCFFFF"/>
          </w:tcPr>
          <w:p w14:paraId="53E12455" w14:textId="77777777" w:rsidR="003C6970" w:rsidRDefault="003C69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Examples of Activities</w:t>
            </w:r>
          </w:p>
        </w:tc>
        <w:tc>
          <w:tcPr>
            <w:tcW w:w="3182" w:type="dxa"/>
            <w:gridSpan w:val="2"/>
            <w:shd w:val="clear" w:color="auto" w:fill="CCFFFF"/>
          </w:tcPr>
          <w:p w14:paraId="7F3BA8B1" w14:textId="77777777" w:rsidR="003C6970" w:rsidRDefault="003C69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Resources</w:t>
            </w:r>
          </w:p>
        </w:tc>
      </w:tr>
      <w:tr w:rsidR="003C6970" w14:paraId="36994079" w14:textId="77777777">
        <w:tc>
          <w:tcPr>
            <w:tcW w:w="2808" w:type="dxa"/>
          </w:tcPr>
          <w:p w14:paraId="1E92445F" w14:textId="77777777" w:rsidR="003C6970" w:rsidRPr="000B512D" w:rsidRDefault="003C6970">
            <w:pPr>
              <w:pStyle w:val="Heading2"/>
              <w:ind w:left="0"/>
              <w:rPr>
                <w:b/>
                <w:color w:val="008080"/>
                <w:sz w:val="20"/>
                <w:szCs w:val="20"/>
                <w:u w:val="none"/>
              </w:rPr>
            </w:pPr>
            <w:r w:rsidRPr="000B512D">
              <w:rPr>
                <w:b/>
                <w:color w:val="008080"/>
                <w:sz w:val="20"/>
                <w:szCs w:val="20"/>
                <w:u w:val="none"/>
              </w:rPr>
              <w:t xml:space="preserve">a. Collaborate with others to collect and analyze information on factors that affect oral health, e.g., </w:t>
            </w:r>
            <w:r w:rsidR="007651F8" w:rsidRPr="000B512D">
              <w:rPr>
                <w:b/>
                <w:color w:val="008080"/>
                <w:sz w:val="20"/>
                <w:szCs w:val="20"/>
                <w:u w:val="none"/>
              </w:rPr>
              <w:t xml:space="preserve">demographics, </w:t>
            </w:r>
            <w:r w:rsidR="00792BA2" w:rsidRPr="000B512D">
              <w:rPr>
                <w:b/>
                <w:color w:val="008080"/>
                <w:sz w:val="20"/>
                <w:szCs w:val="20"/>
                <w:u w:val="none"/>
              </w:rPr>
              <w:t xml:space="preserve">health behaviors, </w:t>
            </w:r>
            <w:r w:rsidRPr="000B512D">
              <w:rPr>
                <w:b/>
                <w:color w:val="008080"/>
                <w:sz w:val="20"/>
                <w:szCs w:val="20"/>
                <w:u w:val="none"/>
              </w:rPr>
              <w:t xml:space="preserve">literacy, dental </w:t>
            </w:r>
            <w:r w:rsidR="00792BA2" w:rsidRPr="000B512D">
              <w:rPr>
                <w:b/>
                <w:color w:val="008080"/>
                <w:sz w:val="20"/>
                <w:szCs w:val="20"/>
                <w:u w:val="none"/>
              </w:rPr>
              <w:t xml:space="preserve">insurance coverage and </w:t>
            </w:r>
            <w:r w:rsidRPr="000B512D">
              <w:rPr>
                <w:b/>
                <w:color w:val="008080"/>
                <w:sz w:val="20"/>
                <w:szCs w:val="20"/>
                <w:u w:val="none"/>
              </w:rPr>
              <w:t>services utilization</w:t>
            </w:r>
          </w:p>
        </w:tc>
        <w:tc>
          <w:tcPr>
            <w:tcW w:w="3658" w:type="dxa"/>
          </w:tcPr>
          <w:p w14:paraId="6C55BB96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-Identify population demographics that might affect health and oral health</w:t>
            </w:r>
          </w:p>
          <w:p w14:paraId="300A69D8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B6328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-Contact your state demographer</w:t>
            </w:r>
          </w:p>
          <w:p w14:paraId="7067A748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9665F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-Locate existing data sources, intervals of data collection, and need for additional data</w:t>
            </w:r>
          </w:p>
          <w:p w14:paraId="59293608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AC3D9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-Review data on </w:t>
            </w:r>
            <w:r w:rsidR="00792BA2" w:rsidRPr="000B512D">
              <w:rPr>
                <w:rFonts w:ascii="Arial" w:hAnsi="Arial" w:cs="Arial"/>
                <w:sz w:val="20"/>
                <w:szCs w:val="20"/>
              </w:rPr>
              <w:t xml:space="preserve">dental coverage and </w:t>
            </w:r>
            <w:r w:rsidRPr="000B512D">
              <w:rPr>
                <w:rFonts w:ascii="Arial" w:hAnsi="Arial" w:cs="Arial"/>
                <w:sz w:val="20"/>
                <w:szCs w:val="20"/>
              </w:rPr>
              <w:t>utilization of oral health services</w:t>
            </w:r>
            <w:r w:rsidR="00821172" w:rsidRPr="000B512D">
              <w:rPr>
                <w:rFonts w:ascii="Arial" w:hAnsi="Arial" w:cs="Arial"/>
                <w:sz w:val="20"/>
                <w:szCs w:val="20"/>
              </w:rPr>
              <w:t xml:space="preserve"> at various service sites</w:t>
            </w:r>
          </w:p>
          <w:p w14:paraId="410827BC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93135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-Examine barriers and enablers for oral health services</w:t>
            </w:r>
          </w:p>
          <w:p w14:paraId="3D11BD42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66251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-Analyze data by region or county</w:t>
            </w:r>
          </w:p>
          <w:p w14:paraId="6046B95B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1C2AF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-Collect and submit data to the State Synops</w:t>
            </w:r>
            <w:r w:rsidR="00834269" w:rsidRPr="000B512D">
              <w:rPr>
                <w:rFonts w:ascii="Arial" w:hAnsi="Arial" w:cs="Arial"/>
                <w:sz w:val="20"/>
                <w:szCs w:val="20"/>
              </w:rPr>
              <w:t>e</w:t>
            </w:r>
            <w:r w:rsidRPr="000B512D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9D67942" w14:textId="77777777" w:rsidR="007651F8" w:rsidRPr="000B512D" w:rsidRDefault="007651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6AFF7" w14:textId="04945E40" w:rsidR="007651F8" w:rsidRPr="000B512D" w:rsidRDefault="007651F8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-Work with community programs to </w:t>
            </w:r>
            <w:r w:rsidR="00462719" w:rsidRPr="000B512D">
              <w:rPr>
                <w:rFonts w:ascii="Arial" w:hAnsi="Arial" w:cs="Arial"/>
                <w:sz w:val="20"/>
                <w:szCs w:val="20"/>
              </w:rPr>
              <w:t xml:space="preserve">assess oral health 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literacy </w:t>
            </w:r>
            <w:r w:rsidR="00462719" w:rsidRPr="000B512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FF7CEF" w:rsidRPr="000B512D">
              <w:rPr>
                <w:rFonts w:ascii="Arial" w:hAnsi="Arial" w:cs="Arial"/>
                <w:sz w:val="20"/>
                <w:szCs w:val="20"/>
              </w:rPr>
              <w:t>consumers</w:t>
            </w:r>
          </w:p>
          <w:p w14:paraId="59C99283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77AE8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-Discuss potential coordination opportunities and resources for combined/shared data collection/analysis, e.g., </w:t>
            </w:r>
            <w:proofErr w:type="spellStart"/>
            <w:r w:rsidRPr="000B512D">
              <w:rPr>
                <w:rFonts w:ascii="Arial" w:hAnsi="Arial" w:cs="Arial"/>
                <w:sz w:val="20"/>
                <w:szCs w:val="20"/>
              </w:rPr>
              <w:t>hgt</w:t>
            </w:r>
            <w:proofErr w:type="spellEnd"/>
            <w:r w:rsidRPr="000B512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512D">
              <w:rPr>
                <w:rFonts w:ascii="Arial" w:hAnsi="Arial" w:cs="Arial"/>
                <w:sz w:val="20"/>
                <w:szCs w:val="20"/>
              </w:rPr>
              <w:t>wgt</w:t>
            </w:r>
            <w:proofErr w:type="spellEnd"/>
            <w:r w:rsidRPr="000B512D">
              <w:rPr>
                <w:rFonts w:ascii="Arial" w:hAnsi="Arial" w:cs="Arial"/>
                <w:sz w:val="20"/>
                <w:szCs w:val="20"/>
              </w:rPr>
              <w:t xml:space="preserve"> and OH status; by site such as WIC, Head Start; PRAMS, BRFSS, YRBSS</w:t>
            </w:r>
          </w:p>
          <w:p w14:paraId="7B1BEA2E" w14:textId="77777777" w:rsidR="00A261F4" w:rsidRPr="000B512D" w:rsidRDefault="00A261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68821" w14:textId="78F3E111" w:rsidR="00A261F4" w:rsidRPr="000B512D" w:rsidRDefault="00A261F4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-Complete a Medicaid/CHIP state oral health action plan</w:t>
            </w:r>
          </w:p>
        </w:tc>
        <w:tc>
          <w:tcPr>
            <w:tcW w:w="3182" w:type="dxa"/>
            <w:gridSpan w:val="2"/>
          </w:tcPr>
          <w:p w14:paraId="06A119FB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Evidence Base for Social Determinants and Oral Health Promotion</w:t>
              </w:r>
            </w:hyperlink>
            <w:r w:rsidR="003C6970" w:rsidRPr="00EE1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6E6A4D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10E0C" w14:textId="77777777" w:rsidR="00792BA2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792BA2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 Community Framework for Addressing Social Determinants of Oral Health for Low-Income Populations</w:t>
              </w:r>
            </w:hyperlink>
          </w:p>
          <w:p w14:paraId="1DB4C8CA" w14:textId="77777777" w:rsidR="00792BA2" w:rsidRPr="00EE11B3" w:rsidRDefault="00792B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7AC79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E30E7B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Healthy People 2020 Oral Health Chapter</w:t>
              </w:r>
            </w:hyperlink>
            <w:r w:rsidR="00E30E7B" w:rsidRPr="00EE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970" w:rsidRPr="00EE1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F0758C" w14:textId="44A9E41D" w:rsidR="00546D22" w:rsidRDefault="00546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6EC70" w14:textId="77777777" w:rsidR="00354EB4" w:rsidRPr="00354EB4" w:rsidRDefault="00354EB4" w:rsidP="00354EB4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59" w:history="1">
              <w:r w:rsidRPr="00354EB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State Surveillance Data Reference Guide</w:t>
              </w:r>
            </w:hyperlink>
          </w:p>
          <w:p w14:paraId="5A07CF53" w14:textId="25F442B1" w:rsidR="00546D22" w:rsidRPr="00EE11B3" w:rsidRDefault="00546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F45B0" w14:textId="04485B2F" w:rsidR="00FF7CEF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60" w:history="1">
              <w:r w:rsidR="00FF7CEF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County Health Rankings and Roadmap</w:t>
              </w:r>
            </w:hyperlink>
          </w:p>
          <w:p w14:paraId="66DEDE8E" w14:textId="0F0CEE8A" w:rsidR="00101E1D" w:rsidRDefault="00101E1D">
            <w:pPr>
              <w:rPr>
                <w:rStyle w:val="Hyperlink"/>
              </w:rPr>
            </w:pPr>
          </w:p>
          <w:p w14:paraId="7E27EEC2" w14:textId="47A17D86" w:rsidR="00101E1D" w:rsidRPr="00101E1D" w:rsidRDefault="00101E1D">
            <w:pPr>
              <w:rPr>
                <w:rFonts w:ascii="Arial" w:hAnsi="Arial" w:cs="Arial"/>
                <w:sz w:val="20"/>
                <w:szCs w:val="20"/>
              </w:rPr>
            </w:pPr>
            <w:hyperlink r:id="rId61" w:tgtFrame="_blank" w:history="1">
              <w:r w:rsidRPr="00101E1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State Synopses Questionnaire webcast</w:t>
              </w:r>
            </w:hyperlink>
          </w:p>
          <w:p w14:paraId="338F1DB1" w14:textId="77777777" w:rsidR="00FF7CEF" w:rsidRPr="00EE11B3" w:rsidRDefault="00FF7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4D668" w14:textId="66DE8820" w:rsidR="00546D22" w:rsidRPr="0015454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834269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State Synopses Summary Report</w:t>
              </w:r>
              <w:r w:rsidR="00FF7CEF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(201</w:t>
              </w:r>
              <w:r w:rsidR="00211D6B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9</w:t>
              </w:r>
              <w:r w:rsidR="00FF7CEF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)</w:t>
              </w:r>
            </w:hyperlink>
          </w:p>
          <w:p w14:paraId="0D121B57" w14:textId="77777777" w:rsidR="00546D22" w:rsidRPr="00154543" w:rsidRDefault="00546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CE63B" w14:textId="290695AE" w:rsidR="003C6970" w:rsidRPr="000B512D" w:rsidRDefault="001B563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3" w:history="1">
              <w:r w:rsidR="00A261F4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Moving from Goal to Impact: A Quality Improvement Approach to Advancing Children's Oral Health in Medicaid</w:t>
              </w:r>
            </w:hyperlink>
          </w:p>
        </w:tc>
      </w:tr>
      <w:tr w:rsidR="003C6970" w14:paraId="07C70F0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08" w:type="dxa"/>
          </w:tcPr>
          <w:p w14:paraId="304B3009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b. Conduct environmental assessments to evaluate need for/feasibility of community water fluoridation or other preventive interventions, e.g., sealants, varnish, tobacco control</w:t>
            </w:r>
          </w:p>
        </w:tc>
        <w:tc>
          <w:tcPr>
            <w:tcW w:w="3658" w:type="dxa"/>
          </w:tcPr>
          <w:p w14:paraId="4F7E8716" w14:textId="213A8DDA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B512D">
              <w:rPr>
                <w:rFonts w:ascii="Arial" w:hAnsi="Arial" w:cs="Arial"/>
                <w:iCs/>
                <w:sz w:val="20"/>
                <w:szCs w:val="20"/>
              </w:rPr>
              <w:t xml:space="preserve">-Review </w:t>
            </w:r>
            <w:r w:rsidR="00FF7CEF" w:rsidRPr="000B512D">
              <w:rPr>
                <w:rFonts w:ascii="Arial" w:hAnsi="Arial" w:cs="Arial"/>
                <w:iCs/>
                <w:sz w:val="20"/>
                <w:szCs w:val="20"/>
              </w:rPr>
              <w:t xml:space="preserve">State </w:t>
            </w:r>
            <w:r w:rsidR="00546D22" w:rsidRPr="000B512D">
              <w:rPr>
                <w:rFonts w:ascii="Arial" w:hAnsi="Arial" w:cs="Arial"/>
                <w:iCs/>
                <w:sz w:val="20"/>
                <w:szCs w:val="20"/>
              </w:rPr>
              <w:t xml:space="preserve">Surveillance </w:t>
            </w:r>
            <w:r w:rsidR="00FF7CEF" w:rsidRPr="000B512D">
              <w:rPr>
                <w:rFonts w:ascii="Arial" w:hAnsi="Arial" w:cs="Arial"/>
                <w:iCs/>
                <w:sz w:val="20"/>
                <w:szCs w:val="20"/>
              </w:rPr>
              <w:t xml:space="preserve">Data Resource </w:t>
            </w:r>
            <w:r w:rsidR="00546D22" w:rsidRPr="000B512D">
              <w:rPr>
                <w:rFonts w:ascii="Arial" w:hAnsi="Arial" w:cs="Arial"/>
                <w:iCs/>
                <w:sz w:val="20"/>
                <w:szCs w:val="20"/>
              </w:rPr>
              <w:t xml:space="preserve">Guide </w:t>
            </w:r>
            <w:r w:rsidRPr="000B512D">
              <w:rPr>
                <w:rFonts w:ascii="Arial" w:hAnsi="Arial" w:cs="Arial"/>
                <w:iCs/>
                <w:sz w:val="20"/>
                <w:szCs w:val="20"/>
              </w:rPr>
              <w:t>to identify data sources and links</w:t>
            </w:r>
          </w:p>
          <w:p w14:paraId="44112B36" w14:textId="77777777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1B396C0" w14:textId="77777777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B512D">
              <w:rPr>
                <w:rFonts w:ascii="Arial" w:hAnsi="Arial" w:cs="Arial"/>
                <w:iCs/>
                <w:sz w:val="20"/>
                <w:szCs w:val="20"/>
              </w:rPr>
              <w:t>-Analyze BSS Surveys or other oral health data to identify areas with high disease burden or risk factors</w:t>
            </w:r>
          </w:p>
          <w:p w14:paraId="41AB1F50" w14:textId="77777777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CDD188D" w14:textId="584A12C9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B512D">
              <w:rPr>
                <w:rFonts w:ascii="Arial" w:hAnsi="Arial" w:cs="Arial"/>
                <w:iCs/>
                <w:sz w:val="20"/>
                <w:szCs w:val="20"/>
              </w:rPr>
              <w:t>-Analyze information about tobacco</w:t>
            </w:r>
            <w:r w:rsidR="00FF7CEF" w:rsidRPr="000B512D">
              <w:rPr>
                <w:rFonts w:ascii="Arial" w:hAnsi="Arial" w:cs="Arial"/>
                <w:iCs/>
                <w:sz w:val="20"/>
                <w:szCs w:val="20"/>
              </w:rPr>
              <w:t>, alcohol</w:t>
            </w:r>
            <w:r w:rsidR="00824A7C" w:rsidRPr="000B512D">
              <w:rPr>
                <w:rFonts w:ascii="Arial" w:hAnsi="Arial" w:cs="Arial"/>
                <w:iCs/>
                <w:sz w:val="20"/>
                <w:szCs w:val="20"/>
              </w:rPr>
              <w:t xml:space="preserve"> and drug</w:t>
            </w:r>
            <w:r w:rsidR="00FF7CEF" w:rsidRPr="000B512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B512D">
              <w:rPr>
                <w:rFonts w:ascii="Arial" w:hAnsi="Arial" w:cs="Arial"/>
                <w:iCs/>
                <w:sz w:val="20"/>
                <w:szCs w:val="20"/>
              </w:rPr>
              <w:t>use</w:t>
            </w:r>
            <w:r w:rsidR="00FF7CEF" w:rsidRPr="000B512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2903C6EB" w14:textId="77777777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0F2FC37" w14:textId="77777777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B512D">
              <w:rPr>
                <w:rFonts w:ascii="Arial" w:hAnsi="Arial" w:cs="Arial"/>
                <w:iCs/>
                <w:sz w:val="20"/>
                <w:szCs w:val="20"/>
              </w:rPr>
              <w:t>-Conduct cost-benefit analysis of community water fluoridation</w:t>
            </w:r>
          </w:p>
        </w:tc>
        <w:tc>
          <w:tcPr>
            <w:tcW w:w="3182" w:type="dxa"/>
            <w:gridSpan w:val="2"/>
          </w:tcPr>
          <w:p w14:paraId="475340A5" w14:textId="77777777" w:rsidR="003C6970" w:rsidRPr="00EE11B3" w:rsidRDefault="001B5635">
            <w:pPr>
              <w:pStyle w:val="Heading2"/>
              <w:ind w:left="0"/>
              <w:rPr>
                <w:iCs/>
                <w:sz w:val="20"/>
                <w:szCs w:val="20"/>
                <w:u w:val="none"/>
              </w:rPr>
            </w:pPr>
            <w:hyperlink r:id="rId64" w:history="1">
              <w:r w:rsidR="003C6970" w:rsidRPr="00EE11B3">
                <w:rPr>
                  <w:rStyle w:val="Hyperlink"/>
                  <w:iCs/>
                  <w:color w:val="auto"/>
                  <w:sz w:val="20"/>
                  <w:szCs w:val="20"/>
                </w:rPr>
                <w:t>ASTDD Basic Screening Survey</w:t>
              </w:r>
            </w:hyperlink>
          </w:p>
          <w:p w14:paraId="5FE3DF8B" w14:textId="77777777" w:rsidR="003C6970" w:rsidRPr="00EE11B3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03BD06" w14:textId="77777777" w:rsidR="003C6970" w:rsidRPr="00EE11B3" w:rsidRDefault="001B5635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65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National Youth Tobacco Survey</w:t>
              </w:r>
            </w:hyperlink>
          </w:p>
          <w:p w14:paraId="5E776DBD" w14:textId="77777777" w:rsidR="003C6970" w:rsidRPr="00EE11B3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BC66503" w14:textId="04A212FB" w:rsidR="00824A7C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824A7C" w:rsidRPr="00EE11B3">
                <w:rPr>
                  <w:rStyle w:val="Hyperlink"/>
                  <w:rFonts w:ascii="Arial" w:hAnsi="Arial" w:cs="Arial"/>
                  <w:iCs/>
                  <w:color w:val="auto"/>
                  <w:sz w:val="20"/>
                  <w:szCs w:val="20"/>
                </w:rPr>
                <w:t>County Health Rankings and Roadmap: Health Factors</w:t>
              </w:r>
            </w:hyperlink>
          </w:p>
          <w:p w14:paraId="1B279F30" w14:textId="77777777" w:rsidR="00824A7C" w:rsidRPr="00EE11B3" w:rsidRDefault="00824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38664" w14:textId="7A052B70" w:rsidR="00824A7C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824A7C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Water’s Fluoride</w:t>
              </w:r>
            </w:hyperlink>
          </w:p>
          <w:p w14:paraId="77C15FC1" w14:textId="77777777" w:rsidR="00824A7C" w:rsidRPr="00EE11B3" w:rsidRDefault="00824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4ED7A" w14:textId="0915E03C" w:rsidR="00B21A28" w:rsidRPr="00EE11B3" w:rsidRDefault="001B5635" w:rsidP="00E86CCD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68" w:tgtFrame="_blank" w:history="1">
              <w:r w:rsidR="003C6970" w:rsidRPr="00EE11B3">
                <w:rPr>
                  <w:rStyle w:val="Hyperlink"/>
                  <w:rFonts w:ascii="Arial" w:hAnsi="Arial" w:cs="Arial"/>
                  <w:iCs/>
                  <w:color w:val="auto"/>
                  <w:sz w:val="20"/>
                  <w:szCs w:val="20"/>
                </w:rPr>
                <w:t>Costs &amp; Savings - Community Water Fluoridation Programs in Colorado</w:t>
              </w:r>
            </w:hyperlink>
          </w:p>
        </w:tc>
      </w:tr>
      <w:tr w:rsidR="003C6970" w14:paraId="0CF19F7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08" w:type="dxa"/>
          </w:tcPr>
          <w:p w14:paraId="7A9851BC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c. Monitor community water fluoridation status and quality in conjunction with other state and </w:t>
            </w: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lastRenderedPageBreak/>
              <w:t>federal agencies</w:t>
            </w:r>
          </w:p>
        </w:tc>
        <w:tc>
          <w:tcPr>
            <w:tcW w:w="3658" w:type="dxa"/>
          </w:tcPr>
          <w:p w14:paraId="4084A377" w14:textId="77777777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B512D">
              <w:rPr>
                <w:rFonts w:ascii="Arial" w:hAnsi="Arial" w:cs="Arial"/>
                <w:iCs/>
                <w:sz w:val="20"/>
                <w:szCs w:val="20"/>
              </w:rPr>
              <w:lastRenderedPageBreak/>
              <w:t>-Collaborate with State and CDC Office on Drinking Water/ Community Water Fluoridation for monitoring and surveillance of CWF</w:t>
            </w:r>
          </w:p>
          <w:p w14:paraId="3B7FE3F9" w14:textId="77777777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45995D5" w14:textId="77777777" w:rsidR="003C6970" w:rsidRPr="000B512D" w:rsidRDefault="003C6970">
            <w:pPr>
              <w:pStyle w:val="BodyText"/>
              <w:rPr>
                <w:iCs/>
                <w:szCs w:val="20"/>
              </w:rPr>
            </w:pPr>
            <w:r w:rsidRPr="000B512D">
              <w:rPr>
                <w:iCs/>
                <w:szCs w:val="20"/>
              </w:rPr>
              <w:t xml:space="preserve">-Contribute to/review </w:t>
            </w:r>
            <w:r w:rsidR="00821172" w:rsidRPr="000B512D">
              <w:rPr>
                <w:iCs/>
                <w:szCs w:val="20"/>
              </w:rPr>
              <w:t>F</w:t>
            </w:r>
            <w:r w:rsidRPr="000B512D">
              <w:rPr>
                <w:iCs/>
                <w:szCs w:val="20"/>
              </w:rPr>
              <w:t xml:space="preserve">luoridation </w:t>
            </w:r>
            <w:r w:rsidR="00821172" w:rsidRPr="000B512D">
              <w:rPr>
                <w:iCs/>
                <w:szCs w:val="20"/>
              </w:rPr>
              <w:t>Award information when requested by ASTDD</w:t>
            </w:r>
          </w:p>
          <w:p w14:paraId="6BD5E611" w14:textId="77777777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7E80447" w14:textId="77777777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B512D">
              <w:rPr>
                <w:rFonts w:ascii="Arial" w:hAnsi="Arial" w:cs="Arial"/>
                <w:iCs/>
                <w:sz w:val="20"/>
                <w:szCs w:val="20"/>
              </w:rPr>
              <w:t>-Participate in CDC Water Fluoridation Reporting Systems (WFRS) Program</w:t>
            </w:r>
          </w:p>
          <w:p w14:paraId="6AF8D30F" w14:textId="77777777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6C5DA49" w14:textId="77777777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B512D">
              <w:rPr>
                <w:rFonts w:ascii="Arial" w:hAnsi="Arial" w:cs="Arial"/>
                <w:iCs/>
                <w:sz w:val="20"/>
                <w:szCs w:val="20"/>
              </w:rPr>
              <w:t>-Attend CDC Water Fluoridation courses</w:t>
            </w:r>
          </w:p>
          <w:p w14:paraId="4F541BD4" w14:textId="77777777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8BC70C6" w14:textId="77777777" w:rsidR="003C6970" w:rsidRPr="000B512D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B512D">
              <w:rPr>
                <w:rFonts w:ascii="Arial" w:hAnsi="Arial" w:cs="Arial"/>
                <w:iCs/>
                <w:sz w:val="20"/>
                <w:szCs w:val="20"/>
              </w:rPr>
              <w:t>-Collaborate with other entities to conduct or sponsor trainings on water fluoridation for state and local water operators</w:t>
            </w:r>
          </w:p>
        </w:tc>
        <w:tc>
          <w:tcPr>
            <w:tcW w:w="3182" w:type="dxa"/>
            <w:gridSpan w:val="2"/>
          </w:tcPr>
          <w:p w14:paraId="203F5730" w14:textId="0D3FC274" w:rsidR="00546D22" w:rsidRPr="00EE11B3" w:rsidRDefault="001B5635" w:rsidP="00546D22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69" w:history="1">
              <w:r w:rsidR="00546D22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Oral Health Data: Water Fluoridation Data and Statistics</w:t>
              </w:r>
            </w:hyperlink>
          </w:p>
          <w:p w14:paraId="62139C5A" w14:textId="77777777" w:rsidR="00824A7C" w:rsidRPr="00EE11B3" w:rsidRDefault="00824A7C" w:rsidP="00546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8DDC0" w14:textId="77777777" w:rsidR="00824A7C" w:rsidRPr="00EE11B3" w:rsidRDefault="001B5635" w:rsidP="00824A7C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824A7C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Water’s Fluoride</w:t>
              </w:r>
            </w:hyperlink>
          </w:p>
          <w:p w14:paraId="67CFB0C9" w14:textId="77777777" w:rsidR="003C6970" w:rsidRPr="00EE11B3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5BDEAE2" w14:textId="77777777" w:rsidR="003C6970" w:rsidRPr="00EE11B3" w:rsidRDefault="001B5635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71" w:history="1">
              <w:r w:rsidR="003C6970" w:rsidRPr="00EE11B3">
                <w:rPr>
                  <w:rStyle w:val="Hyperlink"/>
                  <w:rFonts w:ascii="Arial" w:hAnsi="Arial" w:cs="Arial"/>
                  <w:iCs/>
                  <w:color w:val="auto"/>
                  <w:sz w:val="20"/>
                  <w:szCs w:val="20"/>
                </w:rPr>
                <w:t>CDC Sponsored Water Fluoridation Training</w:t>
              </w:r>
            </w:hyperlink>
          </w:p>
          <w:p w14:paraId="01E8AE1B" w14:textId="77777777" w:rsidR="00E30E7B" w:rsidRPr="00EE11B3" w:rsidRDefault="00E30E7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66BF8A8" w14:textId="77777777" w:rsidR="00E30E7B" w:rsidRPr="00EE11B3" w:rsidRDefault="001B5635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72" w:history="1">
              <w:r w:rsidR="00E30E7B" w:rsidRPr="00EE11B3">
                <w:rPr>
                  <w:rStyle w:val="Hyperlink"/>
                  <w:rFonts w:ascii="Arial" w:hAnsi="Arial" w:cs="Arial"/>
                  <w:iCs/>
                  <w:color w:val="auto"/>
                  <w:sz w:val="20"/>
                  <w:szCs w:val="20"/>
                </w:rPr>
                <w:t>CDC Community Water Fluoridation</w:t>
              </w:r>
            </w:hyperlink>
          </w:p>
          <w:p w14:paraId="072F1D61" w14:textId="77777777" w:rsidR="003C6970" w:rsidRPr="00EE11B3" w:rsidRDefault="003C697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50BDDCC" w14:textId="77777777" w:rsidR="003C6970" w:rsidRDefault="001B5635">
            <w:pPr>
              <w:rPr>
                <w:rStyle w:val="Hyperlink"/>
                <w:rFonts w:ascii="Arial" w:hAnsi="Arial" w:cs="Arial"/>
                <w:iCs/>
                <w:color w:val="auto"/>
                <w:sz w:val="20"/>
                <w:szCs w:val="20"/>
              </w:rPr>
            </w:pPr>
            <w:hyperlink r:id="rId73" w:history="1">
              <w:r w:rsidR="003C6970" w:rsidRPr="00EE11B3">
                <w:rPr>
                  <w:rStyle w:val="Hyperlink"/>
                  <w:rFonts w:ascii="Arial" w:hAnsi="Arial" w:cs="Arial"/>
                  <w:iCs/>
                  <w:color w:val="auto"/>
                  <w:sz w:val="20"/>
                  <w:szCs w:val="20"/>
                </w:rPr>
                <w:t>ASTDD Best Practice Approach Report: Community Water Fluoridation</w:t>
              </w:r>
            </w:hyperlink>
          </w:p>
          <w:p w14:paraId="26868922" w14:textId="77777777" w:rsidR="00101E1D" w:rsidRDefault="00101E1D">
            <w:pPr>
              <w:rPr>
                <w:rStyle w:val="Hyperlink"/>
                <w:iCs/>
              </w:rPr>
            </w:pPr>
          </w:p>
          <w:p w14:paraId="3586BC46" w14:textId="3B2E9D58" w:rsidR="00101E1D" w:rsidRPr="00101E1D" w:rsidRDefault="00101E1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hyperlink r:id="rId74" w:history="1">
              <w:r w:rsidRPr="00101E1D">
                <w:rPr>
                  <w:rStyle w:val="Strong"/>
                  <w:rFonts w:ascii="Arial" w:hAnsi="Arial" w:cs="Arial"/>
                  <w:b w:val="0"/>
                  <w:bCs w:val="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Fluoridation Awards Database</w:t>
              </w:r>
            </w:hyperlink>
            <w:r w:rsidRPr="00101E1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C6970" w14:paraId="436072B6" w14:textId="77777777">
        <w:trPr>
          <w:gridAfter w:val="1"/>
          <w:wAfter w:w="72" w:type="dxa"/>
        </w:trPr>
        <w:tc>
          <w:tcPr>
            <w:tcW w:w="2808" w:type="dxa"/>
          </w:tcPr>
          <w:p w14:paraId="2C7EC656" w14:textId="77777777" w:rsidR="003C6970" w:rsidRPr="000B512D" w:rsidRDefault="003C6970">
            <w:pPr>
              <w:pStyle w:val="Heading2"/>
              <w:ind w:left="0"/>
              <w:rPr>
                <w:b/>
                <w:color w:val="008080"/>
                <w:sz w:val="20"/>
                <w:szCs w:val="20"/>
                <w:u w:val="none"/>
              </w:rPr>
            </w:pPr>
            <w:r w:rsidRPr="000B512D">
              <w:rPr>
                <w:b/>
                <w:color w:val="008080"/>
                <w:sz w:val="20"/>
                <w:szCs w:val="20"/>
                <w:u w:val="none"/>
              </w:rPr>
              <w:lastRenderedPageBreak/>
              <w:t xml:space="preserve">d. Prevent and monitor adverse health effects and health hazards associated with oral health services or public health prevention strategies. </w:t>
            </w:r>
          </w:p>
        </w:tc>
        <w:tc>
          <w:tcPr>
            <w:tcW w:w="3658" w:type="dxa"/>
          </w:tcPr>
          <w:p w14:paraId="168B96A1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-Become familiar with the state Health Alert Network or current state public health informatics network</w:t>
            </w:r>
          </w:p>
          <w:p w14:paraId="041E599C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07537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-Become familiar with the state communicable disease reporting requirements</w:t>
            </w:r>
          </w:p>
          <w:p w14:paraId="5E7D73A7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AC21C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-Meet with state epidemiologist and state laboratory director</w:t>
            </w:r>
          </w:p>
          <w:p w14:paraId="368569FD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FE321" w14:textId="17688FA2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-Provide subject matter expertise on detection of disease outbreaks </w:t>
            </w:r>
            <w:r w:rsidR="00101E1D">
              <w:rPr>
                <w:rFonts w:ascii="Arial" w:hAnsi="Arial" w:cs="Arial"/>
                <w:sz w:val="20"/>
                <w:szCs w:val="20"/>
              </w:rPr>
              <w:t>through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 oral manifestations</w:t>
            </w:r>
          </w:p>
          <w:p w14:paraId="28F9491F" w14:textId="77777777" w:rsidR="00396FED" w:rsidRPr="000B512D" w:rsidRDefault="00396F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5B565" w14:textId="77777777" w:rsidR="00396FED" w:rsidRPr="000B512D" w:rsidRDefault="00396FED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-Promote use of infection prevention and control resources</w:t>
            </w:r>
          </w:p>
          <w:p w14:paraId="7D26F1BF" w14:textId="77777777" w:rsidR="009667EE" w:rsidRPr="000B512D" w:rsidRDefault="009667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705D2" w14:textId="5A151C07" w:rsidR="009667EE" w:rsidRPr="000B512D" w:rsidRDefault="009667EE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-Identify opportunities for quality improvement strategies to address to prevent adverse health effects and health hazards based on gaps in meeting performance measures.</w:t>
            </w:r>
          </w:p>
        </w:tc>
        <w:tc>
          <w:tcPr>
            <w:tcW w:w="3110" w:type="dxa"/>
          </w:tcPr>
          <w:p w14:paraId="37274825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CDC: Public Health Information Network</w:t>
              </w:r>
            </w:hyperlink>
          </w:p>
          <w:p w14:paraId="79077AD8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7A9B5" w14:textId="56526C1E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824A7C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APHL Member Laboratories</w:t>
              </w:r>
            </w:hyperlink>
          </w:p>
          <w:p w14:paraId="0F64657E" w14:textId="77777777" w:rsidR="00824A7C" w:rsidRPr="00EE11B3" w:rsidRDefault="00824A7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1C655AD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State Epidemiologists</w:t>
              </w:r>
            </w:hyperlink>
          </w:p>
          <w:p w14:paraId="20D1AE48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7D13B" w14:textId="59DF99D8" w:rsidR="00396FED" w:rsidRPr="00EE11B3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78" w:history="1">
              <w:r w:rsidR="00396FED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OSAP public health dentistry resources</w:t>
              </w:r>
            </w:hyperlink>
          </w:p>
          <w:p w14:paraId="721DDEC3" w14:textId="7EF7E33C" w:rsidR="00FC6822" w:rsidRPr="00EE11B3" w:rsidRDefault="00FC6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57381" w14:textId="3B6976D0" w:rsidR="00FC6822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FC6822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Infection Prevention and Safety</w:t>
              </w:r>
            </w:hyperlink>
          </w:p>
          <w:p w14:paraId="57C28C70" w14:textId="77777777" w:rsidR="00396FED" w:rsidRPr="00EE11B3" w:rsidRDefault="00396F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2EA94" w14:textId="77777777" w:rsidR="003C6970" w:rsidRPr="00EE11B3" w:rsidRDefault="001B5635" w:rsidP="00E86CCD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80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Torres-</w:t>
              </w:r>
              <w:proofErr w:type="spellStart"/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Urquidy</w:t>
              </w:r>
              <w:proofErr w:type="spellEnd"/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, et al, </w:t>
              </w:r>
              <w:r w:rsidR="003C6970" w:rsidRPr="00EE11B3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Detection of Disease Outbreaks </w:t>
              </w:r>
              <w:proofErr w:type="gramStart"/>
              <w:r w:rsidR="003C6970" w:rsidRPr="00EE11B3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by the Use of</w:t>
              </w:r>
              <w:proofErr w:type="gramEnd"/>
              <w:r w:rsidR="003C6970" w:rsidRPr="00EE11B3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 Oral Manifestations, </w:t>
              </w:r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 Dent Res 88(1):89-94, January, 2009</w:t>
              </w:r>
            </w:hyperlink>
          </w:p>
          <w:p w14:paraId="011316D2" w14:textId="77777777" w:rsidR="009667EE" w:rsidRPr="00EE11B3" w:rsidRDefault="009667EE" w:rsidP="00E8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00DDB" w14:textId="545F299D" w:rsidR="009667EE" w:rsidRPr="00EE11B3" w:rsidRDefault="001B5635" w:rsidP="00E86CCD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9667EE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Performance Management Toolkit</w:t>
              </w:r>
            </w:hyperlink>
          </w:p>
        </w:tc>
      </w:tr>
      <w:tr w:rsidR="003C6970" w14:paraId="27B99CDD" w14:textId="77777777">
        <w:trPr>
          <w:gridAfter w:val="1"/>
          <w:wAfter w:w="72" w:type="dxa"/>
        </w:trPr>
        <w:tc>
          <w:tcPr>
            <w:tcW w:w="2808" w:type="dxa"/>
          </w:tcPr>
          <w:p w14:paraId="661D7606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e. Develop and use protocols to respond to health hazards or emergency situations. </w:t>
            </w:r>
          </w:p>
        </w:tc>
        <w:tc>
          <w:tcPr>
            <w:tcW w:w="3658" w:type="dxa"/>
          </w:tcPr>
          <w:p w14:paraId="1345B014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-Develop protocols consistent with the state emergency operations plan</w:t>
            </w:r>
          </w:p>
          <w:p w14:paraId="7380B851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BFF73" w14:textId="583F4828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-Review the state</w:t>
            </w:r>
            <w:r w:rsidR="00987B34">
              <w:rPr>
                <w:rFonts w:ascii="Arial" w:hAnsi="Arial" w:cs="Arial"/>
                <w:sz w:val="20"/>
                <w:szCs w:val="20"/>
              </w:rPr>
              <w:t>-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based Emergency System for Advance Registration of Volunteer Health Professionals (ESAR-VHP) system and Medical Reserve Corps </w:t>
            </w:r>
          </w:p>
          <w:p w14:paraId="09FA997F" w14:textId="6DDF45D2" w:rsidR="00E86CCD" w:rsidRPr="000B512D" w:rsidRDefault="00E8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6310A" w14:textId="77777777" w:rsidR="00E86CCD" w:rsidRPr="000B512D" w:rsidRDefault="00E86CCD" w:rsidP="00E86CCD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-Formulate a Continuity of Operations Plan for the State Oral Health Program</w:t>
            </w:r>
          </w:p>
          <w:p w14:paraId="65041935" w14:textId="77777777" w:rsidR="00E86CCD" w:rsidRPr="000B512D" w:rsidRDefault="00E86CCD" w:rsidP="00E8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ED373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-Respond to reports of fluoride overfeeds or discontinuation</w:t>
            </w:r>
          </w:p>
          <w:p w14:paraId="0612BBDF" w14:textId="77777777" w:rsidR="00396FED" w:rsidRPr="000B512D" w:rsidRDefault="00396F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E0C5E" w14:textId="77777777" w:rsidR="00396FED" w:rsidRPr="000B512D" w:rsidRDefault="00396FED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-Help disseminate influenza </w:t>
            </w:r>
            <w:r w:rsidR="00515FFE" w:rsidRPr="000B512D">
              <w:rPr>
                <w:rFonts w:ascii="Arial" w:hAnsi="Arial" w:cs="Arial"/>
                <w:sz w:val="20"/>
                <w:szCs w:val="20"/>
              </w:rPr>
              <w:t xml:space="preserve">and other communicable disease </w:t>
            </w:r>
            <w:r w:rsidRPr="000B512D">
              <w:rPr>
                <w:rFonts w:ascii="Arial" w:hAnsi="Arial" w:cs="Arial"/>
                <w:sz w:val="20"/>
                <w:szCs w:val="20"/>
              </w:rPr>
              <w:t>prevention and management information</w:t>
            </w:r>
          </w:p>
        </w:tc>
        <w:tc>
          <w:tcPr>
            <w:tcW w:w="3110" w:type="dxa"/>
          </w:tcPr>
          <w:p w14:paraId="5EF4180A" w14:textId="77777777" w:rsidR="00FC6822" w:rsidRPr="00EE11B3" w:rsidRDefault="001B5635" w:rsidP="00FC68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2" w:history="1">
              <w:r w:rsidR="00FC6822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CDC: Emergency Preparedness and Response</w:t>
              </w:r>
            </w:hyperlink>
          </w:p>
          <w:p w14:paraId="46CA6E3E" w14:textId="1AFA8D7C" w:rsidR="00FC6822" w:rsidRPr="00EE11B3" w:rsidRDefault="00FC6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2929C" w14:textId="788F25DD" w:rsidR="00E86CCD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E86CCD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American Dental Association Disaster Planning &amp; Recovery: Guides &amp; Resources</w:t>
              </w:r>
            </w:hyperlink>
          </w:p>
          <w:p w14:paraId="70ED2805" w14:textId="4223E186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/>
          </w:p>
          <w:p w14:paraId="0FFB7427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Emergency Preparedness Protocols for State and Territorial Oral Health Programs</w:t>
              </w:r>
            </w:hyperlink>
            <w:r w:rsidR="003C6970" w:rsidRPr="00EE1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A3BDF5" w14:textId="77777777" w:rsidR="003C6970" w:rsidRPr="00EE11B3" w:rsidRDefault="003C6970">
            <w:pPr>
              <w:rPr>
                <w:rStyle w:val="textitalic"/>
                <w:rFonts w:ascii="Arial" w:hAnsi="Arial" w:cs="Arial"/>
                <w:sz w:val="20"/>
                <w:szCs w:val="20"/>
              </w:rPr>
            </w:pPr>
          </w:p>
          <w:p w14:paraId="70BB25E9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Colvard, M.D., editor, </w:t>
              </w:r>
              <w:r w:rsidR="003C6970" w:rsidRPr="00EE11B3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Dentistry’s Role in Disaster Response</w:t>
              </w:r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, Dental Clinics of North America. Vol. 51, Issue 4, October 2007</w:t>
              </w:r>
            </w:hyperlink>
          </w:p>
          <w:p w14:paraId="56AA478A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7688D" w14:textId="028A2753" w:rsidR="003C6970" w:rsidRPr="00EE11B3" w:rsidRDefault="001B5635">
            <w:pPr>
              <w:rPr>
                <w:rStyle w:val="Hyperlink"/>
                <w:rFonts w:ascii="Arial" w:hAnsi="Arial" w:cs="Arial"/>
                <w:iCs/>
                <w:color w:val="auto"/>
                <w:sz w:val="20"/>
                <w:szCs w:val="20"/>
              </w:rPr>
            </w:pPr>
            <w:hyperlink r:id="rId87" w:history="1">
              <w:r w:rsidR="003C6970" w:rsidRPr="00EE11B3">
                <w:rPr>
                  <w:rStyle w:val="Hyperlink"/>
                  <w:rFonts w:ascii="Arial" w:hAnsi="Arial" w:cs="Arial"/>
                  <w:iCs/>
                  <w:color w:val="auto"/>
                  <w:sz w:val="20"/>
                  <w:szCs w:val="20"/>
                </w:rPr>
                <w:t>CDC Sponsored Water Fluoridation Training</w:t>
              </w:r>
            </w:hyperlink>
            <w:r w:rsidR="00F67480" w:rsidRPr="00EE11B3">
              <w:rPr>
                <w:rStyle w:val="Hyperlink"/>
                <w:rFonts w:ascii="Arial" w:hAnsi="Arial" w:cs="Arial"/>
                <w:iCs/>
                <w:color w:val="auto"/>
                <w:sz w:val="20"/>
                <w:szCs w:val="20"/>
              </w:rPr>
              <w:t xml:space="preserve">  </w:t>
            </w:r>
          </w:p>
          <w:p w14:paraId="09135E71" w14:textId="471ACCE0" w:rsidR="00F67480" w:rsidRPr="00EE11B3" w:rsidRDefault="00F6748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C96E99A" w14:textId="23201504" w:rsidR="00707728" w:rsidRPr="00EE11B3" w:rsidRDefault="001B5635" w:rsidP="00707728">
            <w:pPr>
              <w:pStyle w:val="Heading1"/>
              <w:ind w:left="16" w:hanging="16"/>
              <w:rPr>
                <w:rFonts w:ascii="Arial" w:hAnsi="Arial" w:cs="Arial"/>
                <w:sz w:val="20"/>
              </w:rPr>
            </w:pPr>
            <w:hyperlink r:id="rId88" w:history="1">
              <w:r w:rsidR="00707728" w:rsidRPr="00EE11B3">
                <w:rPr>
                  <w:rStyle w:val="Hyperlink"/>
                  <w:rFonts w:ascii="Arial" w:hAnsi="Arial" w:cs="Arial"/>
                  <w:color w:val="auto"/>
                  <w:sz w:val="20"/>
                </w:rPr>
                <w:t>Engineering and Administrative Recommendations for Water Fluoridation</w:t>
              </w:r>
            </w:hyperlink>
            <w:r w:rsidR="00707728" w:rsidRPr="00EE11B3">
              <w:rPr>
                <w:rFonts w:ascii="Arial" w:hAnsi="Arial" w:cs="Arial"/>
                <w:sz w:val="20"/>
              </w:rPr>
              <w:t xml:space="preserve">   and later updates </w:t>
            </w:r>
            <w:hyperlink r:id="rId89" w:history="1">
              <w:r w:rsidR="00707728" w:rsidRPr="00154543">
                <w:rPr>
                  <w:rStyle w:val="Hyperlink"/>
                  <w:rFonts w:ascii="Arial" w:hAnsi="Arial" w:cs="Arial"/>
                  <w:color w:val="auto"/>
                  <w:sz w:val="20"/>
                </w:rPr>
                <w:t xml:space="preserve">in </w:t>
              </w:r>
              <w:r w:rsidR="00707728" w:rsidRPr="00154543">
                <w:rPr>
                  <w:rStyle w:val="Hyperlink"/>
                  <w:rFonts w:ascii="Arial" w:hAnsi="Arial" w:cs="Arial"/>
                  <w:bCs/>
                  <w:i w:val="0"/>
                  <w:color w:val="auto"/>
                  <w:sz w:val="20"/>
                </w:rPr>
                <w:t>U.S. Public Health Service Recommendation for Fluoride Concentration in Drinking Water for the Prevention of Dental Caries</w:t>
              </w:r>
            </w:hyperlink>
            <w:r w:rsidR="00707728" w:rsidRPr="0015454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6A328435" w14:textId="1B076C76" w:rsidR="00F67480" w:rsidRPr="00EE11B3" w:rsidRDefault="00F6748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C1555BC" w14:textId="77777777" w:rsidR="00D81F89" w:rsidRDefault="001B5635" w:rsidP="00D81F89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90" w:history="1">
              <w:r w:rsidR="00D81F8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OSAP public health dentistry resources</w:t>
              </w:r>
            </w:hyperlink>
          </w:p>
          <w:p w14:paraId="66C2C25E" w14:textId="77777777" w:rsidR="00101E1D" w:rsidRDefault="00101E1D" w:rsidP="00D81F89">
            <w:pPr>
              <w:rPr>
                <w:rStyle w:val="Hyperlink"/>
              </w:rPr>
            </w:pPr>
          </w:p>
          <w:p w14:paraId="49296116" w14:textId="36FF9A00" w:rsidR="00101E1D" w:rsidRPr="00101E1D" w:rsidRDefault="00101E1D" w:rsidP="00D81F89">
            <w:pPr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Pr="00101E1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COVID 19 Resources</w:t>
              </w:r>
            </w:hyperlink>
          </w:p>
          <w:p w14:paraId="0154A7E5" w14:textId="201734A2" w:rsidR="00101E1D" w:rsidRPr="00EE11B3" w:rsidRDefault="00101E1D" w:rsidP="00D81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C38542" w14:textId="77777777" w:rsidR="003C6970" w:rsidRDefault="003C6970">
      <w:pPr>
        <w:rPr>
          <w:rFonts w:ascii="Arial" w:hAnsi="Arial" w:cs="Arial"/>
          <w:sz w:val="20"/>
        </w:rPr>
      </w:pPr>
    </w:p>
    <w:p w14:paraId="65DBF214" w14:textId="77777777" w:rsidR="003C6970" w:rsidRDefault="003C6970">
      <w:pPr>
        <w:pStyle w:val="Heading1"/>
        <w:rPr>
          <w:rFonts w:ascii="Arial" w:hAnsi="Arial" w:cs="Arial"/>
          <w:b/>
          <w:bCs/>
          <w:color w:val="009999"/>
          <w:sz w:val="20"/>
        </w:rPr>
      </w:pPr>
      <w:r>
        <w:br w:type="page"/>
      </w:r>
      <w:r>
        <w:rPr>
          <w:rFonts w:ascii="Arial" w:hAnsi="Arial" w:cs="Arial"/>
          <w:b/>
          <w:bCs/>
          <w:color w:val="009999"/>
          <w:sz w:val="22"/>
        </w:rPr>
        <w:lastRenderedPageBreak/>
        <w:t>Assessment</w:t>
      </w:r>
    </w:p>
    <w:p w14:paraId="41E2DB32" w14:textId="77777777" w:rsidR="003C6970" w:rsidRDefault="003C6970">
      <w:pPr>
        <w:rPr>
          <w:rFonts w:ascii="Arial" w:hAnsi="Arial" w:cs="Arial"/>
          <w:sz w:val="20"/>
        </w:rPr>
      </w:pPr>
    </w:p>
    <w:p w14:paraId="36FFDAF1" w14:textId="77777777" w:rsidR="003C6970" w:rsidRDefault="003C6970">
      <w:pPr>
        <w:pStyle w:val="BodyTextIndent2"/>
      </w:pPr>
      <w:r>
        <w:t>3. Assess public perceptions about oral health issues and educate/empower people to achieve and maintain optimal oral health</w:t>
      </w:r>
    </w:p>
    <w:p w14:paraId="107F17DC" w14:textId="77777777" w:rsidR="003C6970" w:rsidRDefault="003C6970">
      <w:pPr>
        <w:pStyle w:val="Heading2"/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  <w:t xml:space="preserve"> </w:t>
      </w:r>
    </w:p>
    <w:p w14:paraId="76C31142" w14:textId="77777777" w:rsidR="003C6970" w:rsidRDefault="003C6970">
      <w:pPr>
        <w:pStyle w:val="Heading2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3495"/>
        <w:gridCol w:w="3168"/>
      </w:tblGrid>
      <w:tr w:rsidR="003C6970" w14:paraId="4C3FF85E" w14:textId="77777777">
        <w:tc>
          <w:tcPr>
            <w:tcW w:w="2913" w:type="dxa"/>
            <w:shd w:val="clear" w:color="auto" w:fill="CCFFFF"/>
          </w:tcPr>
          <w:p w14:paraId="347A15FA" w14:textId="77777777" w:rsidR="003C6970" w:rsidRDefault="003C6970">
            <w:pPr>
              <w:pStyle w:val="Heading2"/>
              <w:ind w:left="0"/>
              <w:jc w:val="center"/>
              <w:rPr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State Roles</w:t>
            </w:r>
          </w:p>
        </w:tc>
        <w:tc>
          <w:tcPr>
            <w:tcW w:w="3495" w:type="dxa"/>
            <w:shd w:val="clear" w:color="auto" w:fill="CCFFFF"/>
          </w:tcPr>
          <w:p w14:paraId="4AA9DB2E" w14:textId="77777777" w:rsidR="003C6970" w:rsidRDefault="003C6970">
            <w:pPr>
              <w:pStyle w:val="Heading4"/>
              <w:jc w:val="center"/>
            </w:pPr>
            <w:r>
              <w:t>Examples of Activities</w:t>
            </w:r>
          </w:p>
        </w:tc>
        <w:tc>
          <w:tcPr>
            <w:tcW w:w="3168" w:type="dxa"/>
            <w:shd w:val="clear" w:color="auto" w:fill="CCFFFF"/>
          </w:tcPr>
          <w:p w14:paraId="714A58DD" w14:textId="77777777" w:rsidR="003C6970" w:rsidRDefault="003C6970">
            <w:pPr>
              <w:pStyle w:val="Heading4"/>
              <w:jc w:val="center"/>
            </w:pPr>
            <w:r>
              <w:t>Resources</w:t>
            </w:r>
          </w:p>
        </w:tc>
      </w:tr>
      <w:tr w:rsidR="003C6970" w14:paraId="30FD9D27" w14:textId="77777777">
        <w:tc>
          <w:tcPr>
            <w:tcW w:w="2913" w:type="dxa"/>
          </w:tcPr>
          <w:p w14:paraId="4D27FF25" w14:textId="77777777" w:rsidR="003C6970" w:rsidRPr="000B512D" w:rsidRDefault="003C6970">
            <w:pPr>
              <w:pStyle w:val="Heading2"/>
              <w:ind w:left="0"/>
              <w:rPr>
                <w:b/>
                <w:color w:val="008080"/>
                <w:sz w:val="20"/>
                <w:szCs w:val="20"/>
                <w:u w:val="none"/>
              </w:rPr>
            </w:pPr>
            <w:r w:rsidRPr="000B512D">
              <w:rPr>
                <w:b/>
                <w:color w:val="008080"/>
                <w:sz w:val="20"/>
                <w:szCs w:val="20"/>
                <w:u w:val="none"/>
              </w:rPr>
              <w:t>a. Assess oral health knowledge, opinions and health behaviors of population groups.</w:t>
            </w:r>
          </w:p>
        </w:tc>
        <w:tc>
          <w:tcPr>
            <w:tcW w:w="3495" w:type="dxa"/>
          </w:tcPr>
          <w:p w14:paraId="1877F8BA" w14:textId="6ABFF789" w:rsidR="00FC6822" w:rsidRPr="000B512D" w:rsidRDefault="00FC6822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-Review research conducted by local, state or national groups</w:t>
            </w:r>
          </w:p>
          <w:p w14:paraId="4E04A73F" w14:textId="77777777" w:rsidR="00FC6822" w:rsidRPr="000B512D" w:rsidRDefault="00FC6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415D8" w14:textId="4D8DA520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-Survey or conduct focus groups of population subgroups or key informants</w:t>
            </w:r>
          </w:p>
          <w:p w14:paraId="0A76CC6C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01649" w14:textId="1269B115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-Use the ASTDD 7-Step Model to </w:t>
            </w:r>
            <w:r w:rsidR="00101E1D">
              <w:rPr>
                <w:rFonts w:ascii="Arial" w:hAnsi="Arial" w:cs="Arial"/>
                <w:sz w:val="20"/>
                <w:szCs w:val="20"/>
              </w:rPr>
              <w:t xml:space="preserve">help inform </w:t>
            </w:r>
            <w:r w:rsidRPr="000B512D">
              <w:rPr>
                <w:rFonts w:ascii="Arial" w:hAnsi="Arial" w:cs="Arial"/>
                <w:sz w:val="20"/>
                <w:szCs w:val="20"/>
              </w:rPr>
              <w:t>an assessment</w:t>
            </w:r>
          </w:p>
          <w:p w14:paraId="40DF2B2F" w14:textId="77777777" w:rsidR="00FC6822" w:rsidRPr="000B512D" w:rsidRDefault="00FC6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D139E" w14:textId="074204AC" w:rsidR="00FC6822" w:rsidRPr="000B512D" w:rsidRDefault="00FC6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14:paraId="613659B5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How to Conduct Effective Focus Groups and Surveys</w:t>
              </w:r>
            </w:hyperlink>
          </w:p>
          <w:p w14:paraId="72F6334E" w14:textId="22B74808" w:rsidR="00EC3C0B" w:rsidRDefault="00EC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31CFE" w14:textId="1D21A98A" w:rsidR="00101E1D" w:rsidRPr="00101E1D" w:rsidRDefault="00101E1D">
            <w:pPr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Pr="00101E1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7 Step Model Overview</w:t>
              </w:r>
            </w:hyperlink>
          </w:p>
          <w:p w14:paraId="7BF50E27" w14:textId="77777777" w:rsidR="00101E1D" w:rsidRPr="00EE11B3" w:rsidRDefault="00101E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CF8CB" w14:textId="77777777" w:rsidR="00EC3C0B" w:rsidRPr="00EE11B3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94" w:tgtFrame="_blank" w:history="1">
              <w:r w:rsidR="00EC3C0B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Unlocking the Door to New Thinking:</w:t>
              </w:r>
            </w:hyperlink>
            <w:hyperlink r:id="rId95" w:tgtFrame="_blank" w:history="1">
              <w:r w:rsidR="00EC3C0B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Frames for Advancing Oral Health Reform</w:t>
              </w:r>
            </w:hyperlink>
          </w:p>
          <w:p w14:paraId="5B60E44F" w14:textId="77777777" w:rsidR="00F91E6E" w:rsidRPr="00EE11B3" w:rsidRDefault="00F91E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B3643" w14:textId="4FB54E70" w:rsidR="00F91E6E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F91E6E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Methodology for Developing the Health Policy Institute Index Measures of Oral Health Status, Oral Health Knowledge, and Attitude Toward Oral Health</w:t>
              </w:r>
            </w:hyperlink>
          </w:p>
        </w:tc>
      </w:tr>
      <w:tr w:rsidR="003C6970" w14:paraId="237B5CC9" w14:textId="77777777">
        <w:tc>
          <w:tcPr>
            <w:tcW w:w="2913" w:type="dxa"/>
          </w:tcPr>
          <w:p w14:paraId="0C82C1D4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b. Design and implement evidence-based or theory-based health communication and health promotion programs around oral health issues.</w:t>
            </w:r>
          </w:p>
        </w:tc>
        <w:tc>
          <w:tcPr>
            <w:tcW w:w="3495" w:type="dxa"/>
          </w:tcPr>
          <w:p w14:paraId="0F52A1A2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-Review literature, including systematic reviews, using theories that might be adapted to oral health issues</w:t>
            </w:r>
          </w:p>
          <w:p w14:paraId="700F7F7E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AF518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-Use established frameworks for developing health communication strategies</w:t>
            </w:r>
          </w:p>
          <w:p w14:paraId="5CB957FC" w14:textId="798EF2C1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3CEAB" w14:textId="5672473F" w:rsidR="00F91E6E" w:rsidRPr="000B512D" w:rsidRDefault="00F91E6E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-Use ASTDD templates to plan and track communication activities</w:t>
            </w:r>
          </w:p>
          <w:p w14:paraId="4D713636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14:paraId="0B39A364" w14:textId="77777777" w:rsidR="008365D9" w:rsidRPr="00EE11B3" w:rsidRDefault="008365D9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EE11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E11B3">
              <w:rPr>
                <w:rFonts w:ascii="Arial" w:hAnsi="Arial" w:cs="Arial"/>
                <w:sz w:val="20"/>
                <w:szCs w:val="20"/>
              </w:rPr>
              <w:instrText xml:space="preserve"> HYPERLINK "http://www.who.int/bulletin/volumes/83/9/711.pdf" </w:instrText>
            </w:r>
            <w:r w:rsidRPr="00EE11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11B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Watt, RG. Strategies and Approaches in Oral Disease Prevention and Health Promotion. </w:t>
            </w:r>
            <w:r w:rsidRPr="00EE11B3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</w:rPr>
              <w:t>Bulletin of the WHO</w:t>
            </w:r>
            <w:r w:rsidRPr="00EE11B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14:paraId="3D3DEAC7" w14:textId="77777777" w:rsidR="008365D9" w:rsidRPr="00EE11B3" w:rsidRDefault="008365D9">
            <w:pPr>
              <w:rPr>
                <w:rFonts w:ascii="Arial" w:hAnsi="Arial" w:cs="Arial"/>
                <w:sz w:val="20"/>
                <w:szCs w:val="20"/>
              </w:rPr>
            </w:pPr>
            <w:r w:rsidRPr="00EE11B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2005; 83: 711-18.</w:t>
            </w:r>
            <w:r w:rsidRPr="00EE11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6497A8" w14:textId="77777777" w:rsidR="008365D9" w:rsidRPr="00EE11B3" w:rsidRDefault="008365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AC6D3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Theory </w:t>
              </w:r>
              <w:proofErr w:type="gramStart"/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at a Glance</w:t>
              </w:r>
              <w:proofErr w:type="gramEnd"/>
            </w:hyperlink>
          </w:p>
          <w:p w14:paraId="774A485E" w14:textId="77777777" w:rsidR="00205E5C" w:rsidRPr="00EE11B3" w:rsidRDefault="00205E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7356E" w14:textId="77777777" w:rsidR="00EC489F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EC3C0B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Getting Stories to Stick: The Shape of Public Discourse on Oral Healt</w:t>
              </w:r>
            </w:hyperlink>
            <w:r w:rsidR="00EC3C0B" w:rsidRPr="00EE11B3">
              <w:rPr>
                <w:rFonts w:ascii="Arial" w:hAnsi="Arial" w:cs="Arial"/>
                <w:sz w:val="20"/>
                <w:szCs w:val="20"/>
                <w:u w:val="single"/>
              </w:rPr>
              <w:t>h</w:t>
            </w:r>
          </w:p>
          <w:p w14:paraId="3059C3C2" w14:textId="77777777" w:rsidR="00EC3C0B" w:rsidRPr="00EE11B3" w:rsidRDefault="00EC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7BA9F" w14:textId="77777777" w:rsidR="00EC489F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EC489F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Cochrane </w:t>
              </w:r>
              <w:r w:rsidR="00F864DA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Oral </w:t>
              </w:r>
              <w:r w:rsidR="00EC489F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 Group Reviews and Topics</w:t>
              </w:r>
            </w:hyperlink>
          </w:p>
          <w:p w14:paraId="697F5B19" w14:textId="77777777" w:rsidR="008365D9" w:rsidRPr="00EE11B3" w:rsidRDefault="008365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6B94E" w14:textId="77777777" w:rsidR="008365D9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8365D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HP 2020 Health Communication and Health Information Technology</w:t>
              </w:r>
            </w:hyperlink>
          </w:p>
          <w:p w14:paraId="298FBC68" w14:textId="77777777" w:rsidR="00A653B2" w:rsidRPr="00EE11B3" w:rsidRDefault="00A653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B97CF" w14:textId="279C1D61" w:rsidR="00A653B2" w:rsidRPr="0015454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A653B2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Communication Plan </w:t>
              </w:r>
              <w:r w:rsidR="00B317C4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Template </w:t>
              </w:r>
              <w:r w:rsidR="00A653B2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for State Oral Health Programs</w:t>
              </w:r>
            </w:hyperlink>
          </w:p>
          <w:p w14:paraId="2B3B9241" w14:textId="310CE7A4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687FA" w14:textId="77777777" w:rsidR="003C6970" w:rsidRPr="00EE11B3" w:rsidRDefault="001B5635" w:rsidP="00F864DA">
            <w:pPr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The Twelve Steps to Developing a Health Communication </w:t>
              </w:r>
              <w:r w:rsidR="00F864DA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Campaign</w:t>
              </w:r>
            </w:hyperlink>
          </w:p>
        </w:tc>
      </w:tr>
      <w:tr w:rsidR="003C6970" w14:paraId="20CC4868" w14:textId="77777777">
        <w:tc>
          <w:tcPr>
            <w:tcW w:w="2913" w:type="dxa"/>
          </w:tcPr>
          <w:p w14:paraId="4EA35220" w14:textId="77777777" w:rsidR="003C6970" w:rsidRPr="000B512D" w:rsidRDefault="003C6970">
            <w:pPr>
              <w:pStyle w:val="BodyText"/>
              <w:rPr>
                <w:b/>
                <w:color w:val="008080"/>
                <w:szCs w:val="20"/>
              </w:rPr>
            </w:pPr>
            <w:r w:rsidRPr="000B512D">
              <w:rPr>
                <w:b/>
                <w:color w:val="008080"/>
                <w:szCs w:val="20"/>
              </w:rPr>
              <w:t>c. Create and use culturally, linguistically and developmentally appropriate oral health activities and materials for selected populations.</w:t>
            </w:r>
          </w:p>
          <w:p w14:paraId="6A927DEC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  <w:tc>
          <w:tcPr>
            <w:tcW w:w="3495" w:type="dxa"/>
          </w:tcPr>
          <w:p w14:paraId="10F5C0F2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-Use members of target communities to help develop and field test materials</w:t>
            </w:r>
          </w:p>
          <w:p w14:paraId="3EF7C135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BD80F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-Use the services of groups or individuals with expertise in writing for a variety of audiences and levels of health literacy proficiency</w:t>
            </w:r>
          </w:p>
        </w:tc>
        <w:tc>
          <w:tcPr>
            <w:tcW w:w="3168" w:type="dxa"/>
          </w:tcPr>
          <w:p w14:paraId="5E5C8E11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Plainlanguage.gov</w:t>
              </w:r>
            </w:hyperlink>
          </w:p>
          <w:p w14:paraId="1FC2FB1E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878AE" w14:textId="210CFD26" w:rsidR="003C6970" w:rsidRPr="00EE11B3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04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 Way with Words</w:t>
              </w:r>
            </w:hyperlink>
          </w:p>
          <w:p w14:paraId="0A586AE8" w14:textId="7D0A006C" w:rsidR="00397D6F" w:rsidRPr="00EE11B3" w:rsidRDefault="00397D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F2DA4" w14:textId="44B25994" w:rsidR="00397D6F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397D6F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Everyday Words for Public Health Communication</w:t>
              </w:r>
            </w:hyperlink>
          </w:p>
          <w:p w14:paraId="29AA6954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78540" w14:textId="0DADF1BF" w:rsidR="003C6970" w:rsidRPr="0015454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7C3BD4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HRSA Culture, Language and Health Literacy</w:t>
              </w:r>
            </w:hyperlink>
          </w:p>
          <w:p w14:paraId="14DF918A" w14:textId="77777777" w:rsidR="003C6970" w:rsidRPr="0015454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BE2C9" w14:textId="7B2E4AEA" w:rsidR="003C6970" w:rsidRPr="0015454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1B3597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 Literacy Online</w:t>
              </w:r>
            </w:hyperlink>
          </w:p>
          <w:p w14:paraId="41F7FAA8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7C3BD4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Toolkit for Making Written Material Clear and Effective</w:t>
              </w:r>
            </w:hyperlink>
          </w:p>
          <w:p w14:paraId="6157DD5D" w14:textId="77777777" w:rsidR="007C3BD4" w:rsidRPr="00EE11B3" w:rsidRDefault="007C3B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20A20" w14:textId="77777777" w:rsidR="003C6970" w:rsidRPr="00EE11B3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09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National Center for Cultural Competence</w:t>
              </w:r>
            </w:hyperlink>
          </w:p>
          <w:p w14:paraId="4DAC4FA6" w14:textId="77777777" w:rsidR="00851319" w:rsidRPr="00EE11B3" w:rsidRDefault="008513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42CEE" w14:textId="4B93508D" w:rsidR="00851319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85131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Cultural Competency Program for Oral Health Professionals</w:t>
              </w:r>
            </w:hyperlink>
          </w:p>
        </w:tc>
      </w:tr>
      <w:tr w:rsidR="003C6970" w14:paraId="33E27869" w14:textId="77777777">
        <w:tc>
          <w:tcPr>
            <w:tcW w:w="2913" w:type="dxa"/>
          </w:tcPr>
          <w:p w14:paraId="58027C1F" w14:textId="77777777" w:rsidR="003C6970" w:rsidRPr="000B512D" w:rsidRDefault="003C6970">
            <w:pPr>
              <w:pStyle w:val="BodyText"/>
              <w:rPr>
                <w:b/>
                <w:color w:val="008080"/>
                <w:szCs w:val="20"/>
              </w:rPr>
            </w:pPr>
            <w:r w:rsidRPr="000B512D">
              <w:rPr>
                <w:b/>
                <w:color w:val="008080"/>
                <w:szCs w:val="20"/>
              </w:rPr>
              <w:t>d. Deliver oral health communication messages through multiple appropriate channels.</w:t>
            </w:r>
          </w:p>
        </w:tc>
        <w:tc>
          <w:tcPr>
            <w:tcW w:w="3495" w:type="dxa"/>
          </w:tcPr>
          <w:p w14:paraId="773FFF4D" w14:textId="715577C7" w:rsidR="00F91E6E" w:rsidRPr="000B512D" w:rsidRDefault="00F91E6E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-Review tools and guidelines for selecting communication channels and creating materials</w:t>
            </w:r>
          </w:p>
          <w:p w14:paraId="381033B3" w14:textId="77777777" w:rsidR="00F91E6E" w:rsidRPr="000B512D" w:rsidRDefault="00F91E6E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  <w:p w14:paraId="7260A6E5" w14:textId="6D32270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-Solicit input from communities on appropriate channels for selected messages</w:t>
            </w:r>
          </w:p>
          <w:p w14:paraId="00EFA624" w14:textId="77777777" w:rsidR="003C6970" w:rsidRPr="000B512D" w:rsidRDefault="003C6970" w:rsidP="00BF4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56BCE" w14:textId="77777777" w:rsidR="00BF44D1" w:rsidRPr="000B512D" w:rsidRDefault="00BF44D1" w:rsidP="00BF44D1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-Develop a communication plan for the state oral health program</w:t>
            </w:r>
          </w:p>
          <w:p w14:paraId="24C55E35" w14:textId="77777777" w:rsidR="00666BA2" w:rsidRPr="000B512D" w:rsidRDefault="00666BA2" w:rsidP="00BF4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BE836" w14:textId="77777777" w:rsidR="00666BA2" w:rsidRPr="000B512D" w:rsidRDefault="00666BA2" w:rsidP="00BF44D1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-Use social media to disseminate oral health messages</w:t>
            </w:r>
          </w:p>
        </w:tc>
        <w:tc>
          <w:tcPr>
            <w:tcW w:w="3168" w:type="dxa"/>
          </w:tcPr>
          <w:p w14:paraId="3DC828B6" w14:textId="77777777" w:rsidR="003C6970" w:rsidRPr="00EE11B3" w:rsidRDefault="001B5635">
            <w:pPr>
              <w:pStyle w:val="Heading2"/>
              <w:ind w:left="0"/>
              <w:rPr>
                <w:sz w:val="20"/>
                <w:szCs w:val="20"/>
              </w:rPr>
            </w:pPr>
            <w:hyperlink r:id="rId111" w:history="1">
              <w:r w:rsidR="003C6970" w:rsidRPr="00EE11B3">
                <w:rPr>
                  <w:rStyle w:val="Hyperlink"/>
                  <w:color w:val="auto"/>
                  <w:sz w:val="20"/>
                  <w:szCs w:val="20"/>
                </w:rPr>
                <w:t>NCI. Making Health Communication Programs Work</w:t>
              </w:r>
            </w:hyperlink>
            <w:r w:rsidR="003C6970" w:rsidRPr="00EE11B3">
              <w:rPr>
                <w:sz w:val="20"/>
                <w:szCs w:val="20"/>
              </w:rPr>
              <w:t>.</w:t>
            </w:r>
          </w:p>
          <w:p w14:paraId="42CE9C0B" w14:textId="77777777" w:rsidR="007C3BD4" w:rsidRPr="00EE11B3" w:rsidRDefault="007C3BD4" w:rsidP="007C3B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283E" w14:textId="77777777" w:rsidR="00E5167E" w:rsidRPr="00EE11B3" w:rsidRDefault="001B5635" w:rsidP="007C3BD4">
            <w:pPr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E5167E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ASTDD </w:t>
              </w:r>
              <w:r w:rsidR="007F3CE4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Health </w:t>
              </w:r>
              <w:r w:rsidR="00E5167E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Communications </w:t>
              </w:r>
            </w:hyperlink>
            <w:r w:rsidR="00BA05D3" w:rsidRPr="00EE11B3">
              <w:rPr>
                <w:rFonts w:ascii="Arial" w:hAnsi="Arial" w:cs="Arial"/>
                <w:sz w:val="20"/>
                <w:szCs w:val="20"/>
                <w:u w:val="single"/>
              </w:rPr>
              <w:t xml:space="preserve"> Resources</w:t>
            </w:r>
          </w:p>
          <w:p w14:paraId="7725889E" w14:textId="77777777" w:rsidR="00E5167E" w:rsidRPr="00EE11B3" w:rsidRDefault="00E5167E" w:rsidP="007C3B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71B24" w14:textId="77777777" w:rsidR="00666BA2" w:rsidRPr="00EE11B3" w:rsidRDefault="001B5635" w:rsidP="007C3BD4">
            <w:pPr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666BA2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Promoting Oral Health Using Social Media</w:t>
              </w:r>
            </w:hyperlink>
          </w:p>
          <w:p w14:paraId="23D93D20" w14:textId="77777777" w:rsidR="00B317C4" w:rsidRPr="00EE11B3" w:rsidRDefault="00B317C4" w:rsidP="006D17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AB0A4" w14:textId="7FF7780C" w:rsidR="00B317C4" w:rsidRPr="00EE11B3" w:rsidRDefault="001B5635" w:rsidP="006D17FE">
            <w:pPr>
              <w:rPr>
                <w:rFonts w:ascii="Arial" w:hAnsi="Arial" w:cs="Arial"/>
                <w:sz w:val="20"/>
                <w:szCs w:val="20"/>
              </w:rPr>
            </w:pPr>
            <w:hyperlink r:id="rId114" w:tgtFrame="_blank" w:history="1">
              <w:r w:rsidR="00B317C4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Using Social Media </w:t>
              </w:r>
              <w:r w:rsidR="00987B3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</w:t>
              </w:r>
              <w:r w:rsidR="00B317C4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o Promote Oral Health: Twitter Messaging</w:t>
              </w:r>
            </w:hyperlink>
            <w:r w:rsidR="00B317C4" w:rsidRPr="00EE11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15277060" w14:textId="77777777" w:rsidR="00B317C4" w:rsidRPr="00EE11B3" w:rsidRDefault="00B317C4" w:rsidP="007C3B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EE2D3" w14:textId="6DCECF5E" w:rsidR="006D17FE" w:rsidRPr="00EE11B3" w:rsidRDefault="001B5635" w:rsidP="007C3BD4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15" w:tgtFrame="_blank" w:history="1">
              <w:r w:rsidR="00B317C4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ASTDD Social Media Library</w:t>
              </w:r>
            </w:hyperlink>
          </w:p>
          <w:p w14:paraId="31F62982" w14:textId="4BA32A7B" w:rsidR="007C2158" w:rsidRPr="00EE11B3" w:rsidRDefault="007C2158" w:rsidP="007C3B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18ABF" w14:textId="4F7A712A" w:rsidR="007C2158" w:rsidRDefault="001B5635" w:rsidP="007C3BD4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16" w:history="1">
              <w:r w:rsidR="007C2158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Community Catalyst </w:t>
              </w:r>
              <w:proofErr w:type="spellStart"/>
              <w:r w:rsidR="007C2158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Storybanking</w:t>
              </w:r>
              <w:proofErr w:type="spellEnd"/>
              <w:r w:rsidR="007C2158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Guide</w:t>
              </w:r>
            </w:hyperlink>
          </w:p>
          <w:p w14:paraId="2754486D" w14:textId="676B5436" w:rsidR="00891925" w:rsidRDefault="00891925" w:rsidP="007C3BD4">
            <w:pPr>
              <w:rPr>
                <w:rStyle w:val="Hyperlink"/>
              </w:rPr>
            </w:pPr>
          </w:p>
          <w:p w14:paraId="1B8A9AEC" w14:textId="0A9FC0BE" w:rsidR="00891925" w:rsidRPr="00891925" w:rsidRDefault="001B5635" w:rsidP="007C3BD4">
            <w:pPr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891925" w:rsidRPr="0089192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NACCHO Social Media Toolkit</w:t>
              </w:r>
            </w:hyperlink>
          </w:p>
          <w:p w14:paraId="47208B39" w14:textId="77777777" w:rsidR="00666BA2" w:rsidRPr="00EE11B3" w:rsidRDefault="00666BA2" w:rsidP="007C3B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9E9FD" w14:textId="77777777" w:rsidR="007C3BD4" w:rsidRPr="00EE11B3" w:rsidRDefault="007C3BD4" w:rsidP="007C3BD4">
            <w:pPr>
              <w:rPr>
                <w:rFonts w:ascii="Arial" w:hAnsi="Arial" w:cs="Arial"/>
                <w:sz w:val="20"/>
                <w:szCs w:val="20"/>
              </w:rPr>
            </w:pPr>
            <w:r w:rsidRPr="00EE11B3">
              <w:rPr>
                <w:rFonts w:ascii="Arial" w:hAnsi="Arial" w:cs="Arial"/>
                <w:sz w:val="20"/>
                <w:szCs w:val="20"/>
              </w:rPr>
              <w:t>See resources from 3c.</w:t>
            </w:r>
          </w:p>
        </w:tc>
      </w:tr>
      <w:tr w:rsidR="003C6970" w14:paraId="15381D52" w14:textId="77777777">
        <w:tc>
          <w:tcPr>
            <w:tcW w:w="2913" w:type="dxa"/>
          </w:tcPr>
          <w:p w14:paraId="12322465" w14:textId="77777777" w:rsidR="003C6970" w:rsidRPr="000B512D" w:rsidRDefault="003C6970">
            <w:pPr>
              <w:pStyle w:val="BodyText"/>
              <w:rPr>
                <w:b/>
                <w:color w:val="008080"/>
                <w:szCs w:val="20"/>
              </w:rPr>
            </w:pPr>
            <w:r w:rsidRPr="000B512D">
              <w:rPr>
                <w:b/>
                <w:color w:val="008080"/>
                <w:szCs w:val="20"/>
              </w:rPr>
              <w:t>e. Collaborate with partners to leverage system-wide resources for integrating oral health with other health messages.</w:t>
            </w:r>
          </w:p>
        </w:tc>
        <w:tc>
          <w:tcPr>
            <w:tcW w:w="3495" w:type="dxa"/>
          </w:tcPr>
          <w:p w14:paraId="73BF7B2C" w14:textId="4735B57B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-Interface with programs where oral health messages can support or add to other health messages and vice versa, e.g., diabetes, MCH, tobacco, HIV, CSHCN</w:t>
            </w:r>
            <w:r w:rsidR="00081D87" w:rsidRPr="000B512D">
              <w:rPr>
                <w:sz w:val="20"/>
                <w:szCs w:val="20"/>
                <w:u w:val="none"/>
              </w:rPr>
              <w:t>, school health</w:t>
            </w:r>
          </w:p>
          <w:p w14:paraId="5BF1C4BD" w14:textId="77777777" w:rsidR="00345EC3" w:rsidRPr="000B512D" w:rsidRDefault="00345EC3" w:rsidP="00345E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AFEC6" w14:textId="79DF0310" w:rsidR="00345EC3" w:rsidRPr="000B512D" w:rsidRDefault="00345EC3" w:rsidP="00345EC3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-Participate in Twitter storms on specific topi</w:t>
            </w:r>
            <w:r w:rsidR="007067BA" w:rsidRPr="000B512D">
              <w:rPr>
                <w:rFonts w:ascii="Arial" w:hAnsi="Arial" w:cs="Arial"/>
                <w:sz w:val="20"/>
                <w:szCs w:val="20"/>
              </w:rPr>
              <w:t>c</w:t>
            </w:r>
            <w:r w:rsidRPr="000B512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68" w:type="dxa"/>
          </w:tcPr>
          <w:p w14:paraId="42FCC1BA" w14:textId="77777777" w:rsidR="003C6970" w:rsidRPr="00EE11B3" w:rsidRDefault="001B5635">
            <w:pPr>
              <w:pStyle w:val="BodyText"/>
              <w:rPr>
                <w:szCs w:val="20"/>
              </w:rPr>
            </w:pPr>
            <w:hyperlink r:id="rId118" w:history="1">
              <w:r w:rsidR="003C6970" w:rsidRPr="00EE11B3">
                <w:rPr>
                  <w:rStyle w:val="Hyperlink"/>
                  <w:color w:val="auto"/>
                  <w:szCs w:val="20"/>
                </w:rPr>
                <w:t>ASTHO Affiliates with state members</w:t>
              </w:r>
            </w:hyperlink>
          </w:p>
          <w:p w14:paraId="75A0E791" w14:textId="77777777" w:rsidR="007C3BD4" w:rsidRPr="00EE11B3" w:rsidRDefault="007C3BD4">
            <w:pPr>
              <w:pStyle w:val="BodyText"/>
              <w:rPr>
                <w:szCs w:val="20"/>
              </w:rPr>
            </w:pPr>
          </w:p>
          <w:p w14:paraId="58313064" w14:textId="4220CC11" w:rsidR="007067BA" w:rsidRPr="00EE11B3" w:rsidRDefault="001B5635">
            <w:pPr>
              <w:pStyle w:val="BodyText"/>
              <w:rPr>
                <w:rStyle w:val="apple-converted-space"/>
                <w:szCs w:val="20"/>
                <w:shd w:val="clear" w:color="auto" w:fill="FFFFFF"/>
              </w:rPr>
            </w:pPr>
            <w:hyperlink r:id="rId119" w:history="1">
              <w:r w:rsidR="007067BA" w:rsidRPr="00EE11B3">
                <w:rPr>
                  <w:rStyle w:val="Hyperlink"/>
                  <w:color w:val="auto"/>
                  <w:szCs w:val="20"/>
                  <w:shd w:val="clear" w:color="auto" w:fill="FFFFFF"/>
                </w:rPr>
                <w:t>National Diabetes Education Program</w:t>
              </w:r>
            </w:hyperlink>
          </w:p>
          <w:p w14:paraId="19BC235B" w14:textId="77777777" w:rsidR="00515FFE" w:rsidRPr="00EE11B3" w:rsidRDefault="00515FFE">
            <w:pPr>
              <w:pStyle w:val="BodyText"/>
              <w:rPr>
                <w:szCs w:val="20"/>
              </w:rPr>
            </w:pPr>
          </w:p>
          <w:p w14:paraId="61A511F4" w14:textId="19664633" w:rsidR="001948E7" w:rsidRPr="00EE11B3" w:rsidRDefault="001B5635" w:rsidP="001948E7">
            <w:pPr>
              <w:pStyle w:val="BodyText"/>
              <w:rPr>
                <w:rStyle w:val="Hyperlink"/>
                <w:color w:val="auto"/>
                <w:szCs w:val="20"/>
              </w:rPr>
            </w:pPr>
            <w:hyperlink r:id="rId120" w:history="1">
              <w:r w:rsidR="00B21A28" w:rsidRPr="00EE11B3">
                <w:rPr>
                  <w:rStyle w:val="Hyperlink"/>
                  <w:color w:val="auto"/>
                  <w:szCs w:val="20"/>
                </w:rPr>
                <w:t xml:space="preserve">Tips </w:t>
              </w:r>
              <w:r w:rsidR="008E3C5D">
                <w:rPr>
                  <w:rStyle w:val="Hyperlink"/>
                  <w:color w:val="auto"/>
                  <w:szCs w:val="20"/>
                </w:rPr>
                <w:t>f</w:t>
              </w:r>
              <w:r w:rsidR="00B21A28" w:rsidRPr="00EE11B3">
                <w:rPr>
                  <w:rStyle w:val="Hyperlink"/>
                  <w:color w:val="auto"/>
                  <w:szCs w:val="20"/>
                </w:rPr>
                <w:t>rom Former Smokers</w:t>
              </w:r>
            </w:hyperlink>
          </w:p>
          <w:p w14:paraId="361FADFD" w14:textId="7862927B" w:rsidR="00345EC3" w:rsidRPr="00EE11B3" w:rsidRDefault="00345EC3" w:rsidP="001948E7">
            <w:pPr>
              <w:pStyle w:val="BodyText"/>
              <w:rPr>
                <w:rStyle w:val="Hyperlink"/>
                <w:color w:val="auto"/>
                <w:szCs w:val="20"/>
              </w:rPr>
            </w:pPr>
          </w:p>
          <w:p w14:paraId="789A7523" w14:textId="72800EC4" w:rsidR="00345EC3" w:rsidRPr="00EE11B3" w:rsidRDefault="001B5635" w:rsidP="001948E7">
            <w:pPr>
              <w:pStyle w:val="BodyText"/>
              <w:rPr>
                <w:rStyle w:val="Hyperlink"/>
                <w:color w:val="auto"/>
                <w:szCs w:val="20"/>
              </w:rPr>
            </w:pPr>
            <w:hyperlink r:id="rId121" w:history="1">
              <w:r w:rsidR="00345EC3" w:rsidRPr="00EE11B3">
                <w:rPr>
                  <w:rStyle w:val="Hyperlink"/>
                  <w:color w:val="auto"/>
                  <w:szCs w:val="20"/>
                </w:rPr>
                <w:t xml:space="preserve">White Paper: HPV </w:t>
              </w:r>
              <w:r w:rsidR="007067BA" w:rsidRPr="00EE11B3">
                <w:rPr>
                  <w:rStyle w:val="Hyperlink"/>
                  <w:color w:val="auto"/>
                  <w:szCs w:val="20"/>
                </w:rPr>
                <w:t>and Oropharyngeal Cancer</w:t>
              </w:r>
            </w:hyperlink>
          </w:p>
          <w:p w14:paraId="35C3624D" w14:textId="239EE96F" w:rsidR="00081D87" w:rsidRPr="00EE11B3" w:rsidRDefault="00081D87" w:rsidP="001948E7">
            <w:pPr>
              <w:pStyle w:val="BodyText"/>
              <w:rPr>
                <w:rStyle w:val="Hyperlink"/>
                <w:color w:val="auto"/>
                <w:szCs w:val="20"/>
              </w:rPr>
            </w:pPr>
          </w:p>
          <w:p w14:paraId="226E096A" w14:textId="086CE0FF" w:rsidR="00081D87" w:rsidRPr="00EE11B3" w:rsidRDefault="001B5635" w:rsidP="001948E7">
            <w:pPr>
              <w:pStyle w:val="BodyText"/>
              <w:rPr>
                <w:rStyle w:val="Strong"/>
                <w:b w:val="0"/>
                <w:szCs w:val="20"/>
                <w:bdr w:val="none" w:sz="0" w:space="0" w:color="auto" w:frame="1"/>
                <w:shd w:val="clear" w:color="auto" w:fill="FFFFFF"/>
              </w:rPr>
            </w:pPr>
            <w:hyperlink r:id="rId122" w:history="1">
              <w:r w:rsidR="00081D87" w:rsidRPr="00EE11B3">
                <w:rPr>
                  <w:rStyle w:val="Hyperlink"/>
                  <w:color w:val="auto"/>
                  <w:szCs w:val="20"/>
                  <w:bdr w:val="none" w:sz="0" w:space="0" w:color="auto" w:frame="1"/>
                  <w:shd w:val="clear" w:color="auto" w:fill="FFFFFF"/>
                </w:rPr>
                <w:t>Whole School, Whole Community, Whole Child Oral Health Toolkit</w:t>
              </w:r>
            </w:hyperlink>
          </w:p>
          <w:p w14:paraId="540050A1" w14:textId="2B2220F5" w:rsidR="00386F86" w:rsidRPr="00EE11B3" w:rsidRDefault="00386F86" w:rsidP="001948E7">
            <w:pPr>
              <w:pStyle w:val="BodyText"/>
              <w:rPr>
                <w:rStyle w:val="Hyperlink"/>
                <w:b/>
                <w:color w:val="auto"/>
                <w:szCs w:val="20"/>
              </w:rPr>
            </w:pPr>
          </w:p>
          <w:p w14:paraId="57572321" w14:textId="47F53A32" w:rsidR="00386F86" w:rsidRPr="00EE11B3" w:rsidRDefault="001B5635" w:rsidP="001948E7">
            <w:pPr>
              <w:pStyle w:val="BodyText"/>
              <w:rPr>
                <w:rStyle w:val="Hyperlink"/>
                <w:color w:val="auto"/>
                <w:szCs w:val="20"/>
              </w:rPr>
            </w:pPr>
            <w:hyperlink r:id="rId123" w:tgtFrame="_blank" w:history="1">
              <w:r w:rsidR="00386F86" w:rsidRPr="00EE11B3">
                <w:rPr>
                  <w:rStyle w:val="Hyperlink"/>
                  <w:bCs/>
                  <w:color w:val="auto"/>
                  <w:szCs w:val="20"/>
                </w:rPr>
                <w:t>School Oral Health Resource Library</w:t>
              </w:r>
            </w:hyperlink>
          </w:p>
          <w:p w14:paraId="14AEAAD0" w14:textId="77777777" w:rsidR="00B317C4" w:rsidRPr="00EE11B3" w:rsidRDefault="00B317C4" w:rsidP="001948E7">
            <w:pPr>
              <w:pStyle w:val="BodyText"/>
              <w:rPr>
                <w:szCs w:val="20"/>
              </w:rPr>
            </w:pPr>
          </w:p>
          <w:p w14:paraId="0BDBB9FE" w14:textId="7F4179B2" w:rsidR="00B317C4" w:rsidRPr="00EE11B3" w:rsidRDefault="001B5635" w:rsidP="001948E7">
            <w:pPr>
              <w:pStyle w:val="BodyText"/>
              <w:rPr>
                <w:rStyle w:val="Hyperlink"/>
                <w:color w:val="auto"/>
                <w:szCs w:val="20"/>
                <w:bdr w:val="none" w:sz="0" w:space="0" w:color="auto" w:frame="1"/>
                <w:shd w:val="clear" w:color="auto" w:fill="FFFFFF"/>
              </w:rPr>
            </w:pPr>
            <w:hyperlink r:id="rId124" w:tgtFrame="_blank" w:history="1">
              <w:r w:rsidR="00B317C4" w:rsidRPr="00EE11B3">
                <w:rPr>
                  <w:rStyle w:val="Hyperlink"/>
                  <w:color w:val="auto"/>
                  <w:szCs w:val="20"/>
                  <w:bdr w:val="none" w:sz="0" w:space="0" w:color="auto" w:frame="1"/>
                  <w:shd w:val="clear" w:color="auto" w:fill="FFFFFF"/>
                </w:rPr>
                <w:t>Unlocking the Door to New Thinking:</w:t>
              </w:r>
            </w:hyperlink>
            <w:hyperlink r:id="rId125" w:tgtFrame="_blank" w:history="1">
              <w:r w:rsidR="00B317C4" w:rsidRPr="00EE11B3">
                <w:rPr>
                  <w:rStyle w:val="Hyperlink"/>
                  <w:color w:val="auto"/>
                  <w:szCs w:val="20"/>
                  <w:bdr w:val="none" w:sz="0" w:space="0" w:color="auto" w:frame="1"/>
                  <w:shd w:val="clear" w:color="auto" w:fill="FFFFFF"/>
                </w:rPr>
                <w:t> Frames for Advancing Oral Health Reform</w:t>
              </w:r>
            </w:hyperlink>
          </w:p>
          <w:p w14:paraId="0DE6937C" w14:textId="61B4AC39" w:rsidR="007067BA" w:rsidRPr="00EE11B3" w:rsidRDefault="007067BA" w:rsidP="001948E7">
            <w:pPr>
              <w:pStyle w:val="BodyText"/>
              <w:rPr>
                <w:szCs w:val="20"/>
              </w:rPr>
            </w:pPr>
          </w:p>
          <w:p w14:paraId="036491E3" w14:textId="77777777" w:rsidR="001948E7" w:rsidRDefault="001B5635" w:rsidP="00E86CCD">
            <w:pPr>
              <w:pStyle w:val="BodyText"/>
              <w:rPr>
                <w:szCs w:val="20"/>
              </w:rPr>
            </w:pPr>
            <w:hyperlink r:id="rId126" w:history="1">
              <w:r w:rsidR="001B3597" w:rsidRPr="00154543">
                <w:rPr>
                  <w:rStyle w:val="Hyperlink"/>
                  <w:color w:val="auto"/>
                  <w:szCs w:val="20"/>
                </w:rPr>
                <w:t>Oral Health Services for Children and Adolescents with Special Health Care Needs. A Resource Guide</w:t>
              </w:r>
            </w:hyperlink>
            <w:r w:rsidR="001B3597" w:rsidRPr="00154543">
              <w:rPr>
                <w:szCs w:val="20"/>
              </w:rPr>
              <w:t>.</w:t>
            </w:r>
          </w:p>
          <w:p w14:paraId="00DAD44C" w14:textId="77777777" w:rsidR="008E3C5D" w:rsidRDefault="008E3C5D" w:rsidP="00E86CCD">
            <w:pPr>
              <w:pStyle w:val="BodyText"/>
              <w:rPr>
                <w:szCs w:val="20"/>
              </w:rPr>
            </w:pPr>
          </w:p>
          <w:p w14:paraId="077B033E" w14:textId="52D5D222" w:rsidR="008E3C5D" w:rsidRPr="008E3C5D" w:rsidRDefault="001B5635" w:rsidP="00E86CCD">
            <w:pPr>
              <w:pStyle w:val="BodyText"/>
              <w:rPr>
                <w:szCs w:val="20"/>
              </w:rPr>
            </w:pPr>
            <w:hyperlink r:id="rId127" w:tgtFrame="_blank" w:history="1">
              <w:r w:rsidR="008E3C5D" w:rsidRPr="008E3C5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Integrating Oral and General Health Through Health Literacy</w:t>
              </w:r>
            </w:hyperlink>
            <w:r w:rsidR="008E3C5D" w:rsidRPr="008E3C5D">
              <w:rPr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C6970" w14:paraId="3D87DC62" w14:textId="77777777">
        <w:tc>
          <w:tcPr>
            <w:tcW w:w="2913" w:type="dxa"/>
          </w:tcPr>
          <w:p w14:paraId="24C98452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lastRenderedPageBreak/>
              <w:t>f. Identify and use expertise in health communication and health promotion to provide consultation and training to health care providers and community/public health organizations.</w:t>
            </w:r>
          </w:p>
        </w:tc>
        <w:tc>
          <w:tcPr>
            <w:tcW w:w="3495" w:type="dxa"/>
          </w:tcPr>
          <w:p w14:paraId="2CAD28FA" w14:textId="5957FBB0" w:rsidR="007067BA" w:rsidRPr="000B512D" w:rsidRDefault="007067B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-Review and use resources from national, state and local groups</w:t>
            </w:r>
          </w:p>
          <w:p w14:paraId="35E68749" w14:textId="77777777" w:rsidR="007067BA" w:rsidRPr="000B512D" w:rsidRDefault="007067B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  <w:p w14:paraId="61E5F3BC" w14:textId="0A09D2BE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-Identify specialists and training opportunities in health education, health communication and health behavior in the health department or in communities</w:t>
            </w:r>
          </w:p>
          <w:p w14:paraId="4DC46B1B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DD5A9" w14:textId="0A7BBF65" w:rsidR="003C6970" w:rsidRPr="000B512D" w:rsidRDefault="003C6970">
            <w:pPr>
              <w:pStyle w:val="CommentText"/>
              <w:rPr>
                <w:rFonts w:ascii="Arial" w:hAnsi="Arial" w:cs="Arial"/>
              </w:rPr>
            </w:pPr>
            <w:r w:rsidRPr="000B512D">
              <w:rPr>
                <w:rFonts w:ascii="Arial" w:hAnsi="Arial" w:cs="Arial"/>
              </w:rPr>
              <w:t>-Identify resources for assistance with graphics</w:t>
            </w:r>
            <w:r w:rsidR="007067BA" w:rsidRPr="000B512D">
              <w:rPr>
                <w:rFonts w:ascii="Arial" w:hAnsi="Arial" w:cs="Arial"/>
              </w:rPr>
              <w:t>, social media</w:t>
            </w:r>
            <w:r w:rsidRPr="000B512D">
              <w:rPr>
                <w:rFonts w:ascii="Arial" w:hAnsi="Arial" w:cs="Arial"/>
              </w:rPr>
              <w:t xml:space="preserve"> and writing/editing</w:t>
            </w:r>
          </w:p>
          <w:p w14:paraId="5C0A689E" w14:textId="77777777" w:rsidR="00EC489F" w:rsidRPr="000B512D" w:rsidRDefault="00EC489F">
            <w:pPr>
              <w:pStyle w:val="CommentText"/>
              <w:rPr>
                <w:rFonts w:ascii="Arial" w:hAnsi="Arial" w:cs="Arial"/>
              </w:rPr>
            </w:pPr>
          </w:p>
          <w:p w14:paraId="165C6665" w14:textId="77777777" w:rsidR="00EC489F" w:rsidRPr="000B512D" w:rsidRDefault="00EC489F" w:rsidP="00EC489F">
            <w:pPr>
              <w:pStyle w:val="CommentText"/>
              <w:rPr>
                <w:rFonts w:ascii="Arial" w:hAnsi="Arial" w:cs="Arial"/>
              </w:rPr>
            </w:pPr>
            <w:r w:rsidRPr="000B512D">
              <w:rPr>
                <w:rFonts w:ascii="Arial" w:hAnsi="Arial" w:cs="Arial"/>
              </w:rPr>
              <w:t>-Interface with your Public Health Information Officer</w:t>
            </w:r>
          </w:p>
        </w:tc>
        <w:tc>
          <w:tcPr>
            <w:tcW w:w="3168" w:type="dxa"/>
          </w:tcPr>
          <w:p w14:paraId="71D0F7DF" w14:textId="41489EAC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CDC </w:t>
              </w:r>
              <w:r w:rsidR="007C3BD4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Gateway to Health Communication and </w:t>
              </w:r>
              <w:r w:rsidR="007C3BD4" w:rsidRPr="0042302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Social</w:t>
              </w:r>
              <w:r w:rsidR="003C6970" w:rsidRPr="0042302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Marketing</w:t>
              </w:r>
              <w:r w:rsidR="007C3BD4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Practice</w:t>
              </w:r>
            </w:hyperlink>
          </w:p>
          <w:p w14:paraId="78C21547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73AF4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B317C4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American Medical Writers Association</w:t>
              </w:r>
            </w:hyperlink>
          </w:p>
          <w:p w14:paraId="385D8DB7" w14:textId="77777777" w:rsidR="00B317C4" w:rsidRPr="00EE11B3" w:rsidRDefault="00B317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26E9B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Society for Public Health Education</w:t>
              </w:r>
            </w:hyperlink>
          </w:p>
          <w:p w14:paraId="762A3B4C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0CAEF" w14:textId="3951C4F2" w:rsidR="00DB5E2F" w:rsidRPr="00EE11B3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31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National Public Health Information Coalition</w:t>
              </w:r>
            </w:hyperlink>
            <w:r w:rsidR="0024550C" w:rsidRPr="00EE11B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10FD49E4" w14:textId="77777777" w:rsidR="0024550C" w:rsidRPr="00EE11B3" w:rsidRDefault="0024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5ED1F" w14:textId="77777777" w:rsidR="00DB5E2F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DB5E2F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Writing and Design Resources</w:t>
              </w:r>
            </w:hyperlink>
          </w:p>
          <w:p w14:paraId="58367DE0" w14:textId="77777777" w:rsidR="00DB5E2F" w:rsidRPr="00EE11B3" w:rsidRDefault="00DB5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70" w14:paraId="7E2E03E1" w14:textId="77777777">
        <w:tc>
          <w:tcPr>
            <w:tcW w:w="2913" w:type="dxa"/>
          </w:tcPr>
          <w:p w14:paraId="201E658F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g. Evaluate effectiveness and quality of health communication and promotion programs.</w:t>
            </w:r>
          </w:p>
        </w:tc>
        <w:tc>
          <w:tcPr>
            <w:tcW w:w="3495" w:type="dxa"/>
          </w:tcPr>
          <w:p w14:paraId="2A7449C5" w14:textId="282BF2D5" w:rsidR="007067BA" w:rsidRPr="000B512D" w:rsidRDefault="007067B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-Review online evaluation resources</w:t>
            </w:r>
          </w:p>
          <w:p w14:paraId="64FC12EF" w14:textId="77777777" w:rsidR="007067BA" w:rsidRPr="000B512D" w:rsidRDefault="007067B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  <w:p w14:paraId="558ABAEC" w14:textId="77777777" w:rsidR="007067BA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</w:t>
            </w:r>
            <w:r w:rsidR="007067BA" w:rsidRPr="000B512D">
              <w:rPr>
                <w:sz w:val="20"/>
                <w:szCs w:val="20"/>
                <w:u w:val="none"/>
              </w:rPr>
              <w:t>Implement</w:t>
            </w:r>
            <w:r w:rsidRPr="000B512D">
              <w:rPr>
                <w:sz w:val="20"/>
                <w:szCs w:val="20"/>
                <w:u w:val="none"/>
              </w:rPr>
              <w:t xml:space="preserve"> the evaluation measures and methods listed in your state oral health program communication plan</w:t>
            </w:r>
          </w:p>
          <w:p w14:paraId="035BCC8C" w14:textId="77777777" w:rsidR="007067BA" w:rsidRPr="000B512D" w:rsidRDefault="007067B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  <w:p w14:paraId="492ADD24" w14:textId="2023BC6C" w:rsidR="003C6970" w:rsidRPr="000B512D" w:rsidRDefault="007067BA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 xml:space="preserve">-Analyze evaluation findings </w:t>
            </w:r>
            <w:r w:rsidR="003C6970" w:rsidRPr="000B512D">
              <w:rPr>
                <w:sz w:val="20"/>
                <w:szCs w:val="20"/>
                <w:u w:val="none"/>
              </w:rPr>
              <w:t>and write an evaluation report.</w:t>
            </w:r>
          </w:p>
        </w:tc>
        <w:tc>
          <w:tcPr>
            <w:tcW w:w="3168" w:type="dxa"/>
          </w:tcPr>
          <w:p w14:paraId="214EBF4F" w14:textId="4A53B705" w:rsidR="007067BA" w:rsidRPr="00EE11B3" w:rsidRDefault="001B5635" w:rsidP="00BA05D3">
            <w:pPr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7067BA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Evaluation and Quality Improvement</w:t>
              </w:r>
            </w:hyperlink>
            <w:r w:rsidR="007067BA" w:rsidRPr="00EE1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116BDD" w14:textId="77777777" w:rsidR="007067BA" w:rsidRPr="00EE11B3" w:rsidRDefault="007067BA" w:rsidP="00BA05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27EC8" w14:textId="650DEB86" w:rsidR="00BA05D3" w:rsidRPr="00EE11B3" w:rsidRDefault="001B5635" w:rsidP="00BA05D3">
            <w:pPr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BA05D3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Communications Plan Template</w:t>
              </w:r>
            </w:hyperlink>
            <w:r w:rsidR="00BA05D3" w:rsidRPr="00EE11B3">
              <w:rPr>
                <w:rFonts w:ascii="Arial" w:hAnsi="Arial" w:cs="Arial"/>
                <w:sz w:val="20"/>
                <w:szCs w:val="20"/>
                <w:u w:val="single"/>
              </w:rPr>
              <w:t>s and Resources</w:t>
            </w:r>
          </w:p>
          <w:p w14:paraId="1F7663D3" w14:textId="77777777" w:rsidR="00BA05D3" w:rsidRPr="00EE11B3" w:rsidRDefault="00BA05D3" w:rsidP="00367C23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14:paraId="1BE04CBA" w14:textId="2F5FC810" w:rsidR="003C6970" w:rsidRPr="00154543" w:rsidRDefault="001B5635" w:rsidP="00F864D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35" w:history="1">
              <w:r w:rsidR="003C6970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Evaluating Health Promotion Program</w:t>
              </w:r>
              <w:r w:rsidR="00772154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</w:t>
              </w:r>
            </w:hyperlink>
          </w:p>
          <w:p w14:paraId="06EC4275" w14:textId="77777777" w:rsidR="00EB76B8" w:rsidRPr="00EE11B3" w:rsidRDefault="00EB76B8" w:rsidP="00F864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E2F89" w14:textId="3CB5B356" w:rsidR="00EB76B8" w:rsidRPr="00EE11B3" w:rsidRDefault="001B5635" w:rsidP="00F864D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36" w:history="1">
              <w:r w:rsidR="00EB76B8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Assessing Health Communication Messages</w:t>
              </w:r>
            </w:hyperlink>
            <w:r w:rsidR="00707728" w:rsidRPr="00EE11B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  <w:p w14:paraId="21ADB53F" w14:textId="200F04E9" w:rsidR="00707728" w:rsidRPr="00EE11B3" w:rsidRDefault="00707728" w:rsidP="00F864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C1C02" w14:textId="31E4343C" w:rsidR="00707728" w:rsidRPr="00154543" w:rsidRDefault="001B5635" w:rsidP="00F864DA">
            <w:pPr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707728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Framework for</w:t>
              </w:r>
              <w:r w:rsidR="00154543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Program</w:t>
              </w:r>
              <w:r w:rsidR="00707728" w:rsidRPr="0015454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Evaluation</w:t>
              </w:r>
            </w:hyperlink>
          </w:p>
          <w:p w14:paraId="0B327AFB" w14:textId="77777777" w:rsidR="00E0087D" w:rsidRPr="00EE11B3" w:rsidRDefault="00E0087D" w:rsidP="00F864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E7011" w14:textId="667854AE" w:rsidR="00EB76B8" w:rsidRPr="00EE11B3" w:rsidRDefault="001B5635" w:rsidP="00E86CCD">
            <w:pPr>
              <w:rPr>
                <w:rFonts w:ascii="Arial" w:hAnsi="Arial" w:cs="Arial"/>
                <w:sz w:val="20"/>
                <w:szCs w:val="20"/>
              </w:rPr>
            </w:pPr>
            <w:hyperlink r:id="rId138" w:tgtFrame="_blank" w:history="1">
              <w:r w:rsidR="00936F79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WK Kellogg Foundation Evaluation Handbook</w:t>
              </w:r>
            </w:hyperlink>
            <w:r w:rsidR="00E86CCD" w:rsidRPr="00EE11B3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14:paraId="4657C86C" w14:textId="77777777" w:rsidR="003C6970" w:rsidRDefault="003C6970">
      <w:pPr>
        <w:rPr>
          <w:rFonts w:ascii="Arial" w:hAnsi="Arial" w:cs="Arial"/>
          <w:sz w:val="20"/>
        </w:rPr>
      </w:pPr>
    </w:p>
    <w:p w14:paraId="30B0B07A" w14:textId="77777777" w:rsidR="003C6970" w:rsidRDefault="003C6970">
      <w:pPr>
        <w:jc w:val="center"/>
        <w:rPr>
          <w:rFonts w:ascii="Arial" w:hAnsi="Arial"/>
        </w:rPr>
      </w:pPr>
      <w:r>
        <w:br w:type="page"/>
      </w:r>
    </w:p>
    <w:p w14:paraId="056EF89D" w14:textId="77777777" w:rsidR="003C6970" w:rsidRDefault="003C6970">
      <w:pPr>
        <w:pStyle w:val="Heading1"/>
        <w:rPr>
          <w:rFonts w:ascii="Arial" w:hAnsi="Arial" w:cs="Arial"/>
          <w:b/>
          <w:bCs/>
          <w:color w:val="009999"/>
          <w:sz w:val="24"/>
        </w:rPr>
      </w:pPr>
      <w:r>
        <w:rPr>
          <w:rFonts w:ascii="Arial" w:hAnsi="Arial" w:cs="Arial"/>
          <w:b/>
          <w:bCs/>
          <w:color w:val="009999"/>
          <w:sz w:val="24"/>
        </w:rPr>
        <w:lastRenderedPageBreak/>
        <w:t>Policy Development</w:t>
      </w:r>
    </w:p>
    <w:p w14:paraId="0D444CAB" w14:textId="77777777" w:rsidR="003C6970" w:rsidRDefault="003C6970">
      <w:pPr>
        <w:rPr>
          <w:rFonts w:ascii="Arial" w:hAnsi="Arial" w:cs="Arial"/>
        </w:rPr>
      </w:pPr>
    </w:p>
    <w:p w14:paraId="103E075A" w14:textId="77777777" w:rsidR="003C6970" w:rsidRDefault="003C6970">
      <w:pPr>
        <w:pStyle w:val="BodyText"/>
        <w:rPr>
          <w:b/>
          <w:bCs/>
          <w:color w:val="008080"/>
          <w:sz w:val="22"/>
        </w:rPr>
      </w:pPr>
      <w:r>
        <w:rPr>
          <w:b/>
          <w:bCs/>
          <w:color w:val="008080"/>
          <w:sz w:val="22"/>
        </w:rPr>
        <w:t xml:space="preserve">4. Mobilize community partners to leverage resources and advocate for/act on oral health issues. </w:t>
      </w:r>
    </w:p>
    <w:p w14:paraId="36ACC942" w14:textId="77777777" w:rsidR="003C6970" w:rsidRDefault="003C6970">
      <w:pPr>
        <w:pStyle w:val="Heading2"/>
        <w:rPr>
          <w:sz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3553"/>
        <w:gridCol w:w="2894"/>
      </w:tblGrid>
      <w:tr w:rsidR="003C6970" w14:paraId="3C45FAFE" w14:textId="77777777">
        <w:tc>
          <w:tcPr>
            <w:tcW w:w="2913" w:type="dxa"/>
            <w:shd w:val="clear" w:color="auto" w:fill="CCFFFF"/>
          </w:tcPr>
          <w:p w14:paraId="1DB1C058" w14:textId="77777777" w:rsidR="003C6970" w:rsidRDefault="003C6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State Roles</w:t>
            </w:r>
          </w:p>
        </w:tc>
        <w:tc>
          <w:tcPr>
            <w:tcW w:w="3553" w:type="dxa"/>
            <w:shd w:val="clear" w:color="auto" w:fill="CCFFFF"/>
          </w:tcPr>
          <w:p w14:paraId="472CC1DE" w14:textId="77777777" w:rsidR="003C6970" w:rsidRDefault="003C6970">
            <w:pPr>
              <w:pStyle w:val="Heading6"/>
            </w:pPr>
            <w:r>
              <w:t>Examples of Activities</w:t>
            </w:r>
          </w:p>
        </w:tc>
        <w:tc>
          <w:tcPr>
            <w:tcW w:w="2894" w:type="dxa"/>
            <w:shd w:val="clear" w:color="auto" w:fill="CCFFFF"/>
          </w:tcPr>
          <w:p w14:paraId="1B162995" w14:textId="77777777" w:rsidR="003C6970" w:rsidRDefault="003C697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Resources</w:t>
            </w:r>
          </w:p>
        </w:tc>
      </w:tr>
      <w:tr w:rsidR="003C6970" w14:paraId="47B43756" w14:textId="77777777">
        <w:tc>
          <w:tcPr>
            <w:tcW w:w="2913" w:type="dxa"/>
          </w:tcPr>
          <w:p w14:paraId="63BAAF26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a. Engage communities to build oral health and public health constituencies to address oral health issues.</w:t>
            </w:r>
          </w:p>
          <w:p w14:paraId="0BDE2C95" w14:textId="77777777" w:rsidR="003C6970" w:rsidRPr="000B512D" w:rsidRDefault="003C6970">
            <w:pPr>
              <w:ind w:left="720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14:paraId="6561198F" w14:textId="77777777" w:rsidR="003C6970" w:rsidRPr="000B512D" w:rsidRDefault="003C6970">
            <w:pPr>
              <w:pStyle w:val="Heading2"/>
              <w:ind w:left="0"/>
              <w:rPr>
                <w:b/>
                <w:color w:val="008080"/>
                <w:sz w:val="20"/>
                <w:szCs w:val="20"/>
                <w:u w:val="none"/>
              </w:rPr>
            </w:pPr>
          </w:p>
        </w:tc>
        <w:tc>
          <w:tcPr>
            <w:tcW w:w="3553" w:type="dxa"/>
          </w:tcPr>
          <w:p w14:paraId="3C5DEA5F" w14:textId="6AB3D9DE" w:rsidR="003C1C58" w:rsidRPr="000B512D" w:rsidRDefault="003C1C58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-Use the ANOHC website to compare characteristics of existing oral health coalitions</w:t>
            </w:r>
          </w:p>
          <w:p w14:paraId="4C0FD6B8" w14:textId="77777777" w:rsidR="003C1C58" w:rsidRPr="000B512D" w:rsidRDefault="003C1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E5D16" w14:textId="79F5216A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-Form oral health coalitions</w:t>
            </w:r>
          </w:p>
          <w:p w14:paraId="7CE60289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C310A" w14:textId="298E38AC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-Collaborate with state Dept. of Ed</w:t>
            </w:r>
            <w:r w:rsidR="003C1C58" w:rsidRPr="000B512D">
              <w:rPr>
                <w:rFonts w:ascii="Arial" w:hAnsi="Arial" w:cs="Arial"/>
                <w:sz w:val="20"/>
                <w:szCs w:val="20"/>
              </w:rPr>
              <w:t>ucation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 to establish oral health inclusion in state core curriculum</w:t>
            </w:r>
          </w:p>
          <w:p w14:paraId="4BF21C6E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992F6" w14:textId="77777777" w:rsidR="003C6970" w:rsidRPr="000B512D" w:rsidRDefault="003C697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-Use </w:t>
            </w:r>
            <w:r w:rsidRPr="000B512D">
              <w:rPr>
                <w:rStyle w:val="Emphasis"/>
                <w:rFonts w:ascii="Arial" w:hAnsi="Arial" w:cs="Arial"/>
                <w:sz w:val="20"/>
                <w:szCs w:val="20"/>
              </w:rPr>
              <w:t>A Guide for Developing and Enhancing Community Oral Health Programs</w:t>
            </w:r>
            <w:r w:rsidRPr="000B512D">
              <w:rPr>
                <w:rStyle w:val="Strong"/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r w:rsidRPr="000B51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to </w:t>
            </w:r>
            <w:r w:rsidRPr="000B512D">
              <w:rPr>
                <w:rFonts w:ascii="Arial" w:hAnsi="Arial" w:cs="Arial"/>
                <w:color w:val="333333"/>
                <w:sz w:val="20"/>
                <w:szCs w:val="20"/>
              </w:rPr>
              <w:t>walk local public health agencies through the steps for developing, integrating, expanding, or enhancing community oral health programs</w:t>
            </w:r>
          </w:p>
          <w:p w14:paraId="15C7A988" w14:textId="77777777" w:rsidR="007F79AD" w:rsidRPr="000B512D" w:rsidRDefault="007F79A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7BF88CB" w14:textId="18C7646F" w:rsidR="007F79AD" w:rsidRPr="000B512D" w:rsidRDefault="007F79A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12D">
              <w:rPr>
                <w:rFonts w:ascii="Arial" w:hAnsi="Arial" w:cs="Arial"/>
                <w:color w:val="333333"/>
                <w:sz w:val="20"/>
                <w:szCs w:val="20"/>
              </w:rPr>
              <w:t xml:space="preserve">-Collaborate with many stakeholders around oral health issues related to </w:t>
            </w:r>
            <w:r w:rsidR="0098316B" w:rsidRPr="000B512D">
              <w:rPr>
                <w:rFonts w:ascii="Arial" w:hAnsi="Arial" w:cs="Arial"/>
                <w:color w:val="333333"/>
                <w:sz w:val="20"/>
                <w:szCs w:val="20"/>
              </w:rPr>
              <w:t xml:space="preserve">specific groups such as </w:t>
            </w:r>
            <w:r w:rsidRPr="000B512D">
              <w:rPr>
                <w:rFonts w:ascii="Arial" w:hAnsi="Arial" w:cs="Arial"/>
                <w:color w:val="333333"/>
                <w:sz w:val="20"/>
                <w:szCs w:val="20"/>
              </w:rPr>
              <w:t>pregnant women</w:t>
            </w:r>
            <w:r w:rsidR="0098316B" w:rsidRPr="000B512D">
              <w:rPr>
                <w:rFonts w:ascii="Arial" w:hAnsi="Arial" w:cs="Arial"/>
                <w:color w:val="333333"/>
                <w:sz w:val="20"/>
                <w:szCs w:val="20"/>
              </w:rPr>
              <w:t>, CSHCN, older adults</w:t>
            </w:r>
            <w:r w:rsidR="001737FA">
              <w:rPr>
                <w:rFonts w:ascii="Arial" w:hAnsi="Arial" w:cs="Arial"/>
                <w:color w:val="333333"/>
                <w:sz w:val="20"/>
                <w:szCs w:val="20"/>
              </w:rPr>
              <w:t>, homeless populations</w:t>
            </w:r>
          </w:p>
          <w:p w14:paraId="79EFAB09" w14:textId="77777777" w:rsidR="002E3781" w:rsidRPr="000B512D" w:rsidRDefault="002E378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A81698F" w14:textId="77777777" w:rsidR="002E3781" w:rsidRPr="000B512D" w:rsidRDefault="002E3781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color w:val="333333"/>
                <w:sz w:val="20"/>
                <w:szCs w:val="20"/>
              </w:rPr>
              <w:t>-Embrace the concepts of health equity and provide leadership to achieve oral health equity</w:t>
            </w:r>
          </w:p>
          <w:p w14:paraId="51BB855D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828B6" w14:textId="77777777" w:rsidR="003C6970" w:rsidRPr="000B512D" w:rsidRDefault="003C6970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4BE68FBE" w14:textId="56B36821" w:rsidR="003C1C58" w:rsidRPr="00F42DDB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3C1C58" w:rsidRPr="00F42DD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American Network of Oral Health Coalitions</w:t>
              </w:r>
            </w:hyperlink>
          </w:p>
          <w:p w14:paraId="1AD3AE06" w14:textId="77777777" w:rsidR="003C1C58" w:rsidRPr="00EE11B3" w:rsidRDefault="003C1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EA57C" w14:textId="67253E4B" w:rsidR="003C6970" w:rsidRPr="00EE11B3" w:rsidRDefault="001B563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40" w:history="1">
              <w:r w:rsidR="003C6970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Mobilizing for Action through Planning and Partnership (NACCHO)</w:t>
              </w:r>
            </w:hyperlink>
          </w:p>
          <w:p w14:paraId="265F57F2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DA6D9" w14:textId="1610572D" w:rsidR="003C6970" w:rsidRPr="00F42DDB" w:rsidRDefault="001B563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41" w:history="1">
              <w:r w:rsidR="003C6970" w:rsidRPr="00F42DDB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Best Practices: State </w:t>
              </w:r>
              <w:r w:rsidR="00F42DDB" w:rsidRPr="00F42DDB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and Territorial </w:t>
              </w:r>
              <w:r w:rsidR="003C6970" w:rsidRPr="00F42DDB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Oral Health </w:t>
              </w:r>
              <w:r w:rsidR="00F42DDB" w:rsidRPr="00F42DDB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Programs </w:t>
              </w:r>
              <w:r w:rsidR="003C6970" w:rsidRPr="00F42DDB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and Collaborative Partnerships</w:t>
              </w:r>
            </w:hyperlink>
            <w:r w:rsidR="00042641" w:rsidRPr="00F42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0B694B2" w14:textId="584D1B13" w:rsidR="00042641" w:rsidRPr="00EE11B3" w:rsidRDefault="000426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0CBEE8" w14:textId="77777777" w:rsidR="003C6970" w:rsidRPr="00EE11B3" w:rsidRDefault="001B563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42" w:history="1">
              <w:r w:rsidR="003C6970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Best Practices Approach Report: State Oral Health Plans and Collaborative Planning</w:t>
              </w:r>
            </w:hyperlink>
          </w:p>
          <w:p w14:paraId="4304BA13" w14:textId="7C4AAFF4" w:rsidR="003C6970" w:rsidRPr="00EE11B3" w:rsidRDefault="004E34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11B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F42DDB">
              <w:rPr>
                <w:rFonts w:ascii="Arial" w:hAnsi="Arial" w:cs="Arial"/>
                <w:bCs/>
                <w:sz w:val="20"/>
                <w:szCs w:val="20"/>
              </w:rPr>
              <w:t xml:space="preserve">in process of </w:t>
            </w:r>
            <w:r w:rsidRPr="00EE11B3">
              <w:rPr>
                <w:rFonts w:ascii="Arial" w:hAnsi="Arial" w:cs="Arial"/>
                <w:bCs/>
                <w:sz w:val="20"/>
                <w:szCs w:val="20"/>
              </w:rPr>
              <w:t>updating)</w:t>
            </w:r>
          </w:p>
          <w:p w14:paraId="2763450B" w14:textId="77777777" w:rsidR="004E342B" w:rsidRPr="00EE11B3" w:rsidRDefault="004E34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9D441F" w14:textId="1119B227" w:rsidR="002E3781" w:rsidRPr="00EE11B3" w:rsidRDefault="001B5635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</w:pPr>
            <w:hyperlink r:id="rId143" w:history="1">
              <w:r w:rsidR="002E3781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Health Equity </w:t>
              </w:r>
              <w:r w:rsidR="00F42DDB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and Social Determinants of Health</w:t>
              </w:r>
              <w:r w:rsidR="002E3781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 (ASTHO)</w:t>
              </w:r>
            </w:hyperlink>
          </w:p>
          <w:p w14:paraId="1EFDC265" w14:textId="081764D0" w:rsidR="00B70638" w:rsidRPr="00EE11B3" w:rsidRDefault="00B706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833FAB" w14:textId="07B49146" w:rsidR="00B70638" w:rsidRPr="00EE11B3" w:rsidRDefault="001B563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44" w:history="1">
              <w:r w:rsidR="00B70638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Health Equity Guide</w:t>
              </w:r>
            </w:hyperlink>
          </w:p>
          <w:p w14:paraId="1A4B3D4B" w14:textId="77777777" w:rsidR="003C6970" w:rsidRPr="00EE11B3" w:rsidRDefault="003C697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7B2C87" w14:textId="77777777" w:rsidR="003C6970" w:rsidRPr="00EE11B3" w:rsidRDefault="001B5635">
            <w:pPr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</w:pPr>
            <w:hyperlink r:id="rId145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 Guide for Developing and Enhancing Community Oral Health Programs</w:t>
              </w:r>
            </w:hyperlink>
          </w:p>
          <w:p w14:paraId="37681F6B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EF61C" w14:textId="184A38BE" w:rsidR="00F42DDB" w:rsidRPr="00F42DDB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F42DDB" w:rsidRPr="00F42DD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Strategic Planning Basics</w:t>
              </w:r>
            </w:hyperlink>
          </w:p>
          <w:p w14:paraId="7A18B31A" w14:textId="77777777" w:rsidR="00F42DDB" w:rsidRDefault="00F42DDB"/>
          <w:p w14:paraId="3A80E75A" w14:textId="44047566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Best Practice Approach Report: Improving Children’s Oral Health Through Coordinated School Health Programs</w:t>
              </w:r>
            </w:hyperlink>
          </w:p>
          <w:p w14:paraId="7E383ACA" w14:textId="77777777" w:rsidR="007F79AD" w:rsidRPr="00EE11B3" w:rsidRDefault="007F79AD" w:rsidP="00A57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44215" w14:textId="77777777" w:rsidR="00B60B2E" w:rsidRPr="00EE11B3" w:rsidRDefault="001B5635" w:rsidP="00A572BF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48" w:history="1">
              <w:r w:rsidR="00B60B2E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Best Practice Approach Report: Perinatal Oral Health</w:t>
              </w:r>
            </w:hyperlink>
          </w:p>
          <w:p w14:paraId="45D7EC48" w14:textId="77777777" w:rsidR="00F65516" w:rsidRPr="00EE11B3" w:rsidRDefault="00F65516" w:rsidP="00A57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6B4D9" w14:textId="77777777" w:rsidR="00F65516" w:rsidRPr="00EE11B3" w:rsidRDefault="001B5635" w:rsidP="00A572BF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49" w:history="1">
              <w:r w:rsidR="00F65516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Best Practice Approach Report: Oral Health in the Older Adult Population</w:t>
              </w:r>
            </w:hyperlink>
          </w:p>
          <w:p w14:paraId="28A9AB81" w14:textId="77777777" w:rsidR="0054168A" w:rsidRPr="00EE11B3" w:rsidRDefault="0054168A" w:rsidP="00A57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05908" w14:textId="22E453D5" w:rsidR="0054168A" w:rsidRPr="00EE11B3" w:rsidRDefault="001B5635" w:rsidP="00A36500">
            <w:pPr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54168A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Oral Health Icebreaker Quiz</w:t>
              </w:r>
            </w:hyperlink>
          </w:p>
        </w:tc>
      </w:tr>
      <w:tr w:rsidR="003C6970" w14:paraId="6F8A7130" w14:textId="77777777">
        <w:tc>
          <w:tcPr>
            <w:tcW w:w="2913" w:type="dxa"/>
          </w:tcPr>
          <w:p w14:paraId="67BBB741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b. Identify and convene partnerships to foster joint oral health initiatives, sharing of resources, collaborative decision-making, advocacy and quality improvement</w:t>
            </w:r>
          </w:p>
        </w:tc>
        <w:tc>
          <w:tcPr>
            <w:tcW w:w="3553" w:type="dxa"/>
          </w:tcPr>
          <w:p w14:paraId="277230BA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-Conduct oral health forums/summits on specific topics or populations, e.g., Head Start, CSHCN, uninsured</w:t>
            </w:r>
          </w:p>
          <w:p w14:paraId="62C40990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FC9C8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-Convene ad-hoc committees or steering committees</w:t>
            </w:r>
          </w:p>
          <w:p w14:paraId="13DCC9C9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5EC7A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lastRenderedPageBreak/>
              <w:t xml:space="preserve">- Collaborate with </w:t>
            </w:r>
            <w:r w:rsidR="00863285" w:rsidRPr="000B512D">
              <w:rPr>
                <w:rFonts w:ascii="Arial" w:hAnsi="Arial" w:cs="Arial"/>
                <w:sz w:val="20"/>
                <w:szCs w:val="20"/>
              </w:rPr>
              <w:t xml:space="preserve">MCH and </w:t>
            </w:r>
            <w:r w:rsidRPr="000B512D">
              <w:rPr>
                <w:rFonts w:ascii="Arial" w:hAnsi="Arial" w:cs="Arial"/>
                <w:sz w:val="20"/>
                <w:szCs w:val="20"/>
              </w:rPr>
              <w:t>Chronic Disease programs at state and local levels</w:t>
            </w:r>
          </w:p>
          <w:p w14:paraId="67BDD098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853F9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-Collaborate with State Medicaid and CHIP programs</w:t>
            </w:r>
          </w:p>
          <w:p w14:paraId="0CBA61DC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8E5B3" w14:textId="3464A348" w:rsidR="003C6970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-Participate with State Primary Care Offices, primary care associations and others to help underserved communities develop community health centers, non-profit clinics and other health care resources</w:t>
            </w:r>
          </w:p>
          <w:p w14:paraId="13D8DA66" w14:textId="77777777" w:rsidR="001737FA" w:rsidRPr="000B512D" w:rsidRDefault="00173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0E762" w14:textId="77777777" w:rsidR="003C6970" w:rsidRPr="000B512D" w:rsidRDefault="003C6970" w:rsidP="0098316B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-Participate with state affiliates of AAP, AAPD</w:t>
            </w:r>
            <w:r w:rsidR="00042641" w:rsidRPr="000B512D">
              <w:rPr>
                <w:rFonts w:ascii="Arial" w:hAnsi="Arial" w:cs="Arial"/>
                <w:sz w:val="20"/>
                <w:szCs w:val="20"/>
              </w:rPr>
              <w:t>, ADA, ADHA</w:t>
            </w:r>
            <w:r w:rsidR="0098316B" w:rsidRPr="000B512D">
              <w:rPr>
                <w:rFonts w:ascii="Arial" w:hAnsi="Arial" w:cs="Arial"/>
                <w:sz w:val="20"/>
                <w:szCs w:val="20"/>
              </w:rPr>
              <w:t>, HDA, NDA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 and others in oral health initiatives</w:t>
            </w:r>
          </w:p>
        </w:tc>
        <w:tc>
          <w:tcPr>
            <w:tcW w:w="2894" w:type="dxa"/>
          </w:tcPr>
          <w:p w14:paraId="077CCAB1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CSHCN Forums and Action Plans</w:t>
              </w:r>
            </w:hyperlink>
          </w:p>
          <w:p w14:paraId="59789ACD" w14:textId="77777777" w:rsidR="00863285" w:rsidRPr="00EE11B3" w:rsidRDefault="008632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DB45E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State Primary Care Offices</w:t>
              </w:r>
            </w:hyperlink>
          </w:p>
          <w:p w14:paraId="02ED62C1" w14:textId="77777777" w:rsidR="008E3272" w:rsidRPr="00EE11B3" w:rsidRDefault="008E3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2291A" w14:textId="7E60D490" w:rsidR="008E3272" w:rsidRPr="006C5C21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8E3272" w:rsidRPr="006C5C2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State Primary Care Associations</w:t>
              </w:r>
            </w:hyperlink>
          </w:p>
          <w:p w14:paraId="6DAE567D" w14:textId="5020D81B" w:rsidR="003C6970" w:rsidRPr="00EE11B3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54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National Network for Oral Health Access</w:t>
              </w:r>
            </w:hyperlink>
          </w:p>
          <w:p w14:paraId="170F5170" w14:textId="41B3F00F" w:rsidR="003C1C58" w:rsidRPr="00EE11B3" w:rsidRDefault="003C1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8DF3D" w14:textId="62B672D3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3C1C58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Assoc of Maternal and Child Health Programs</w:t>
              </w:r>
            </w:hyperlink>
          </w:p>
          <w:p w14:paraId="0C5FE2A5" w14:textId="55868D30" w:rsidR="003C1C58" w:rsidRPr="00EE11B3" w:rsidRDefault="003C1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33B96" w14:textId="4AEACA84" w:rsidR="003C1C58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3C1C58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National Association of Chronic Disease Directors</w:t>
              </w:r>
            </w:hyperlink>
          </w:p>
          <w:p w14:paraId="2C50D59E" w14:textId="77777777" w:rsidR="003C1C58" w:rsidRPr="00EE11B3" w:rsidRDefault="003C1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8FB4E" w14:textId="77777777" w:rsidR="003C6970" w:rsidRPr="00EE11B3" w:rsidRDefault="00454A2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EE11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E11B3">
              <w:rPr>
                <w:rFonts w:ascii="Arial" w:hAnsi="Arial" w:cs="Arial"/>
                <w:sz w:val="20"/>
                <w:szCs w:val="20"/>
              </w:rPr>
              <w:instrText xml:space="preserve"> HYPERLINK "https://www.aap.org/en-us/advocacy-and-policy/aap-health-initiatives/Oral-Health/Pages/Oral-Health.aspx" </w:instrText>
            </w:r>
            <w:r w:rsidRPr="00EE11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6970" w:rsidRPr="00EE11B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AAP Oral Health Initiative</w:t>
            </w:r>
          </w:p>
          <w:p w14:paraId="332DB880" w14:textId="77777777" w:rsidR="008E3272" w:rsidRPr="00EE11B3" w:rsidRDefault="00454A26">
            <w:pPr>
              <w:rPr>
                <w:rFonts w:ascii="Arial" w:hAnsi="Arial" w:cs="Arial"/>
                <w:sz w:val="20"/>
                <w:szCs w:val="20"/>
              </w:rPr>
            </w:pPr>
            <w:r w:rsidRPr="00EE11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0092FF" w14:textId="2D0F1780" w:rsidR="00272BDF" w:rsidRPr="00EE11B3" w:rsidRDefault="001B5635" w:rsidP="002D3F76">
            <w:pPr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272BDF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Medicaid Dental Care</w:t>
              </w:r>
            </w:hyperlink>
          </w:p>
          <w:p w14:paraId="1EB7E8A8" w14:textId="77777777" w:rsidR="00272BDF" w:rsidRPr="00EE11B3" w:rsidRDefault="00272BDF" w:rsidP="002D3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BE62E" w14:textId="4C0132A4" w:rsidR="003C6970" w:rsidRPr="00EE11B3" w:rsidRDefault="001B5635" w:rsidP="002D3F76">
            <w:pPr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5E2FAF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Oral Health Coalition</w:t>
              </w:r>
              <w:r w:rsidR="002D3F76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 &amp; Community Advocates: A Key Element of State Oral Health Infrastructure</w:t>
              </w:r>
            </w:hyperlink>
            <w:r w:rsidR="002D3F76" w:rsidRPr="00EE1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970" w14:paraId="515052C0" w14:textId="77777777">
        <w:tc>
          <w:tcPr>
            <w:tcW w:w="2913" w:type="dxa"/>
          </w:tcPr>
          <w:p w14:paraId="2D252FA8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c. Secure resources to support actions for collaborative oral health activities.</w:t>
            </w:r>
          </w:p>
        </w:tc>
        <w:tc>
          <w:tcPr>
            <w:tcW w:w="3553" w:type="dxa"/>
          </w:tcPr>
          <w:p w14:paraId="06A20532" w14:textId="77777777" w:rsidR="003C6970" w:rsidRPr="000B512D" w:rsidRDefault="003C6970" w:rsidP="005E2FAF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-Investigate funding and grants from government agencies, foundations, insurance companies, professional associations</w:t>
            </w:r>
            <w:r w:rsidR="005E2FAF" w:rsidRPr="000B512D">
              <w:rPr>
                <w:sz w:val="20"/>
                <w:szCs w:val="20"/>
                <w:u w:val="none"/>
              </w:rPr>
              <w:t>,</w:t>
            </w:r>
            <w:r w:rsidRPr="000B512D">
              <w:rPr>
                <w:sz w:val="20"/>
                <w:szCs w:val="20"/>
                <w:u w:val="none"/>
              </w:rPr>
              <w:t xml:space="preserve"> dental trade organizations</w:t>
            </w:r>
            <w:r w:rsidR="005E2FAF" w:rsidRPr="000B512D">
              <w:rPr>
                <w:sz w:val="20"/>
                <w:szCs w:val="20"/>
                <w:u w:val="none"/>
              </w:rPr>
              <w:t xml:space="preserve"> and businesses</w:t>
            </w:r>
          </w:p>
          <w:p w14:paraId="10ADF561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B5623" w14:textId="77777777" w:rsidR="003C6970" w:rsidRPr="000B512D" w:rsidRDefault="003C6970" w:rsidP="005E2FAF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 Seek "in-kind" services, such as free advertising or products that an individual or business might offer instead of money</w:t>
            </w:r>
          </w:p>
          <w:p w14:paraId="54147CFE" w14:textId="77777777" w:rsidR="005E2FAF" w:rsidRPr="000B512D" w:rsidRDefault="005E2FAF" w:rsidP="005E2F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56C44" w14:textId="255EAA87" w:rsidR="005E2FAF" w:rsidRPr="000B512D" w:rsidRDefault="005E2FAF" w:rsidP="005E2FAF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-Help organize and participate in private/public partnership events </w:t>
            </w:r>
            <w:r w:rsidR="00AD4689" w:rsidRPr="000B512D">
              <w:rPr>
                <w:rFonts w:ascii="Arial" w:hAnsi="Arial" w:cs="Arial"/>
                <w:sz w:val="20"/>
                <w:szCs w:val="20"/>
              </w:rPr>
              <w:t xml:space="preserve">using volunteers </w:t>
            </w:r>
            <w:r w:rsidRPr="000B512D">
              <w:rPr>
                <w:rFonts w:ascii="Arial" w:hAnsi="Arial" w:cs="Arial"/>
                <w:sz w:val="20"/>
                <w:szCs w:val="20"/>
              </w:rPr>
              <w:t>such as Missions of Mercy, Give Kids a Smile, Special Olympics</w:t>
            </w:r>
          </w:p>
          <w:p w14:paraId="34258940" w14:textId="77777777" w:rsidR="00AD4689" w:rsidRPr="000B512D" w:rsidRDefault="00AD4689" w:rsidP="005E2F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BF4EA" w14:textId="2A88BB3C" w:rsidR="00AD4689" w:rsidRPr="000B512D" w:rsidRDefault="00AD4689" w:rsidP="005E2FAF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-Work with high schools, colleges and universities to provide student </w:t>
            </w:r>
            <w:r w:rsidR="001737FA">
              <w:rPr>
                <w:rFonts w:ascii="Arial" w:hAnsi="Arial" w:cs="Arial"/>
                <w:sz w:val="20"/>
                <w:szCs w:val="20"/>
              </w:rPr>
              <w:t xml:space="preserve">or DPH resident </w:t>
            </w:r>
            <w:r w:rsidRPr="000B512D">
              <w:rPr>
                <w:rFonts w:ascii="Arial" w:hAnsi="Arial" w:cs="Arial"/>
                <w:sz w:val="20"/>
                <w:szCs w:val="20"/>
              </w:rPr>
              <w:t>experiences</w:t>
            </w:r>
          </w:p>
        </w:tc>
        <w:tc>
          <w:tcPr>
            <w:tcW w:w="2894" w:type="dxa"/>
          </w:tcPr>
          <w:p w14:paraId="32BF8A47" w14:textId="60C12506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Public Health’s Inconvenient Truth: The Need to Create</w:t>
              </w:r>
              <w:r w:rsidR="003C6970" w:rsidRPr="00EE11B3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Partnerships </w:t>
              </w:r>
              <w:r w:rsidR="006C5C2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</w:t>
              </w:r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ith the Business Sector</w:t>
              </w:r>
              <w:r w:rsidR="003C6970" w:rsidRPr="00EE11B3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</w:hyperlink>
          </w:p>
          <w:p w14:paraId="79289464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1AEED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="00F864DA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Tips for </w:t>
              </w:r>
              <w:proofErr w:type="spellStart"/>
              <w:r w:rsidR="00F864DA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Grantwriting</w:t>
              </w:r>
              <w:proofErr w:type="spellEnd"/>
              <w:r w:rsidR="00F864DA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Success</w:t>
              </w:r>
            </w:hyperlink>
          </w:p>
          <w:p w14:paraId="1B307179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DEB5A" w14:textId="716922EC" w:rsidR="003C6970" w:rsidRPr="006C5C21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6C5C21" w:rsidRPr="006C5C2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Candid, (formerly </w:t>
              </w:r>
              <w:r w:rsidR="003C6970" w:rsidRPr="006C5C2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The Foundation Center</w:t>
              </w:r>
              <w:r w:rsidR="006C5C21" w:rsidRPr="006C5C2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)</w:t>
              </w:r>
            </w:hyperlink>
          </w:p>
          <w:p w14:paraId="75BA9E9A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8F13B" w14:textId="08643340" w:rsidR="003C6970" w:rsidRPr="006C5C21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2D3F76" w:rsidRPr="006C5C2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Henry Schein</w:t>
              </w:r>
              <w:r w:rsidR="001145BB" w:rsidRPr="006C5C2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Special Markets</w:t>
              </w:r>
            </w:hyperlink>
          </w:p>
          <w:p w14:paraId="3E2B33C8" w14:textId="77777777" w:rsidR="002D3F76" w:rsidRPr="00EE11B3" w:rsidRDefault="002D3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E6736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Delta Dental</w:t>
              </w:r>
              <w:r w:rsidR="001145BB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Plans Association: Community Benefit</w:t>
              </w:r>
            </w:hyperlink>
          </w:p>
          <w:p w14:paraId="187A3725" w14:textId="77777777" w:rsidR="00847B14" w:rsidRPr="00EE11B3" w:rsidRDefault="00847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24695" w14:textId="31BD4413" w:rsidR="00847B14" w:rsidRPr="00741F46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64" w:history="1">
              <w:proofErr w:type="spellStart"/>
              <w:r w:rsidR="00847B14" w:rsidRPr="00741F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DentaQuest</w:t>
              </w:r>
              <w:proofErr w:type="spellEnd"/>
              <w:r w:rsidR="00847B14" w:rsidRPr="00741F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</w:t>
              </w:r>
              <w:r w:rsidR="006C5C21" w:rsidRPr="00741F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Partnership</w:t>
              </w:r>
            </w:hyperlink>
          </w:p>
          <w:p w14:paraId="6E821EF9" w14:textId="10EB1ADD" w:rsidR="00AD4689" w:rsidRPr="00EE11B3" w:rsidRDefault="00AD4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A8830" w14:textId="6C8F1BA8" w:rsidR="003C6970" w:rsidRPr="00741F46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741F46" w:rsidRPr="00741F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America’s </w:t>
              </w:r>
              <w:proofErr w:type="spellStart"/>
              <w:r w:rsidR="00741F46" w:rsidRPr="00741F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ToothFairy</w:t>
              </w:r>
              <w:proofErr w:type="spellEnd"/>
            </w:hyperlink>
          </w:p>
          <w:p w14:paraId="79E9E8A1" w14:textId="77777777" w:rsidR="00741F46" w:rsidRDefault="00741F46"/>
          <w:p w14:paraId="2EC76CE9" w14:textId="0B98A476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520EA5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Collaboration Resources</w:t>
              </w:r>
            </w:hyperlink>
          </w:p>
          <w:p w14:paraId="33A9E775" w14:textId="77777777" w:rsidR="00520EA5" w:rsidRPr="00EE11B3" w:rsidRDefault="00520E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151EB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Grants.Gov</w:t>
              </w:r>
            </w:hyperlink>
          </w:p>
        </w:tc>
      </w:tr>
      <w:tr w:rsidR="003C6970" w14:paraId="3B5B3104" w14:textId="77777777">
        <w:tc>
          <w:tcPr>
            <w:tcW w:w="2913" w:type="dxa"/>
          </w:tcPr>
          <w:p w14:paraId="11837A4D" w14:textId="205C139C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d. Communicate with oral health constituencies and partners and disseminate information on a regular basis.</w:t>
            </w:r>
          </w:p>
        </w:tc>
        <w:tc>
          <w:tcPr>
            <w:tcW w:w="3553" w:type="dxa"/>
          </w:tcPr>
          <w:p w14:paraId="7BF79AAF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-Develop</w:t>
            </w:r>
            <w:r w:rsidR="005E2FAF" w:rsidRPr="000B512D">
              <w:rPr>
                <w:sz w:val="20"/>
                <w:szCs w:val="20"/>
                <w:u w:val="none"/>
              </w:rPr>
              <w:t xml:space="preserve"> and use</w:t>
            </w:r>
            <w:r w:rsidRPr="000B512D">
              <w:rPr>
                <w:sz w:val="20"/>
                <w:szCs w:val="20"/>
                <w:u w:val="none"/>
              </w:rPr>
              <w:t xml:space="preserve"> a Communication plan </w:t>
            </w:r>
          </w:p>
          <w:p w14:paraId="64F62D0C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B20C4" w14:textId="77777777" w:rsidR="003C6970" w:rsidRPr="000B512D" w:rsidRDefault="003C6970" w:rsidP="005E2FAF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-Share success stories </w:t>
            </w:r>
          </w:p>
          <w:p w14:paraId="3894DF43" w14:textId="77777777" w:rsidR="005E2FAF" w:rsidRPr="000B512D" w:rsidRDefault="005E2FAF" w:rsidP="005E2F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E1EF" w14:textId="77777777" w:rsidR="005E2FAF" w:rsidRPr="000B512D" w:rsidRDefault="005E2FAF" w:rsidP="005E2FAF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-Share new research for application in community settings</w:t>
            </w:r>
          </w:p>
          <w:p w14:paraId="0DF96A70" w14:textId="77777777" w:rsidR="00863285" w:rsidRPr="000B512D" w:rsidRDefault="00863285" w:rsidP="005E2F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511A5" w14:textId="5BA6AA9B" w:rsidR="00863285" w:rsidRPr="000B512D" w:rsidRDefault="00863285" w:rsidP="005E2FAF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-Use partner websites</w:t>
            </w:r>
            <w:r w:rsidR="00AD4689" w:rsidRPr="000B512D">
              <w:rPr>
                <w:rFonts w:ascii="Arial" w:hAnsi="Arial" w:cs="Arial"/>
                <w:sz w:val="20"/>
                <w:szCs w:val="20"/>
              </w:rPr>
              <w:t>,</w:t>
            </w:r>
            <w:r w:rsidR="0098316B" w:rsidRPr="000B512D">
              <w:rPr>
                <w:rFonts w:ascii="Arial" w:hAnsi="Arial" w:cs="Arial"/>
                <w:sz w:val="20"/>
                <w:szCs w:val="20"/>
              </w:rPr>
              <w:t xml:space="preserve"> newsletters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689" w:rsidRPr="000B512D">
              <w:rPr>
                <w:rFonts w:ascii="Arial" w:hAnsi="Arial" w:cs="Arial"/>
                <w:sz w:val="20"/>
                <w:szCs w:val="20"/>
              </w:rPr>
              <w:t xml:space="preserve">or social media posts </w:t>
            </w:r>
            <w:r w:rsidRPr="000B512D">
              <w:rPr>
                <w:rFonts w:ascii="Arial" w:hAnsi="Arial" w:cs="Arial"/>
                <w:sz w:val="20"/>
                <w:szCs w:val="20"/>
              </w:rPr>
              <w:t>to share information</w:t>
            </w:r>
          </w:p>
          <w:p w14:paraId="0A32C14F" w14:textId="77777777" w:rsidR="003012CA" w:rsidRPr="000B512D" w:rsidRDefault="003012CA" w:rsidP="005E2F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EA96C" w14:textId="35B29840" w:rsidR="003012CA" w:rsidRPr="001737FA" w:rsidRDefault="003012CA" w:rsidP="005E2F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-Share </w:t>
            </w:r>
            <w:r w:rsidRPr="001737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ASTDD </w:t>
            </w:r>
            <w:r w:rsidR="001737FA" w:rsidRPr="001737FA">
              <w:rPr>
                <w:rFonts w:ascii="Arial" w:hAnsi="Arial" w:cs="Arial"/>
                <w:i/>
                <w:iCs/>
                <w:sz w:val="20"/>
                <w:szCs w:val="20"/>
              </w:rPr>
              <w:t>Roundup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737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Weekly Digest </w:t>
            </w:r>
          </w:p>
          <w:p w14:paraId="11267725" w14:textId="77777777" w:rsidR="003C6970" w:rsidRPr="000B512D" w:rsidRDefault="003C6970" w:rsidP="005E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14:paraId="0BB570EE" w14:textId="21860877" w:rsidR="001145BB" w:rsidRPr="00741F46" w:rsidRDefault="001B5635" w:rsidP="001145BB">
            <w:pPr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1145BB" w:rsidRPr="00741F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Communication Plan </w:t>
              </w:r>
              <w:r w:rsidR="00741F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Template </w:t>
              </w:r>
              <w:r w:rsidR="001145BB" w:rsidRPr="00741F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for State Oral Health Programs</w:t>
              </w:r>
            </w:hyperlink>
          </w:p>
          <w:p w14:paraId="4ABA0D90" w14:textId="77777777" w:rsidR="001145BB" w:rsidRPr="00EE11B3" w:rsidRDefault="001145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72281" w14:textId="77777777" w:rsidR="003C6970" w:rsidRPr="00EE11B3" w:rsidRDefault="001B56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CDC </w:t>
              </w:r>
              <w:r w:rsidR="001145BB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Gateway to Health Communication and Social Marketing Practice</w:t>
              </w:r>
            </w:hyperlink>
          </w:p>
          <w:p w14:paraId="4CE39CDC" w14:textId="46628C6B" w:rsidR="003C6970" w:rsidRPr="00EE11B3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70" w:history="1">
              <w:r w:rsidR="00F864DA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CDC </w:t>
              </w:r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Success Stories Workbook</w:t>
              </w:r>
            </w:hyperlink>
          </w:p>
          <w:p w14:paraId="4DB1B0B3" w14:textId="2E277F07" w:rsidR="00397D6F" w:rsidRPr="00EE11B3" w:rsidRDefault="00397D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10BDB" w14:textId="7241383B" w:rsidR="00FA0882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FA0882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Success Stories Writing Resource Center</w:t>
              </w:r>
            </w:hyperlink>
            <w:r w:rsidR="00FA0882" w:rsidRPr="00EE1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B3E5A1" w14:textId="77777777" w:rsidR="00FA0882" w:rsidRPr="00EE11B3" w:rsidRDefault="00FA08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10ACB" w14:textId="77777777" w:rsidR="00765991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765991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Best Practice Approaches</w:t>
              </w:r>
            </w:hyperlink>
          </w:p>
          <w:p w14:paraId="2CF7CDA9" w14:textId="77777777" w:rsidR="00863285" w:rsidRPr="00EE11B3" w:rsidRDefault="008632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F8B5F" w14:textId="77777777" w:rsidR="00863285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863285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NASN Oral Health Connections Website</w:t>
              </w:r>
            </w:hyperlink>
          </w:p>
          <w:p w14:paraId="6D42A47C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D153F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Promoting State Success-NACDD</w:t>
              </w:r>
            </w:hyperlink>
          </w:p>
          <w:p w14:paraId="7B14D073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DBF51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AMCHP Best Practices</w:t>
              </w:r>
            </w:hyperlink>
          </w:p>
          <w:p w14:paraId="20F163DD" w14:textId="77777777" w:rsidR="005E2FAF" w:rsidRPr="00EE11B3" w:rsidRDefault="005E2F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0DC2A" w14:textId="77777777" w:rsidR="005E2FAF" w:rsidRPr="00EE11B3" w:rsidRDefault="001B5635" w:rsidP="00765991">
            <w:pPr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5E2FAF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NNOHA </w:t>
              </w:r>
              <w:r w:rsidR="00765991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Promising </w:t>
              </w:r>
              <w:r w:rsidR="005E2FAF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Practices</w:t>
              </w:r>
              <w:r w:rsidR="00765991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for Health Center Oral Health Programs</w:t>
              </w:r>
            </w:hyperlink>
          </w:p>
        </w:tc>
      </w:tr>
      <w:tr w:rsidR="003C6970" w14:paraId="2C506E94" w14:textId="77777777">
        <w:trPr>
          <w:trHeight w:val="2528"/>
        </w:trPr>
        <w:tc>
          <w:tcPr>
            <w:tcW w:w="2913" w:type="dxa"/>
          </w:tcPr>
          <w:p w14:paraId="347446A9" w14:textId="77777777" w:rsidR="003C6970" w:rsidRPr="000B512D" w:rsidRDefault="003C6970">
            <w:pPr>
              <w:pStyle w:val="BodyText"/>
              <w:rPr>
                <w:b/>
                <w:color w:val="008080"/>
                <w:szCs w:val="20"/>
                <w:highlight w:val="cyan"/>
              </w:rPr>
            </w:pPr>
            <w:r w:rsidRPr="000B512D">
              <w:rPr>
                <w:b/>
                <w:color w:val="008080"/>
                <w:szCs w:val="20"/>
              </w:rPr>
              <w:t>e. Coordinate oral health efforts with other governmental entities at the local, state and federal levels</w:t>
            </w:r>
          </w:p>
        </w:tc>
        <w:tc>
          <w:tcPr>
            <w:tcW w:w="3553" w:type="dxa"/>
          </w:tcPr>
          <w:p w14:paraId="6BC7A3EC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-Educate public health professionals on integration of oral health, chronic diseases, and general health</w:t>
            </w:r>
          </w:p>
          <w:p w14:paraId="64E88F77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4B673" w14:textId="3B06C8C1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-Share information with public health coalitions</w:t>
            </w:r>
          </w:p>
          <w:p w14:paraId="23683B09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D9944" w14:textId="62025903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-Co-sponsor trainings, meetings and symposia with other health agencies.</w:t>
            </w:r>
          </w:p>
          <w:p w14:paraId="4EDDAD1B" w14:textId="77777777" w:rsidR="005E2FAF" w:rsidRPr="000B512D" w:rsidRDefault="005E2F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F0716" w14:textId="77777777" w:rsidR="005E2FAF" w:rsidRPr="000B512D" w:rsidRDefault="005E2FAF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-Share examples of message</w:t>
            </w:r>
            <w:r w:rsidR="00765991" w:rsidRPr="000B512D">
              <w:rPr>
                <w:rFonts w:ascii="Arial" w:hAnsi="Arial" w:cs="Arial"/>
                <w:sz w:val="20"/>
                <w:szCs w:val="20"/>
              </w:rPr>
              <w:t>s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 or program</w:t>
            </w:r>
            <w:r w:rsidR="00765991" w:rsidRPr="000B512D">
              <w:rPr>
                <w:rFonts w:ascii="Arial" w:hAnsi="Arial" w:cs="Arial"/>
                <w:sz w:val="20"/>
                <w:szCs w:val="20"/>
              </w:rPr>
              <w:t>s that reflect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 integration</w:t>
            </w:r>
          </w:p>
          <w:p w14:paraId="2D720624" w14:textId="77777777" w:rsidR="00EC1A3B" w:rsidRPr="000B512D" w:rsidRDefault="00EC1A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14:paraId="2946B1C3" w14:textId="0C02D612" w:rsidR="00EC1A3B" w:rsidRPr="000B512D" w:rsidRDefault="00EC1A3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-Participate in efforts to gain Public Health Accreditation for the health agency</w:t>
            </w:r>
          </w:p>
        </w:tc>
        <w:tc>
          <w:tcPr>
            <w:tcW w:w="2894" w:type="dxa"/>
          </w:tcPr>
          <w:p w14:paraId="1D0CC1F8" w14:textId="4B9C6D67" w:rsidR="00907FF0" w:rsidRPr="00987B34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77" w:history="1">
              <w:r w:rsidR="00907FF0" w:rsidRPr="00987B3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Chronic Disease Domains and Competencies</w:t>
              </w:r>
            </w:hyperlink>
          </w:p>
          <w:p w14:paraId="099032FD" w14:textId="7C00BB8B" w:rsidR="001C4A80" w:rsidRPr="00987B34" w:rsidRDefault="001C4A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7C712" w14:textId="3B85E1D2" w:rsidR="001C4A80" w:rsidRPr="00987B34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1C4A80" w:rsidRPr="00987B3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MCH </w:t>
              </w:r>
              <w:r w:rsidR="00492770" w:rsidRPr="00987B3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Leadership </w:t>
              </w:r>
              <w:r w:rsidR="001C4A80" w:rsidRPr="00987B3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Competencies</w:t>
              </w:r>
            </w:hyperlink>
          </w:p>
          <w:p w14:paraId="2DB2FA45" w14:textId="4637F14C" w:rsidR="00EC1A3B" w:rsidRPr="00EE11B3" w:rsidRDefault="00EC1A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0CE58" w14:textId="4CBCE61F" w:rsidR="00EC1A3B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EC1A3B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Core Competencies for Public Health Professionals</w:t>
              </w:r>
            </w:hyperlink>
          </w:p>
          <w:p w14:paraId="69BC3BE8" w14:textId="75531CA1" w:rsidR="00EC1A3B" w:rsidRPr="00EE11B3" w:rsidRDefault="00EC1A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E352B" w14:textId="6D3275B4" w:rsidR="00EC1A3B" w:rsidRPr="00987B34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EC1A3B" w:rsidRPr="00987B3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Public Health Accreditation Standards and Measures</w:t>
              </w:r>
            </w:hyperlink>
          </w:p>
          <w:p w14:paraId="0D7A0AC2" w14:textId="77777777" w:rsidR="00E71D8B" w:rsidRPr="00987B34" w:rsidRDefault="00E71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B68C7" w14:textId="79580744" w:rsidR="00E71D8B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E71D8B" w:rsidRPr="00987B34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Colorado </w:t>
              </w:r>
              <w:r w:rsidR="00492770" w:rsidRPr="00987B34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Community Assessment Survey for </w:t>
              </w:r>
              <w:r w:rsidR="00E71D8B" w:rsidRPr="00987B34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Older Adult</w:t>
              </w:r>
              <w:r w:rsidR="00492770" w:rsidRPr="00987B34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s</w:t>
              </w:r>
            </w:hyperlink>
            <w:r w:rsidR="00E71D8B" w:rsidRPr="004927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0EF6BE4" w14:textId="77777777" w:rsidR="00E71D8B" w:rsidRPr="00EE11B3" w:rsidRDefault="00E71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099F5" w14:textId="77777777" w:rsidR="00666BA2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82" w:tgtFrame="_blank" w:history="1">
              <w:r w:rsidR="00666BA2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10 Reasons Why State Oral Health Programs Still are Important</w:t>
              </w:r>
            </w:hyperlink>
          </w:p>
          <w:p w14:paraId="77AF41DD" w14:textId="77777777" w:rsidR="00666BA2" w:rsidRPr="00EE11B3" w:rsidRDefault="00666B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EC031" w14:textId="77777777" w:rsidR="00666BA2" w:rsidRPr="00EE11B3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83" w:history="1">
              <w:r w:rsidR="00666BA2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State Oral Health Program Flyer</w:t>
              </w:r>
            </w:hyperlink>
          </w:p>
          <w:p w14:paraId="057059C5" w14:textId="4A0C0E8C" w:rsidR="00EC1A3B" w:rsidRPr="00EE11B3" w:rsidRDefault="00EC1A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6E454" w14:textId="17C4D1B7" w:rsidR="00511DB7" w:rsidRPr="00EE11B3" w:rsidRDefault="001B563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84" w:history="1">
              <w:r w:rsidR="00511DB7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Health Equity Guide</w:t>
              </w:r>
            </w:hyperlink>
          </w:p>
          <w:p w14:paraId="74AE07DC" w14:textId="77777777" w:rsidR="00511DB7" w:rsidRPr="00EE11B3" w:rsidRDefault="00511D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EB0C7" w14:textId="0C327949" w:rsidR="00EC1A3B" w:rsidRPr="00EE11B3" w:rsidRDefault="001B5635" w:rsidP="00E86CCD">
            <w:pPr>
              <w:pStyle w:val="BodyText"/>
              <w:rPr>
                <w:szCs w:val="20"/>
              </w:rPr>
            </w:pPr>
            <w:hyperlink r:id="rId185" w:history="1">
              <w:r w:rsidR="00EC1A3B" w:rsidRPr="00EE11B3">
                <w:rPr>
                  <w:rStyle w:val="Hyperlink"/>
                  <w:color w:val="auto"/>
                  <w:szCs w:val="20"/>
                </w:rPr>
                <w:t>Amer. Assoc of Community Dental Programs: Guidelines for Developing and Enhancing Community Oral Health Programs</w:t>
              </w:r>
            </w:hyperlink>
            <w:r w:rsidR="00E86CCD" w:rsidRPr="00EE11B3">
              <w:rPr>
                <w:rStyle w:val="Hyperlink"/>
                <w:color w:val="auto"/>
                <w:szCs w:val="20"/>
              </w:rPr>
              <w:t xml:space="preserve">  </w:t>
            </w:r>
          </w:p>
        </w:tc>
      </w:tr>
      <w:tr w:rsidR="003C6970" w14:paraId="54D8FAF8" w14:textId="77777777">
        <w:tc>
          <w:tcPr>
            <w:tcW w:w="2913" w:type="dxa"/>
          </w:tcPr>
          <w:p w14:paraId="24AEE4A8" w14:textId="543C0235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f. Support efforts to educate public officials, policymakers, program administrators and professional</w:t>
            </w:r>
            <w:r w:rsidR="00081D87"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s</w:t>
            </w: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on oral health issues and solutions.</w:t>
            </w:r>
          </w:p>
          <w:p w14:paraId="6486C00B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14:paraId="20825CFC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  <w:tc>
          <w:tcPr>
            <w:tcW w:w="3553" w:type="dxa"/>
          </w:tcPr>
          <w:p w14:paraId="4435F41B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-Participate in trainings or use online resources on policy development</w:t>
            </w:r>
          </w:p>
          <w:p w14:paraId="64E2915D" w14:textId="77777777" w:rsidR="0098316B" w:rsidRPr="000B512D" w:rsidRDefault="009831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F89A7" w14:textId="7E5ABD74" w:rsidR="0098316B" w:rsidRPr="000B512D" w:rsidRDefault="0098316B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-Schedule a policy consensus session consult with </w:t>
            </w:r>
            <w:r w:rsidR="001737FA">
              <w:rPr>
                <w:rFonts w:ascii="Arial" w:hAnsi="Arial" w:cs="Arial"/>
                <w:sz w:val="20"/>
                <w:szCs w:val="20"/>
              </w:rPr>
              <w:t>ASTDD</w:t>
            </w:r>
          </w:p>
          <w:p w14:paraId="1A80C8F3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9E0BA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-Distribute policy development guides to coalition and community partners</w:t>
            </w:r>
          </w:p>
          <w:p w14:paraId="651F203A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4370B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-Conduct media awareness campaigns on oral health issues</w:t>
            </w:r>
          </w:p>
          <w:p w14:paraId="6660A95D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14:paraId="254E451B" w14:textId="77777777" w:rsidR="003C6970" w:rsidRPr="00EE11B3" w:rsidRDefault="001B5635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hyperlink r:id="rId186" w:history="1">
              <w:r w:rsidR="003C6970" w:rsidRPr="00EE11B3">
                <w:rPr>
                  <w:rStyle w:val="Hyperlink"/>
                  <w:color w:val="auto"/>
                  <w:sz w:val="20"/>
                  <w:szCs w:val="20"/>
                </w:rPr>
                <w:t xml:space="preserve">CDHP Policy </w:t>
              </w:r>
              <w:r w:rsidR="005A723A" w:rsidRPr="00EE11B3">
                <w:rPr>
                  <w:rStyle w:val="Hyperlink"/>
                  <w:color w:val="auto"/>
                  <w:sz w:val="20"/>
                  <w:szCs w:val="20"/>
                </w:rPr>
                <w:t xml:space="preserve">Consensus </w:t>
              </w:r>
              <w:r w:rsidR="003C6970" w:rsidRPr="00EE11B3">
                <w:rPr>
                  <w:rStyle w:val="Hyperlink"/>
                  <w:color w:val="auto"/>
                  <w:sz w:val="20"/>
                  <w:szCs w:val="20"/>
                </w:rPr>
                <w:t>Tool</w:t>
              </w:r>
            </w:hyperlink>
            <w:r w:rsidR="00A30232" w:rsidRPr="00EE11B3">
              <w:rPr>
                <w:sz w:val="20"/>
                <w:szCs w:val="20"/>
                <w:u w:val="none"/>
              </w:rPr>
              <w:t xml:space="preserve"> </w:t>
            </w:r>
          </w:p>
          <w:p w14:paraId="46BDDB00" w14:textId="77777777" w:rsidR="001671F0" w:rsidRPr="00EE11B3" w:rsidRDefault="001671F0" w:rsidP="0016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75FB2" w14:textId="4E209F9C" w:rsidR="001671F0" w:rsidRPr="00EE11B3" w:rsidRDefault="001B5635" w:rsidP="001671F0">
            <w:pPr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1671F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ASTDD </w:t>
              </w:r>
              <w:r w:rsidR="00454A26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Dental Public Health</w:t>
              </w:r>
              <w:r w:rsidR="001671F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</w:t>
              </w:r>
              <w:r w:rsidR="00423EF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Policy </w:t>
              </w:r>
              <w:r w:rsidR="001671F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Resources</w:t>
              </w:r>
            </w:hyperlink>
            <w:r w:rsidR="00454A26" w:rsidRPr="00EE11B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423EF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e.g., </w:t>
            </w:r>
            <w:r w:rsidR="00454A26" w:rsidRPr="00EE11B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white papers, issue briefs)</w:t>
            </w:r>
          </w:p>
          <w:p w14:paraId="45CE83F6" w14:textId="77777777" w:rsidR="007C2158" w:rsidRPr="00EE11B3" w:rsidRDefault="007C2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9509B" w14:textId="77777777" w:rsidR="007C2158" w:rsidRPr="00EE11B3" w:rsidRDefault="001B5635" w:rsidP="007C2158">
            <w:pPr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7C2158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Community Catalyst </w:t>
              </w:r>
              <w:proofErr w:type="spellStart"/>
              <w:r w:rsidR="007C2158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Storybanking</w:t>
              </w:r>
              <w:proofErr w:type="spellEnd"/>
              <w:r w:rsidR="007C2158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Guide</w:t>
              </w:r>
            </w:hyperlink>
          </w:p>
          <w:p w14:paraId="706F218D" w14:textId="0B8D464C" w:rsidR="003C6970" w:rsidRPr="00EE11B3" w:rsidRDefault="00454A2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EE11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E11B3">
              <w:rPr>
                <w:rFonts w:ascii="Arial" w:hAnsi="Arial" w:cs="Arial"/>
                <w:sz w:val="20"/>
                <w:szCs w:val="20"/>
              </w:rPr>
              <w:instrText xml:space="preserve"> HYPERLINK "http://www.adea.org/policy_advocacy/Pages/default.aspx" </w:instrText>
            </w:r>
            <w:r w:rsidRPr="00EE11B3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72672205" w14:textId="77777777" w:rsidR="003C6970" w:rsidRPr="00EE11B3" w:rsidRDefault="003C6970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EE11B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ADEA </w:t>
            </w:r>
            <w:r w:rsidR="00454A26" w:rsidRPr="00EE11B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Policy</w:t>
            </w:r>
            <w:r w:rsidRPr="00EE11B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Resources</w:t>
            </w:r>
          </w:p>
          <w:p w14:paraId="79910722" w14:textId="77777777" w:rsidR="003C6970" w:rsidRPr="00EE11B3" w:rsidRDefault="00454A26">
            <w:pPr>
              <w:rPr>
                <w:rFonts w:ascii="Arial" w:hAnsi="Arial" w:cs="Arial"/>
                <w:sz w:val="20"/>
                <w:szCs w:val="20"/>
              </w:rPr>
            </w:pPr>
            <w:r w:rsidRPr="00EE11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9FFC5C" w14:textId="77777777" w:rsidR="003C6970" w:rsidRPr="00EE11B3" w:rsidRDefault="001B5635">
            <w:pPr>
              <w:pStyle w:val="BodyText"/>
              <w:rPr>
                <w:szCs w:val="20"/>
              </w:rPr>
            </w:pPr>
            <w:hyperlink r:id="rId189" w:history="1">
              <w:r w:rsidR="003C6970" w:rsidRPr="00EE11B3">
                <w:rPr>
                  <w:rStyle w:val="Hyperlink"/>
                  <w:color w:val="auto"/>
                  <w:szCs w:val="20"/>
                </w:rPr>
                <w:t>AACDP. A Model Framework for Community Oral Health Programs</w:t>
              </w:r>
            </w:hyperlink>
          </w:p>
          <w:p w14:paraId="67A148E2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17602DC" w14:textId="77777777" w:rsidR="003C6970" w:rsidRPr="00EE11B3" w:rsidRDefault="001B563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90" w:history="1">
              <w:r w:rsidR="003C6970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Guidelines for Developing State Oral Health Issue Briefs</w:t>
              </w:r>
            </w:hyperlink>
          </w:p>
          <w:p w14:paraId="175875F6" w14:textId="77777777" w:rsidR="003C6970" w:rsidRPr="00EE11B3" w:rsidRDefault="003C69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E122368" w14:textId="79451260" w:rsidR="00910467" w:rsidRPr="00EE11B3" w:rsidRDefault="001B563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91" w:history="1">
              <w:r w:rsidR="00910467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TIPs </w:t>
              </w:r>
              <w:r w:rsidR="00987B34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f</w:t>
              </w:r>
              <w:r w:rsidR="00910467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rom Former Smokers Campaign</w:t>
              </w:r>
            </w:hyperlink>
          </w:p>
          <w:p w14:paraId="610340C7" w14:textId="54980D52" w:rsidR="0038700E" w:rsidRPr="00EE11B3" w:rsidRDefault="003870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6970" w14:paraId="7A23F08F" w14:textId="77777777">
        <w:tc>
          <w:tcPr>
            <w:tcW w:w="2913" w:type="dxa"/>
          </w:tcPr>
          <w:p w14:paraId="2320CC6B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g. Evolve new constituencies and partnerships to address emerging oral health issues.</w:t>
            </w:r>
          </w:p>
          <w:p w14:paraId="3C4EF3EC" w14:textId="77777777" w:rsidR="003C6970" w:rsidRPr="000B512D" w:rsidRDefault="003C6970">
            <w:pPr>
              <w:pStyle w:val="Heading2"/>
              <w:ind w:left="0"/>
              <w:rPr>
                <w:b/>
                <w:color w:val="008080"/>
                <w:sz w:val="20"/>
                <w:szCs w:val="20"/>
                <w:u w:val="none"/>
              </w:rPr>
            </w:pPr>
          </w:p>
        </w:tc>
        <w:tc>
          <w:tcPr>
            <w:tcW w:w="3553" w:type="dxa"/>
          </w:tcPr>
          <w:p w14:paraId="3BF0706A" w14:textId="7204A546" w:rsidR="003C6970" w:rsidRPr="000B512D" w:rsidRDefault="003C6970" w:rsidP="005E2FAF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 xml:space="preserve">- Reach out to state and local chapters of AAP, </w:t>
            </w:r>
            <w:r w:rsidR="00325E10" w:rsidRPr="000B512D">
              <w:rPr>
                <w:sz w:val="20"/>
                <w:szCs w:val="20"/>
                <w:u w:val="none"/>
              </w:rPr>
              <w:t xml:space="preserve">ACOG, March of Dimes, </w:t>
            </w:r>
            <w:r w:rsidRPr="000B512D">
              <w:rPr>
                <w:sz w:val="20"/>
                <w:szCs w:val="20"/>
                <w:u w:val="none"/>
              </w:rPr>
              <w:t xml:space="preserve">ANP, AAPA, </w:t>
            </w:r>
            <w:r w:rsidR="005E2FAF" w:rsidRPr="000B512D">
              <w:rPr>
                <w:sz w:val="20"/>
                <w:szCs w:val="20"/>
                <w:u w:val="none"/>
              </w:rPr>
              <w:t xml:space="preserve">AAFP, </w:t>
            </w:r>
            <w:r w:rsidRPr="000B512D">
              <w:rPr>
                <w:sz w:val="20"/>
                <w:szCs w:val="20"/>
                <w:u w:val="none"/>
              </w:rPr>
              <w:t>School nurse assoc</w:t>
            </w:r>
            <w:r w:rsidR="00987B34">
              <w:rPr>
                <w:sz w:val="20"/>
                <w:szCs w:val="20"/>
                <w:u w:val="none"/>
              </w:rPr>
              <w:t>iation</w:t>
            </w:r>
            <w:r w:rsidRPr="000B512D">
              <w:rPr>
                <w:sz w:val="20"/>
                <w:szCs w:val="20"/>
                <w:u w:val="none"/>
              </w:rPr>
              <w:t>, PTA, dental insurance companies</w:t>
            </w:r>
            <w:r w:rsidR="005E2FAF" w:rsidRPr="000B512D">
              <w:rPr>
                <w:sz w:val="20"/>
                <w:szCs w:val="20"/>
                <w:u w:val="none"/>
              </w:rPr>
              <w:t xml:space="preserve"> and others</w:t>
            </w:r>
          </w:p>
          <w:p w14:paraId="12155785" w14:textId="77777777" w:rsidR="005E2FAF" w:rsidRPr="000B512D" w:rsidRDefault="005E2FAF" w:rsidP="005E2F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B47F5" w14:textId="2B4C39C0" w:rsidR="005E2FAF" w:rsidRPr="000B512D" w:rsidRDefault="005E2FAF" w:rsidP="005E2FAF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-Engage hospitals in delivery/linkages for oral health education and care</w:t>
            </w:r>
            <w:r w:rsidR="00EC1A3B" w:rsidRPr="000B512D">
              <w:rPr>
                <w:rFonts w:ascii="Arial" w:hAnsi="Arial" w:cs="Arial"/>
                <w:sz w:val="20"/>
                <w:szCs w:val="20"/>
              </w:rPr>
              <w:t xml:space="preserve"> and prevention of inappropriate use of </w:t>
            </w:r>
            <w:r w:rsidR="001737FA">
              <w:rPr>
                <w:rFonts w:ascii="Arial" w:hAnsi="Arial" w:cs="Arial"/>
                <w:sz w:val="20"/>
                <w:szCs w:val="20"/>
              </w:rPr>
              <w:t>e</w:t>
            </w:r>
            <w:r w:rsidR="00EC1A3B" w:rsidRPr="000B512D">
              <w:rPr>
                <w:rFonts w:ascii="Arial" w:hAnsi="Arial" w:cs="Arial"/>
                <w:sz w:val="20"/>
                <w:szCs w:val="20"/>
              </w:rPr>
              <w:t>mergency departments for non-traumatic dental conditions</w:t>
            </w:r>
          </w:p>
        </w:tc>
        <w:tc>
          <w:tcPr>
            <w:tcW w:w="2894" w:type="dxa"/>
          </w:tcPr>
          <w:p w14:paraId="2C945626" w14:textId="77777777" w:rsidR="00A30232" w:rsidRPr="00EE11B3" w:rsidRDefault="001B5635">
            <w:pPr>
              <w:pStyle w:val="Heading2"/>
              <w:ind w:left="0"/>
              <w:rPr>
                <w:bCs/>
                <w:sz w:val="20"/>
                <w:szCs w:val="20"/>
                <w:u w:val="none"/>
              </w:rPr>
            </w:pPr>
            <w:hyperlink r:id="rId192" w:history="1">
              <w:r w:rsidR="00A30232" w:rsidRPr="00EE11B3">
                <w:rPr>
                  <w:rStyle w:val="Hyperlink"/>
                  <w:bCs/>
                  <w:color w:val="auto"/>
                  <w:sz w:val="20"/>
                  <w:szCs w:val="20"/>
                </w:rPr>
                <w:t>American Academy of Pediatrics</w:t>
              </w:r>
            </w:hyperlink>
          </w:p>
          <w:p w14:paraId="51B9C8F8" w14:textId="77777777" w:rsidR="00A30232" w:rsidRPr="00EE11B3" w:rsidRDefault="00A30232">
            <w:pPr>
              <w:pStyle w:val="Heading2"/>
              <w:ind w:left="0"/>
              <w:rPr>
                <w:bCs/>
                <w:sz w:val="20"/>
                <w:szCs w:val="20"/>
                <w:u w:val="none"/>
              </w:rPr>
            </w:pPr>
          </w:p>
          <w:p w14:paraId="5F5FB1C7" w14:textId="3CFE64E7" w:rsidR="003C6970" w:rsidRPr="00423EF9" w:rsidRDefault="001B5635">
            <w:pPr>
              <w:pStyle w:val="Heading2"/>
              <w:ind w:left="0"/>
              <w:rPr>
                <w:bCs/>
                <w:sz w:val="20"/>
                <w:szCs w:val="20"/>
                <w:highlight w:val="yellow"/>
                <w:u w:val="none"/>
              </w:rPr>
            </w:pPr>
            <w:hyperlink r:id="rId193" w:history="1">
              <w:r w:rsidR="003C6970" w:rsidRPr="00423EF9">
                <w:rPr>
                  <w:rStyle w:val="Hyperlink"/>
                  <w:bCs/>
                  <w:color w:val="auto"/>
                  <w:sz w:val="20"/>
                  <w:szCs w:val="20"/>
                </w:rPr>
                <w:t>National Assoc of School Nurses</w:t>
              </w:r>
            </w:hyperlink>
          </w:p>
          <w:p w14:paraId="7533F768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5A741FF" w14:textId="77777777" w:rsidR="003C6970" w:rsidRPr="00EE11B3" w:rsidRDefault="001B563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94" w:history="1">
              <w:proofErr w:type="spellStart"/>
              <w:r w:rsidR="0038700E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nccPA</w:t>
              </w:r>
              <w:proofErr w:type="spellEnd"/>
              <w:r w:rsidR="0038700E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 Health Foundation</w:t>
              </w:r>
            </w:hyperlink>
          </w:p>
          <w:p w14:paraId="5C9BBF28" w14:textId="77777777" w:rsidR="0038700E" w:rsidRPr="00EE11B3" w:rsidRDefault="003870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015478" w14:textId="77777777" w:rsidR="003C6970" w:rsidRPr="00EE11B3" w:rsidRDefault="001B5635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</w:pPr>
            <w:hyperlink r:id="rId195" w:history="1">
              <w:r w:rsidR="003C6970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American Academy of Nurse Practitioners</w:t>
              </w:r>
            </w:hyperlink>
          </w:p>
          <w:p w14:paraId="741271DB" w14:textId="77777777" w:rsidR="0038700E" w:rsidRPr="00EE11B3" w:rsidRDefault="0038700E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02A6DED7" w14:textId="1F009024" w:rsidR="0038700E" w:rsidRPr="00423EF9" w:rsidRDefault="001B563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96" w:history="1">
              <w:r w:rsidR="0038700E" w:rsidRPr="00423EF9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National Interprofessional Initiative on Oral Health</w:t>
              </w:r>
            </w:hyperlink>
          </w:p>
          <w:p w14:paraId="56BF9062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E12D4E0" w14:textId="73E53A53" w:rsidR="005A723A" w:rsidRPr="00423EF9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97" w:history="1">
              <w:r w:rsidR="00423EF9" w:rsidRPr="00423EF9">
                <w:rPr>
                  <w:rStyle w:val="Hyperlink"/>
                  <w:color w:val="auto"/>
                </w:rPr>
                <w:t xml:space="preserve">State </w:t>
              </w:r>
              <w:r w:rsidR="005A723A" w:rsidRPr="00423EF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 Associations</w:t>
              </w:r>
            </w:hyperlink>
          </w:p>
          <w:p w14:paraId="7B17D040" w14:textId="5B9D1252" w:rsidR="00EC1A3B" w:rsidRPr="00EE11B3" w:rsidRDefault="00EC1A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D549E" w14:textId="7780CA78" w:rsidR="005A723A" w:rsidRPr="00EE11B3" w:rsidRDefault="001B5635" w:rsidP="00A3650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198" w:history="1">
              <w:r w:rsidR="00EC1A3B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Emergency Department Referral Programs </w:t>
              </w:r>
              <w:r w:rsidR="00A3650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Best Practice Approach Report</w:t>
              </w:r>
            </w:hyperlink>
          </w:p>
        </w:tc>
      </w:tr>
      <w:tr w:rsidR="003C6970" w14:paraId="5C74BA80" w14:textId="77777777">
        <w:tc>
          <w:tcPr>
            <w:tcW w:w="2913" w:type="dxa"/>
          </w:tcPr>
          <w:p w14:paraId="4FD0A2DF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h. Evaluate partnerships and their effectiveness in leveraging resources and advocating for oral health issues and programs.</w:t>
            </w:r>
          </w:p>
        </w:tc>
        <w:tc>
          <w:tcPr>
            <w:tcW w:w="3553" w:type="dxa"/>
          </w:tcPr>
          <w:p w14:paraId="120527D8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-List legislative and program successes in the past year and the key partners who contributed to the successes</w:t>
            </w:r>
          </w:p>
          <w:p w14:paraId="6AD65359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85AEB" w14:textId="77777777" w:rsidR="003C6970" w:rsidRPr="000B512D" w:rsidRDefault="003C6970" w:rsidP="00A81318">
            <w:pPr>
              <w:pStyle w:val="BodyText"/>
              <w:rPr>
                <w:szCs w:val="20"/>
              </w:rPr>
            </w:pPr>
            <w:r w:rsidRPr="000B512D">
              <w:rPr>
                <w:szCs w:val="20"/>
              </w:rPr>
              <w:t xml:space="preserve">-Brainstorm a list of groups that have never been involved in oral health activities or </w:t>
            </w:r>
            <w:r w:rsidR="00A81318" w:rsidRPr="000B512D">
              <w:rPr>
                <w:szCs w:val="20"/>
              </w:rPr>
              <w:t>policy development</w:t>
            </w:r>
            <w:r w:rsidRPr="000B512D">
              <w:rPr>
                <w:szCs w:val="20"/>
              </w:rPr>
              <w:t>, noting potential benefits for soliciting their involvement</w:t>
            </w:r>
          </w:p>
          <w:p w14:paraId="61D4BE43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  <w:p w14:paraId="399408D3" w14:textId="77777777" w:rsidR="003C6970" w:rsidRPr="000B512D" w:rsidRDefault="003C6970" w:rsidP="00A81318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 xml:space="preserve">-Use the </w:t>
            </w:r>
            <w:r w:rsidRPr="000B512D">
              <w:rPr>
                <w:i/>
                <w:iCs/>
                <w:sz w:val="20"/>
                <w:szCs w:val="20"/>
                <w:u w:val="none"/>
              </w:rPr>
              <w:t>Handbook on Planning, Evaluating and Improving Interagency Collaboration in State Oral Health Programs</w:t>
            </w:r>
            <w:r w:rsidR="00A81318" w:rsidRPr="000B512D">
              <w:rPr>
                <w:i/>
                <w:iCs/>
                <w:sz w:val="20"/>
                <w:szCs w:val="20"/>
                <w:u w:val="none"/>
              </w:rPr>
              <w:t xml:space="preserve"> </w:t>
            </w:r>
            <w:r w:rsidR="00A81318" w:rsidRPr="000B512D">
              <w:rPr>
                <w:sz w:val="20"/>
                <w:szCs w:val="20"/>
                <w:u w:val="none"/>
              </w:rPr>
              <w:t>to evaluate current and potential partnerships</w:t>
            </w:r>
          </w:p>
          <w:p w14:paraId="0BAC8E47" w14:textId="7824C0B5" w:rsidR="003C6970" w:rsidRPr="000B512D" w:rsidRDefault="0098316B" w:rsidP="00A57698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(ASTDD TA available)</w:t>
            </w:r>
          </w:p>
        </w:tc>
        <w:tc>
          <w:tcPr>
            <w:tcW w:w="2894" w:type="dxa"/>
          </w:tcPr>
          <w:p w14:paraId="75DAE194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Evaluating Partnerships to Prevent and Manage Chronic Disease</w:t>
              </w:r>
            </w:hyperlink>
          </w:p>
          <w:p w14:paraId="690CD5E9" w14:textId="77777777" w:rsidR="004E342B" w:rsidRPr="00EE11B3" w:rsidRDefault="004E34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74242" w14:textId="77777777" w:rsidR="003C6970" w:rsidRPr="00EE11B3" w:rsidRDefault="001B5635" w:rsidP="00617D62">
            <w:pPr>
              <w:pStyle w:val="BodyText"/>
              <w:rPr>
                <w:szCs w:val="20"/>
              </w:rPr>
            </w:pPr>
            <w:hyperlink r:id="rId200" w:tgtFrame="_blank" w:history="1">
              <w:r w:rsidR="00617D62" w:rsidRPr="00EE11B3">
                <w:rPr>
                  <w:szCs w:val="20"/>
                  <w:u w:val="single"/>
                  <w:bdr w:val="none" w:sz="0" w:space="0" w:color="auto" w:frame="1"/>
                </w:rPr>
                <w:t>Handbook on Planning, Evaluating and Improving Collaboration for OH Programs</w:t>
              </w:r>
            </w:hyperlink>
          </w:p>
          <w:p w14:paraId="7635A60E" w14:textId="77777777" w:rsidR="004E342B" w:rsidRPr="00EE11B3" w:rsidRDefault="004E342B" w:rsidP="00617D62">
            <w:pPr>
              <w:pStyle w:val="BodyText"/>
              <w:rPr>
                <w:szCs w:val="20"/>
              </w:rPr>
            </w:pPr>
          </w:p>
          <w:p w14:paraId="03305D40" w14:textId="77777777" w:rsidR="004E342B" w:rsidRPr="00EE11B3" w:rsidRDefault="001B5635" w:rsidP="004E342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4E342B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Evaluating Community Partnerships Resource List  </w:t>
              </w:r>
            </w:hyperlink>
          </w:p>
          <w:p w14:paraId="717624F5" w14:textId="77777777" w:rsidR="004E342B" w:rsidRPr="00EE11B3" w:rsidRDefault="004E342B" w:rsidP="00617D62">
            <w:pPr>
              <w:pStyle w:val="BodyText"/>
              <w:rPr>
                <w:szCs w:val="20"/>
                <w:highlight w:val="yellow"/>
              </w:rPr>
            </w:pPr>
          </w:p>
        </w:tc>
      </w:tr>
    </w:tbl>
    <w:p w14:paraId="4138550A" w14:textId="77777777" w:rsidR="003C6970" w:rsidRDefault="00847B14">
      <w:pPr>
        <w:pStyle w:val="Heading1"/>
        <w:rPr>
          <w:rFonts w:ascii="Arial" w:hAnsi="Arial" w:cs="Arial"/>
          <w:b/>
          <w:bCs/>
          <w:color w:val="009999"/>
          <w:sz w:val="20"/>
        </w:rPr>
      </w:pPr>
      <w:r>
        <w:rPr>
          <w:rFonts w:ascii="Arial" w:hAnsi="Arial" w:cs="Arial"/>
          <w:b/>
          <w:bCs/>
          <w:color w:val="009999"/>
          <w:sz w:val="22"/>
        </w:rPr>
        <w:br w:type="page"/>
      </w:r>
      <w:r w:rsidR="003C6970">
        <w:rPr>
          <w:rFonts w:ascii="Arial" w:hAnsi="Arial" w:cs="Arial"/>
          <w:b/>
          <w:bCs/>
          <w:color w:val="009999"/>
          <w:sz w:val="22"/>
        </w:rPr>
        <w:lastRenderedPageBreak/>
        <w:t>Policy Development</w:t>
      </w:r>
    </w:p>
    <w:p w14:paraId="292324BF" w14:textId="77777777" w:rsidR="003C6970" w:rsidRDefault="003C6970">
      <w:pPr>
        <w:rPr>
          <w:rFonts w:ascii="Arial" w:hAnsi="Arial" w:cs="Arial"/>
          <w:sz w:val="20"/>
        </w:rPr>
      </w:pPr>
    </w:p>
    <w:p w14:paraId="44456B22" w14:textId="77777777" w:rsidR="003C6970" w:rsidRDefault="003C6970">
      <w:pPr>
        <w:pStyle w:val="BodyText3"/>
      </w:pPr>
      <w:r>
        <w:t>5. Develop and implement policies and systematic plans that support state and community oral health efforts.</w:t>
      </w:r>
    </w:p>
    <w:p w14:paraId="362BD696" w14:textId="77777777" w:rsidR="003C6970" w:rsidRDefault="003C6970">
      <w:pPr>
        <w:pStyle w:val="Heading2"/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  <w:t xml:space="preserve"> </w:t>
      </w:r>
    </w:p>
    <w:p w14:paraId="4AD40D29" w14:textId="77777777" w:rsidR="003C6970" w:rsidRDefault="003C6970">
      <w:pPr>
        <w:pStyle w:val="Heading2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4"/>
        <w:gridCol w:w="3532"/>
        <w:gridCol w:w="3110"/>
      </w:tblGrid>
      <w:tr w:rsidR="003C6970" w14:paraId="2E9D6CA2" w14:textId="77777777">
        <w:tc>
          <w:tcPr>
            <w:tcW w:w="2934" w:type="dxa"/>
            <w:shd w:val="clear" w:color="auto" w:fill="CCFFFF"/>
          </w:tcPr>
          <w:p w14:paraId="4409C179" w14:textId="77777777" w:rsidR="003C6970" w:rsidRDefault="003C6970">
            <w:pPr>
              <w:pStyle w:val="Heading5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</w:rPr>
              <w:t>State Roles</w:t>
            </w:r>
          </w:p>
        </w:tc>
        <w:tc>
          <w:tcPr>
            <w:tcW w:w="3532" w:type="dxa"/>
            <w:shd w:val="clear" w:color="auto" w:fill="CCFFFF"/>
          </w:tcPr>
          <w:p w14:paraId="45502828" w14:textId="77777777" w:rsidR="003C6970" w:rsidRDefault="003C6970">
            <w:pPr>
              <w:pStyle w:val="Heading2"/>
              <w:ind w:left="0"/>
              <w:jc w:val="center"/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Examples of Activities</w:t>
            </w:r>
          </w:p>
        </w:tc>
        <w:tc>
          <w:tcPr>
            <w:tcW w:w="3110" w:type="dxa"/>
            <w:shd w:val="clear" w:color="auto" w:fill="CCFFFF"/>
          </w:tcPr>
          <w:p w14:paraId="2F216145" w14:textId="77777777" w:rsidR="003C6970" w:rsidRDefault="003C6970">
            <w:pPr>
              <w:pStyle w:val="Heading3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Resources</w:t>
            </w:r>
          </w:p>
        </w:tc>
      </w:tr>
      <w:tr w:rsidR="003C6970" w14:paraId="63A3BCF0" w14:textId="77777777">
        <w:tc>
          <w:tcPr>
            <w:tcW w:w="2934" w:type="dxa"/>
          </w:tcPr>
          <w:p w14:paraId="685D5126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a. Convene partners to help develop and produce a statewide oral health plan.</w:t>
            </w:r>
          </w:p>
        </w:tc>
        <w:tc>
          <w:tcPr>
            <w:tcW w:w="3532" w:type="dxa"/>
          </w:tcPr>
          <w:p w14:paraId="5EFF17E3" w14:textId="2C70DE22" w:rsidR="003C6970" w:rsidRPr="000B512D" w:rsidRDefault="003C6970" w:rsidP="00F71CF1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</w:t>
            </w:r>
            <w:r w:rsidR="00F71CF1" w:rsidRPr="000B512D">
              <w:rPr>
                <w:sz w:val="20"/>
                <w:szCs w:val="20"/>
                <w:u w:val="none"/>
              </w:rPr>
              <w:t>I</w:t>
            </w:r>
            <w:r w:rsidRPr="000B512D">
              <w:rPr>
                <w:sz w:val="20"/>
                <w:szCs w:val="20"/>
                <w:u w:val="none"/>
              </w:rPr>
              <w:t>dentif</w:t>
            </w:r>
            <w:r w:rsidR="00F71CF1" w:rsidRPr="000B512D">
              <w:rPr>
                <w:sz w:val="20"/>
                <w:szCs w:val="20"/>
                <w:u w:val="none"/>
              </w:rPr>
              <w:t>y</w:t>
            </w:r>
            <w:r w:rsidRPr="000B512D">
              <w:rPr>
                <w:sz w:val="20"/>
                <w:szCs w:val="20"/>
                <w:u w:val="none"/>
              </w:rPr>
              <w:t xml:space="preserve"> partners and gain commitment from other chronic disease, family health and other public and private agencies and organizations for plan development</w:t>
            </w:r>
          </w:p>
          <w:p w14:paraId="01068A55" w14:textId="72F59965" w:rsidR="00A36500" w:rsidRPr="000B512D" w:rsidRDefault="00A36500" w:rsidP="00A36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AB293" w14:textId="3C20C5C6" w:rsidR="00A36500" w:rsidRPr="000B512D" w:rsidRDefault="00A36500" w:rsidP="00A3650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-Review CDC resources for creating a state oral health plan</w:t>
            </w:r>
          </w:p>
          <w:p w14:paraId="7B444DAE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513D6" w14:textId="77777777" w:rsidR="003C6970" w:rsidRPr="000B512D" w:rsidRDefault="003C6970">
            <w:pPr>
              <w:pStyle w:val="CommentText"/>
              <w:rPr>
                <w:rFonts w:ascii="Arial" w:hAnsi="Arial" w:cs="Arial"/>
              </w:rPr>
            </w:pPr>
            <w:r w:rsidRPr="000B512D">
              <w:rPr>
                <w:rFonts w:ascii="Arial" w:hAnsi="Arial" w:cs="Arial"/>
              </w:rPr>
              <w:t xml:space="preserve">-Create a logic model </w:t>
            </w:r>
            <w:r w:rsidR="00F71CF1" w:rsidRPr="000B512D">
              <w:rPr>
                <w:rFonts w:ascii="Arial" w:hAnsi="Arial" w:cs="Arial"/>
              </w:rPr>
              <w:t>for a state oral health plan</w:t>
            </w:r>
          </w:p>
          <w:p w14:paraId="6EB6A386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C4104" w14:textId="04A08270" w:rsidR="003C6970" w:rsidRPr="000B512D" w:rsidRDefault="003C6970" w:rsidP="00F71CF1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</w:t>
            </w:r>
            <w:r w:rsidR="00F71CF1" w:rsidRPr="000B512D">
              <w:rPr>
                <w:rFonts w:ascii="Arial" w:hAnsi="Arial" w:cs="Arial"/>
                <w:sz w:val="20"/>
                <w:szCs w:val="20"/>
              </w:rPr>
              <w:t xml:space="preserve">Work with </w:t>
            </w:r>
            <w:r w:rsidR="00A36500" w:rsidRPr="000B512D">
              <w:rPr>
                <w:rFonts w:ascii="Arial" w:hAnsi="Arial" w:cs="Arial"/>
                <w:sz w:val="20"/>
                <w:szCs w:val="20"/>
              </w:rPr>
              <w:t>o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ral </w:t>
            </w:r>
            <w:r w:rsidR="00A36500" w:rsidRPr="000B512D">
              <w:rPr>
                <w:rFonts w:ascii="Arial" w:hAnsi="Arial" w:cs="Arial"/>
                <w:sz w:val="20"/>
                <w:szCs w:val="20"/>
              </w:rPr>
              <w:t>h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="00A36500" w:rsidRPr="000B512D">
              <w:rPr>
                <w:rFonts w:ascii="Arial" w:hAnsi="Arial" w:cs="Arial"/>
                <w:sz w:val="20"/>
                <w:szCs w:val="20"/>
              </w:rPr>
              <w:t>c</w:t>
            </w:r>
            <w:r w:rsidRPr="000B512D">
              <w:rPr>
                <w:rFonts w:ascii="Arial" w:hAnsi="Arial" w:cs="Arial"/>
                <w:sz w:val="20"/>
                <w:szCs w:val="20"/>
              </w:rPr>
              <w:t>oalition</w:t>
            </w:r>
            <w:r w:rsidR="00A36500" w:rsidRPr="000B512D">
              <w:rPr>
                <w:rFonts w:ascii="Arial" w:hAnsi="Arial" w:cs="Arial"/>
                <w:sz w:val="20"/>
                <w:szCs w:val="20"/>
              </w:rPr>
              <w:t>s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CF1" w:rsidRPr="000B512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convene diverse stakeholders to develop state </w:t>
            </w:r>
            <w:r w:rsidR="00A36500" w:rsidRPr="000B512D">
              <w:rPr>
                <w:rFonts w:ascii="Arial" w:hAnsi="Arial" w:cs="Arial"/>
                <w:sz w:val="20"/>
                <w:szCs w:val="20"/>
              </w:rPr>
              <w:t xml:space="preserve">oral health </w:t>
            </w:r>
            <w:r w:rsidRPr="000B512D">
              <w:rPr>
                <w:rFonts w:ascii="Arial" w:hAnsi="Arial" w:cs="Arial"/>
                <w:sz w:val="20"/>
                <w:szCs w:val="20"/>
              </w:rPr>
              <w:t>plan</w:t>
            </w:r>
          </w:p>
          <w:p w14:paraId="3E4721AD" w14:textId="77777777" w:rsidR="00F71CF1" w:rsidRPr="000B512D" w:rsidRDefault="00F71CF1" w:rsidP="00F7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55A05" w14:textId="36824360" w:rsidR="00F71CF1" w:rsidRPr="000B512D" w:rsidRDefault="00F71CF1" w:rsidP="00F71CF1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-Review what other states have included in their state oral health plans</w:t>
            </w:r>
            <w:r w:rsidR="00356BFC" w:rsidRPr="000B512D">
              <w:rPr>
                <w:rFonts w:ascii="Arial" w:hAnsi="Arial" w:cs="Arial"/>
                <w:sz w:val="20"/>
                <w:szCs w:val="20"/>
              </w:rPr>
              <w:t xml:space="preserve"> and in their overall state health plans</w:t>
            </w:r>
          </w:p>
          <w:p w14:paraId="3E5F8BEC" w14:textId="7287B299" w:rsidR="00A36500" w:rsidRPr="000B512D" w:rsidRDefault="00A36500" w:rsidP="00F7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55C09" w14:textId="77777777" w:rsidR="009667EE" w:rsidRPr="000B512D" w:rsidRDefault="00A36500" w:rsidP="009667EE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</w:t>
            </w:r>
            <w:r w:rsidR="009667EE" w:rsidRPr="000B512D">
              <w:rPr>
                <w:sz w:val="20"/>
                <w:szCs w:val="20"/>
                <w:u w:val="none"/>
              </w:rPr>
              <w:t>-Create an oral health plan performance management system, that includes performance standards and measures, objectives that are SMART (specific, measurable, attainable, relevant, and time-framed), and reporting and quality improvement guidelines</w:t>
            </w:r>
          </w:p>
          <w:p w14:paraId="67CDCBD6" w14:textId="77777777" w:rsidR="00A36500" w:rsidRPr="000B512D" w:rsidRDefault="00A36500" w:rsidP="00F7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3C0FD" w14:textId="3B2E710E" w:rsidR="00A36500" w:rsidRPr="000B512D" w:rsidRDefault="00A36500" w:rsidP="00F71CF1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-Convene stakeholders to review draft oral health plan and submit for approval to agency administrators</w:t>
            </w:r>
          </w:p>
        </w:tc>
        <w:tc>
          <w:tcPr>
            <w:tcW w:w="3110" w:type="dxa"/>
          </w:tcPr>
          <w:p w14:paraId="416F8D44" w14:textId="0A342441" w:rsidR="003C6970" w:rsidRPr="00072534" w:rsidRDefault="001B563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02" w:history="1">
              <w:r w:rsidR="003C6970" w:rsidRPr="00EE11B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Best Practices Approach Report: State Oral Health Plans and Collaborative Planning</w:t>
              </w:r>
            </w:hyperlink>
            <w:r w:rsidR="00E71D8B" w:rsidRPr="00EE11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71D8B" w:rsidRPr="0007253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72534" w:rsidRPr="00072534">
              <w:rPr>
                <w:rFonts w:ascii="Arial" w:hAnsi="Arial" w:cs="Arial"/>
                <w:bCs/>
                <w:sz w:val="20"/>
                <w:szCs w:val="20"/>
              </w:rPr>
              <w:t>in process of updating</w:t>
            </w:r>
            <w:r w:rsidR="00E71D8B" w:rsidRPr="0007253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F8B3DFF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646BD" w14:textId="3D07D0FB" w:rsidR="003C6970" w:rsidRPr="00592129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3C6970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CDC:  </w:t>
              </w:r>
              <w:r w:rsidR="00592129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Plans for</w:t>
              </w:r>
              <w:r w:rsidR="003C6970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State Oral Health </w:t>
              </w:r>
              <w:r w:rsidR="00592129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Programs &amp; Activities</w:t>
              </w:r>
            </w:hyperlink>
          </w:p>
          <w:p w14:paraId="76649819" w14:textId="77777777" w:rsidR="003C6970" w:rsidRPr="00592129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51F07" w14:textId="7A3DEF52" w:rsidR="003C6970" w:rsidRPr="00592129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072534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Conceptual Model of Comprehensive Oral Health State Plan Process</w:t>
              </w:r>
            </w:hyperlink>
          </w:p>
          <w:p w14:paraId="1BE36F91" w14:textId="77777777" w:rsidR="00072534" w:rsidRPr="00EE11B3" w:rsidRDefault="00072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5422F" w14:textId="4DD73D0C" w:rsidR="00356BFC" w:rsidRPr="00EE11B3" w:rsidRDefault="001B5635" w:rsidP="00356BFC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205" w:history="1">
              <w:r w:rsidR="00356BFC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Developing a State Health Improvement Plan: Guidance and Resources</w:t>
              </w:r>
            </w:hyperlink>
          </w:p>
          <w:p w14:paraId="554DDE8F" w14:textId="275FEEB0" w:rsidR="00A36500" w:rsidRPr="00EE11B3" w:rsidRDefault="00A36500" w:rsidP="00356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7592A" w14:textId="77777777" w:rsidR="00A36500" w:rsidRPr="00EE11B3" w:rsidRDefault="001B5635" w:rsidP="00A36500">
            <w:pPr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A3650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S.M.A.R.T. Objectives</w:t>
              </w:r>
            </w:hyperlink>
          </w:p>
          <w:p w14:paraId="66B8B5B3" w14:textId="77777777" w:rsidR="0004099B" w:rsidRPr="00EE11B3" w:rsidRDefault="000409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F8FCF" w14:textId="20DAD943" w:rsidR="0004099B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04099B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State Oral Health Plan Comparison Tool</w:t>
              </w:r>
            </w:hyperlink>
            <w:r w:rsidR="005921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(being updated)</w:t>
            </w:r>
          </w:p>
          <w:p w14:paraId="70DCD4BC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C3677" w14:textId="29FEF224" w:rsidR="003C6970" w:rsidRPr="00EE11B3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08" w:history="1">
              <w:r w:rsidR="003C6970" w:rsidRPr="0007253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Examples of State Oral Health Plans</w:t>
              </w:r>
            </w:hyperlink>
            <w:r w:rsidR="00072534" w:rsidRPr="00072534">
              <w:rPr>
                <w:rFonts w:ascii="Arial" w:hAnsi="Arial" w:cs="Arial"/>
                <w:sz w:val="20"/>
                <w:szCs w:val="20"/>
              </w:rPr>
              <w:t>.</w:t>
            </w:r>
            <w:r w:rsidR="00072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CCF" w:rsidRPr="00EE11B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These also are available on the State pages on the ASTDD website</w:t>
            </w:r>
          </w:p>
          <w:p w14:paraId="60B6C2D4" w14:textId="2EF91909" w:rsidR="009667EE" w:rsidRPr="00EE11B3" w:rsidRDefault="009667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24CE8" w14:textId="350EF8C9" w:rsidR="00CF07F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CF07F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Creating a State Oral Health Plan for California: Concepts and Framework</w:t>
              </w:r>
            </w:hyperlink>
          </w:p>
          <w:p w14:paraId="085C8C37" w14:textId="77777777" w:rsidR="00CF07F0" w:rsidRPr="00EE11B3" w:rsidRDefault="00CF07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A16A6" w14:textId="5E5D3075" w:rsidR="009667EE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9667EE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Performance Management Toolkit</w:t>
              </w:r>
            </w:hyperlink>
          </w:p>
        </w:tc>
      </w:tr>
      <w:tr w:rsidR="003C6970" w14:paraId="2AD63250" w14:textId="77777777">
        <w:tc>
          <w:tcPr>
            <w:tcW w:w="2934" w:type="dxa"/>
          </w:tcPr>
          <w:p w14:paraId="1B942CD7" w14:textId="06994DDB" w:rsidR="003C6970" w:rsidRPr="000B512D" w:rsidRDefault="003C6970">
            <w:pPr>
              <w:pStyle w:val="Heading2"/>
              <w:ind w:left="0"/>
              <w:rPr>
                <w:b/>
                <w:color w:val="008080"/>
                <w:sz w:val="20"/>
                <w:szCs w:val="20"/>
                <w:u w:val="none"/>
              </w:rPr>
            </w:pPr>
            <w:r w:rsidRPr="000B512D">
              <w:rPr>
                <w:b/>
                <w:color w:val="008080"/>
                <w:sz w:val="20"/>
                <w:szCs w:val="20"/>
                <w:u w:val="none"/>
              </w:rPr>
              <w:lastRenderedPageBreak/>
              <w:t>b. Establish oral health priorities based on needs assessment, logic model, oral health state plan and evidence-based approaches.</w:t>
            </w:r>
          </w:p>
        </w:tc>
        <w:tc>
          <w:tcPr>
            <w:tcW w:w="3532" w:type="dxa"/>
          </w:tcPr>
          <w:p w14:paraId="1E88EBEE" w14:textId="3E19AC14" w:rsidR="003C6970" w:rsidRPr="000B512D" w:rsidRDefault="003C6970" w:rsidP="00F71CF1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</w:t>
            </w:r>
            <w:r w:rsidR="00F71CF1" w:rsidRPr="000B512D">
              <w:rPr>
                <w:rFonts w:ascii="Arial" w:hAnsi="Arial" w:cs="Arial"/>
                <w:sz w:val="20"/>
                <w:szCs w:val="20"/>
              </w:rPr>
              <w:t>R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eview </w:t>
            </w:r>
            <w:r w:rsidR="00370129" w:rsidRPr="000B512D">
              <w:rPr>
                <w:rFonts w:ascii="Arial" w:hAnsi="Arial" w:cs="Arial"/>
                <w:sz w:val="20"/>
                <w:szCs w:val="20"/>
              </w:rPr>
              <w:t xml:space="preserve">performance management system standards and measures, including </w:t>
            </w:r>
            <w:r w:rsidRPr="000B512D">
              <w:rPr>
                <w:rFonts w:ascii="Arial" w:hAnsi="Arial" w:cs="Arial"/>
                <w:sz w:val="20"/>
                <w:szCs w:val="20"/>
              </w:rPr>
              <w:t>surveillance data, research data and Best Practice Reports to determine disparities, areas of need and evidence-based approaches</w:t>
            </w:r>
          </w:p>
          <w:p w14:paraId="05CFC94E" w14:textId="77777777" w:rsidR="00F71CF1" w:rsidRPr="000B512D" w:rsidRDefault="00F71CF1" w:rsidP="00F7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5F86" w14:textId="77777777" w:rsidR="00F71CF1" w:rsidRPr="000B512D" w:rsidRDefault="00F71CF1" w:rsidP="00F71CF1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-Conduct an environmental assessment of current policies and policy priorities</w:t>
            </w:r>
          </w:p>
          <w:p w14:paraId="7EDF5544" w14:textId="77777777" w:rsidR="0098316B" w:rsidRPr="000B512D" w:rsidRDefault="0098316B" w:rsidP="00F7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2260B" w14:textId="262FE1CA" w:rsidR="00C4653B" w:rsidRPr="000B512D" w:rsidRDefault="00C4653B" w:rsidP="00F71CF1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-Review policies of national advocacy groups and others to determine new progressive state policies </w:t>
            </w:r>
          </w:p>
          <w:p w14:paraId="15F5C346" w14:textId="10511373" w:rsidR="00124822" w:rsidRPr="000B512D" w:rsidRDefault="00124822" w:rsidP="00F7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3CD0A" w14:textId="202CE5B1" w:rsidR="00124822" w:rsidRPr="000B512D" w:rsidRDefault="00124822" w:rsidP="00F71CF1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-</w:t>
            </w:r>
            <w:r w:rsidRPr="000B512D">
              <w:rPr>
                <w:rFonts w:ascii="Arial" w:hAnsi="Arial" w:cs="Arial"/>
                <w:sz w:val="20"/>
                <w:szCs w:val="20"/>
              </w:rPr>
              <w:t>Develop a policy plan that aligns with oral health needs and priorities</w:t>
            </w:r>
          </w:p>
          <w:p w14:paraId="71976746" w14:textId="77777777" w:rsidR="00EC1A3B" w:rsidRPr="000B512D" w:rsidRDefault="00EC1A3B" w:rsidP="00F7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A1EA0" w14:textId="59FA478A" w:rsidR="00EC1A3B" w:rsidRPr="000B512D" w:rsidRDefault="00EC1A3B" w:rsidP="00A36500">
            <w:pPr>
              <w:pStyle w:val="Heading2"/>
              <w:ind w:left="0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14:paraId="31F5BF0F" w14:textId="5640F42A" w:rsidR="003C6970" w:rsidRPr="00592129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3C6970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Community Guide to Preventive Services</w:t>
              </w:r>
            </w:hyperlink>
            <w:r w:rsidR="003C6970" w:rsidRPr="005921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AF819C" w14:textId="77777777" w:rsidR="003C6970" w:rsidRPr="00592129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C0B5F" w14:textId="243FEE9F" w:rsidR="003C6970" w:rsidRPr="00592129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3C6970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State Synopses</w:t>
              </w:r>
              <w:r w:rsidR="007B54C1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Summary Report</w:t>
              </w:r>
              <w:r w:rsidR="00A36500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(201</w:t>
              </w:r>
              <w:r w:rsidR="00592129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9</w:t>
              </w:r>
              <w:r w:rsidR="00A36500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)</w:t>
              </w:r>
            </w:hyperlink>
          </w:p>
          <w:p w14:paraId="041D2337" w14:textId="782F3DB6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CB771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ASTDD:  Best Practice Approaches</w:t>
              </w:r>
            </w:hyperlink>
          </w:p>
          <w:p w14:paraId="6A76484F" w14:textId="77777777" w:rsidR="001671F0" w:rsidRPr="00EE11B3" w:rsidRDefault="0016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0EC05" w14:textId="7576602D" w:rsidR="001671F0" w:rsidRPr="00EE11B3" w:rsidRDefault="001B5635" w:rsidP="001671F0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214" w:history="1">
              <w:r w:rsidR="001671F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ASTDD </w:t>
              </w:r>
              <w:r w:rsidR="007B54C1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DPH </w:t>
              </w:r>
              <w:r w:rsid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Policy </w:t>
              </w:r>
              <w:r w:rsidR="001671F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Resources</w:t>
              </w:r>
            </w:hyperlink>
          </w:p>
          <w:p w14:paraId="2979911A" w14:textId="37C04D44" w:rsidR="0054168A" w:rsidRPr="00EE11B3" w:rsidRDefault="0054168A" w:rsidP="0016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F594E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F71CF1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Healthy People 2020 Oral Health Chapter</w:t>
              </w:r>
            </w:hyperlink>
          </w:p>
          <w:p w14:paraId="0C91B884" w14:textId="77777777" w:rsidR="00F71CF1" w:rsidRPr="00EE11B3" w:rsidRDefault="00F7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055C0" w14:textId="1D1C637E" w:rsidR="003C6970" w:rsidRPr="00592129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3C6970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The Community</w:t>
              </w:r>
              <w:r w:rsid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</w:t>
              </w:r>
              <w:proofErr w:type="gramStart"/>
              <w:r w:rsidR="003C6970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Tool Box</w:t>
              </w:r>
              <w:proofErr w:type="gramEnd"/>
              <w:r w:rsidR="003C6970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:  </w:t>
              </w:r>
              <w:r w:rsidR="00592129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Assessing </w:t>
              </w:r>
              <w:r w:rsidR="003C6970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Community </w:t>
              </w:r>
              <w:r w:rsidR="00592129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Needs and Resources</w:t>
              </w:r>
            </w:hyperlink>
          </w:p>
          <w:p w14:paraId="03C690A1" w14:textId="53FB2948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716D9" w14:textId="0F8A0F90" w:rsidR="0004099B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802276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CDHP Policy Consensus Tool</w:t>
              </w:r>
            </w:hyperlink>
          </w:p>
          <w:p w14:paraId="6C248308" w14:textId="6D2208CF" w:rsidR="00802276" w:rsidRPr="00592129" w:rsidRDefault="00592129">
            <w:pPr>
              <w:rPr>
                <w:rFonts w:ascii="Arial" w:hAnsi="Arial" w:cs="Arial"/>
                <w:sz w:val="20"/>
                <w:szCs w:val="20"/>
              </w:rPr>
            </w:pPr>
            <w:r w:rsidRPr="00592129">
              <w:rPr>
                <w:rFonts w:ascii="Arial" w:hAnsi="Arial" w:cs="Arial"/>
                <w:sz w:val="20"/>
                <w:szCs w:val="20"/>
              </w:rPr>
              <w:t>(being updated)</w:t>
            </w:r>
          </w:p>
          <w:p w14:paraId="4AC316CD" w14:textId="77777777" w:rsidR="00592129" w:rsidRDefault="00592129"/>
          <w:p w14:paraId="3C5062D3" w14:textId="4F5EF664" w:rsidR="00A3650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A3650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Policy Resources and Training</w:t>
              </w:r>
            </w:hyperlink>
          </w:p>
          <w:p w14:paraId="23F6F3E3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71C89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Cochrane Oral Health Group Reviews</w:t>
              </w:r>
            </w:hyperlink>
          </w:p>
          <w:p w14:paraId="4A0EA223" w14:textId="77777777" w:rsidR="00C4653B" w:rsidRPr="00EE11B3" w:rsidRDefault="00C465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F07E9" w14:textId="77777777" w:rsidR="00C4653B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C4653B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National Conference of State Legislators</w:t>
              </w:r>
            </w:hyperlink>
          </w:p>
          <w:p w14:paraId="748F3E66" w14:textId="77777777" w:rsidR="00C4653B" w:rsidRPr="00592129" w:rsidRDefault="00C465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9B735" w14:textId="51082F12" w:rsidR="00C4653B" w:rsidRPr="00592129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C4653B" w:rsidRPr="005921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The Council of State Governments</w:t>
              </w:r>
            </w:hyperlink>
          </w:p>
        </w:tc>
      </w:tr>
      <w:tr w:rsidR="003C6970" w14:paraId="7F9BD90A" w14:textId="77777777">
        <w:tc>
          <w:tcPr>
            <w:tcW w:w="2934" w:type="dxa"/>
          </w:tcPr>
          <w:p w14:paraId="7654FA88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c. Implement policies and plans</w:t>
            </w:r>
          </w:p>
        </w:tc>
        <w:tc>
          <w:tcPr>
            <w:tcW w:w="3532" w:type="dxa"/>
          </w:tcPr>
          <w:p w14:paraId="17072BD0" w14:textId="0D3B7185" w:rsidR="00124822" w:rsidRPr="000B512D" w:rsidRDefault="00124822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-Develop workplans with advocacy groups and other stakeholders</w:t>
            </w:r>
          </w:p>
          <w:p w14:paraId="3C7EB3E3" w14:textId="63C7EA9F" w:rsidR="00124822" w:rsidRPr="000B512D" w:rsidRDefault="00124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0C9D4" w14:textId="5703DF3C" w:rsidR="00124822" w:rsidRPr="000B512D" w:rsidRDefault="00124822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-Identify oral health champions in the community and in the legislature</w:t>
            </w:r>
          </w:p>
          <w:p w14:paraId="72750BEC" w14:textId="77777777" w:rsidR="00124822" w:rsidRPr="000B512D" w:rsidRDefault="00124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C1A95" w14:textId="3D569179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-Implement a </w:t>
            </w:r>
            <w:r w:rsidR="00CB5D0E" w:rsidRPr="000B512D">
              <w:rPr>
                <w:rFonts w:ascii="Arial" w:hAnsi="Arial" w:cs="Arial"/>
                <w:sz w:val="20"/>
                <w:szCs w:val="20"/>
              </w:rPr>
              <w:t>communication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 plan to gain support from partners, the public and policy makers.</w:t>
            </w:r>
          </w:p>
        </w:tc>
        <w:tc>
          <w:tcPr>
            <w:tcW w:w="3110" w:type="dxa"/>
          </w:tcPr>
          <w:p w14:paraId="6255E3D0" w14:textId="45E1D35A" w:rsidR="0098316B" w:rsidRPr="005E0FD4" w:rsidRDefault="001B5635" w:rsidP="0098316B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222" w:history="1">
              <w:r w:rsidR="0098316B" w:rsidRPr="005E0FD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Communication Plan </w:t>
              </w:r>
              <w:r w:rsidR="005E0FD4" w:rsidRPr="005E0FD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Template </w:t>
              </w:r>
              <w:r w:rsidR="0098316B" w:rsidRPr="005E0FD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for State Oral Health Programs</w:t>
              </w:r>
            </w:hyperlink>
          </w:p>
          <w:p w14:paraId="2B90C634" w14:textId="6C1070AC" w:rsidR="00370129" w:rsidRPr="00EE11B3" w:rsidRDefault="00370129" w:rsidP="009831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18805" w14:textId="50CC927E" w:rsidR="003C6970" w:rsidRPr="00EE11B3" w:rsidRDefault="001B5635" w:rsidP="000B5AD1">
            <w:pPr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37012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New York New Jersey Public Health Training Center: Program Development and Evaluation</w:t>
              </w:r>
            </w:hyperlink>
            <w:r w:rsidR="000B5AD1" w:rsidRPr="00EE11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C6970" w14:paraId="0CC67918" w14:textId="77777777">
        <w:tc>
          <w:tcPr>
            <w:tcW w:w="2934" w:type="dxa"/>
          </w:tcPr>
          <w:p w14:paraId="18E261CD" w14:textId="165CDE4E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d. Disseminate and monitor progress on oral health </w:t>
            </w:r>
            <w:r w:rsidR="00124822"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policies and plans</w:t>
            </w:r>
          </w:p>
        </w:tc>
        <w:tc>
          <w:tcPr>
            <w:tcW w:w="3532" w:type="dxa"/>
          </w:tcPr>
          <w:p w14:paraId="53D446DC" w14:textId="03C907F1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-Use process and outcome indicators to track progress on the objectives</w:t>
            </w:r>
          </w:p>
          <w:p w14:paraId="52426577" w14:textId="583B79EB" w:rsidR="00124822" w:rsidRPr="000B512D" w:rsidRDefault="00124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3BDCF" w14:textId="426C91AC" w:rsidR="00D05D01" w:rsidRPr="000B512D" w:rsidRDefault="00124822" w:rsidP="00124822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 Use the communication plan evaluation methods and measures to determine the most effective strategies and any unintended consequences</w:t>
            </w:r>
          </w:p>
        </w:tc>
        <w:tc>
          <w:tcPr>
            <w:tcW w:w="3110" w:type="dxa"/>
          </w:tcPr>
          <w:p w14:paraId="52E6164E" w14:textId="77777777" w:rsidR="00CB5D0E" w:rsidRPr="00EE11B3" w:rsidRDefault="001B5635" w:rsidP="00CB5D0E">
            <w:pPr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CB5D0E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Policy Resources</w:t>
              </w:r>
            </w:hyperlink>
          </w:p>
          <w:p w14:paraId="26A24253" w14:textId="70617AD9" w:rsidR="003C6970" w:rsidRPr="00EE11B3" w:rsidRDefault="003C6970">
            <w:pPr>
              <w:pStyle w:val="CommentText"/>
              <w:rPr>
                <w:rFonts w:ascii="Arial" w:hAnsi="Arial" w:cs="Arial"/>
              </w:rPr>
            </w:pPr>
          </w:p>
          <w:p w14:paraId="41281EE8" w14:textId="31808A2E" w:rsidR="0054168A" w:rsidRPr="00EE11B3" w:rsidRDefault="001B5635" w:rsidP="0054168A">
            <w:pPr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54168A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CDHP Oral Health Policy </w:t>
              </w:r>
              <w:r w:rsidR="0054168A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br/>
                <w:t>Profile</w:t>
              </w:r>
            </w:hyperlink>
          </w:p>
          <w:p w14:paraId="31BC1E80" w14:textId="77777777" w:rsidR="0054168A" w:rsidRPr="00EE11B3" w:rsidRDefault="0054168A">
            <w:pPr>
              <w:pStyle w:val="CommentText"/>
              <w:rPr>
                <w:rFonts w:ascii="Arial" w:hAnsi="Arial" w:cs="Arial"/>
              </w:rPr>
            </w:pPr>
          </w:p>
          <w:p w14:paraId="18EAF456" w14:textId="5165FD3E" w:rsidR="00CB5D0E" w:rsidRPr="005E0FD4" w:rsidRDefault="001B5635" w:rsidP="00CB5D0E">
            <w:pPr>
              <w:pStyle w:val="CommentText"/>
              <w:rPr>
                <w:rStyle w:val="Hyperlink"/>
                <w:rFonts w:ascii="Arial" w:hAnsi="Arial" w:cs="Arial"/>
                <w:color w:val="auto"/>
              </w:rPr>
            </w:pPr>
            <w:hyperlink r:id="rId226" w:history="1">
              <w:r w:rsidR="00CB5D0E" w:rsidRPr="005E0FD4">
                <w:rPr>
                  <w:rStyle w:val="Hyperlink"/>
                  <w:rFonts w:ascii="Arial" w:hAnsi="Arial" w:cs="Arial"/>
                  <w:color w:val="auto"/>
                </w:rPr>
                <w:t>Michigan’s State Oral Health Plan</w:t>
              </w:r>
            </w:hyperlink>
          </w:p>
          <w:p w14:paraId="39D71ED4" w14:textId="7A588A3C" w:rsidR="00CB5D0E" w:rsidRPr="00EE11B3" w:rsidRDefault="00CB5D0E">
            <w:pPr>
              <w:pStyle w:val="CommentText"/>
              <w:rPr>
                <w:rFonts w:ascii="Arial" w:hAnsi="Arial" w:cs="Arial"/>
              </w:rPr>
            </w:pPr>
          </w:p>
        </w:tc>
      </w:tr>
      <w:tr w:rsidR="003C6970" w14:paraId="105047B5" w14:textId="77777777">
        <w:tc>
          <w:tcPr>
            <w:tcW w:w="2934" w:type="dxa"/>
          </w:tcPr>
          <w:p w14:paraId="35204B89" w14:textId="77777777" w:rsidR="003C6970" w:rsidRPr="000B512D" w:rsidRDefault="003C6970">
            <w:pPr>
              <w:pStyle w:val="BodyText"/>
              <w:rPr>
                <w:b/>
                <w:color w:val="008080"/>
                <w:szCs w:val="20"/>
              </w:rPr>
            </w:pPr>
            <w:r w:rsidRPr="000B512D">
              <w:rPr>
                <w:b/>
                <w:color w:val="008080"/>
                <w:szCs w:val="20"/>
              </w:rPr>
              <w:t>e. Incorporate oral health issues into other statewide plans.</w:t>
            </w:r>
          </w:p>
        </w:tc>
        <w:tc>
          <w:tcPr>
            <w:tcW w:w="3532" w:type="dxa"/>
          </w:tcPr>
          <w:p w14:paraId="32FE9AFD" w14:textId="75F9C08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 xml:space="preserve">-Oral Health Program staff/Oral Health Coalition members participate in </w:t>
            </w:r>
            <w:r w:rsidR="00370129" w:rsidRPr="000B512D">
              <w:rPr>
                <w:sz w:val="20"/>
                <w:szCs w:val="20"/>
                <w:u w:val="none"/>
              </w:rPr>
              <w:t xml:space="preserve">performance management and </w:t>
            </w:r>
            <w:r w:rsidRPr="000B512D">
              <w:rPr>
                <w:sz w:val="20"/>
                <w:szCs w:val="20"/>
                <w:u w:val="none"/>
              </w:rPr>
              <w:t xml:space="preserve">strategic planning efforts of other chronic disease, family health and education programs, e.g., cardiovascular, diabetes, tobacco, cancer, nutrition and physical activity, </w:t>
            </w:r>
            <w:r w:rsidRPr="000B512D">
              <w:rPr>
                <w:sz w:val="20"/>
                <w:szCs w:val="20"/>
                <w:u w:val="none"/>
              </w:rPr>
              <w:lastRenderedPageBreak/>
              <w:t>injury prevention, STDs, rural health, minority health</w:t>
            </w:r>
          </w:p>
          <w:p w14:paraId="6C8CBC0A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6CD8E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-Use the Emergency Preparedness Protocols for State and Territorial Oral Health Program templates to establish an emergency response plan for the oral health workforce</w:t>
            </w:r>
          </w:p>
          <w:p w14:paraId="7BD8BF96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91610" w14:textId="77777777" w:rsidR="002E3781" w:rsidRPr="000B512D" w:rsidRDefault="002E3781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-Embrace the Health in All Policies concept</w:t>
            </w:r>
          </w:p>
          <w:p w14:paraId="67A03DF3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097580D3" w14:textId="77777777" w:rsidR="003C6970" w:rsidRPr="00EE11B3" w:rsidRDefault="001B5635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hyperlink r:id="rId227" w:history="1">
              <w:r w:rsidR="003C6970" w:rsidRPr="00EE11B3">
                <w:rPr>
                  <w:rStyle w:val="Hyperlink"/>
                  <w:color w:val="auto"/>
                  <w:sz w:val="20"/>
                  <w:szCs w:val="20"/>
                </w:rPr>
                <w:t>Strategies to Improve Health by Enhancing the Integration of Oral Health and Maternal and Child Health Programs</w:t>
              </w:r>
            </w:hyperlink>
          </w:p>
          <w:p w14:paraId="7BDBE78E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F28AC" w14:textId="08AC46EF" w:rsidR="003C6970" w:rsidRPr="00EE11B3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228" w:history="1">
              <w:r w:rsidR="002E3781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 in All Policies (ASTHO)</w:t>
              </w:r>
            </w:hyperlink>
          </w:p>
          <w:p w14:paraId="542A016F" w14:textId="6A85EB85" w:rsidR="00CB5D0E" w:rsidRPr="00EE11B3" w:rsidRDefault="00CB5D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9323F" w14:textId="12BC690F" w:rsidR="00CB5D0E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CB5D0E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 in All Policies (CDC)</w:t>
              </w:r>
            </w:hyperlink>
          </w:p>
          <w:p w14:paraId="7DD83283" w14:textId="77777777" w:rsidR="003C6970" w:rsidRPr="00EE11B3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  <w:p w14:paraId="19D67B11" w14:textId="77777777" w:rsidR="00081D87" w:rsidRPr="00EE11B3" w:rsidRDefault="001B5635" w:rsidP="00081D87">
            <w:pPr>
              <w:shd w:val="clear" w:color="auto" w:fill="FFFFFF"/>
              <w:spacing w:line="270" w:lineRule="atLeast"/>
              <w:ind w:right="300"/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230" w:tgtFrame="_blank" w:history="1">
              <w:r w:rsidR="00081D87" w:rsidRPr="00EE11B3">
                <w:rPr>
                  <w:rFonts w:ascii="Arial" w:hAnsi="Arial" w:cs="Arial"/>
                  <w:sz w:val="20"/>
                  <w:szCs w:val="20"/>
                  <w:u w:val="single"/>
                  <w:bdr w:val="none" w:sz="0" w:space="0" w:color="auto" w:frame="1"/>
                  <w:lang w:val="en"/>
                </w:rPr>
                <w:t>Best Practice Approach Report: Improving Children's Oral Health through the Whole School, Whole Community, Whole Child Model</w:t>
              </w:r>
            </w:hyperlink>
            <w:r w:rsidR="00081D87" w:rsidRPr="00EE11B3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14:paraId="04A6BE53" w14:textId="6E141682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0388B" w14:textId="57D96830" w:rsidR="00D05D01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85131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Opioid Response Planning</w:t>
              </w:r>
            </w:hyperlink>
          </w:p>
          <w:p w14:paraId="57E55DD4" w14:textId="77777777" w:rsidR="00851319" w:rsidRPr="00EE11B3" w:rsidRDefault="008513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5DD6D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Emergency Preparedness Protocols for State and Territorial Oral Health Program</w:t>
              </w:r>
              <w:r w:rsidR="00D05D01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</w:t>
              </w:r>
            </w:hyperlink>
            <w:r w:rsidR="003C6970" w:rsidRPr="00EE1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6C6987" w14:textId="306594F2" w:rsidR="003C6970" w:rsidRDefault="00173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(will be updated)</w:t>
            </w:r>
          </w:p>
          <w:p w14:paraId="440FD34B" w14:textId="77777777" w:rsidR="001737FA" w:rsidRPr="00EE11B3" w:rsidRDefault="00173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0BD6F" w14:textId="3806E11B" w:rsidR="003C6970" w:rsidRPr="00EE11B3" w:rsidRDefault="001B5635" w:rsidP="00E86CCD">
            <w:pPr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Pandemic Flu.gov</w:t>
              </w:r>
            </w:hyperlink>
          </w:p>
        </w:tc>
      </w:tr>
      <w:tr w:rsidR="003C6970" w14:paraId="13E3FB59" w14:textId="77777777">
        <w:tc>
          <w:tcPr>
            <w:tcW w:w="2934" w:type="dxa"/>
          </w:tcPr>
          <w:p w14:paraId="72DBB24F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f. Collaborate with partners to provide training and consultation to communities or organizations around oral health policy development and oral health strategic plans.</w:t>
            </w:r>
          </w:p>
        </w:tc>
        <w:tc>
          <w:tcPr>
            <w:tcW w:w="3532" w:type="dxa"/>
          </w:tcPr>
          <w:p w14:paraId="71546C72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-Review resources on strategic planning and policy development</w:t>
            </w:r>
          </w:p>
          <w:p w14:paraId="4ED1330C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  <w:p w14:paraId="4AA020E9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-Hold joint trainings with other chronic disease and family health programs on community engagement and policy development</w:t>
            </w:r>
          </w:p>
          <w:p w14:paraId="7C1B6468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7DAD9" w14:textId="10E17584" w:rsidR="003C6970" w:rsidRPr="000B512D" w:rsidRDefault="003C6970" w:rsidP="009452AC">
            <w:pPr>
              <w:pStyle w:val="CommentText"/>
              <w:rPr>
                <w:rFonts w:ascii="Arial" w:hAnsi="Arial" w:cs="Arial"/>
              </w:rPr>
            </w:pPr>
            <w:r w:rsidRPr="000B512D">
              <w:rPr>
                <w:rFonts w:ascii="Arial" w:hAnsi="Arial" w:cs="Arial"/>
              </w:rPr>
              <w:t>-Request training or technical assistance from</w:t>
            </w:r>
            <w:r w:rsidR="00F71CF1" w:rsidRPr="000B512D">
              <w:rPr>
                <w:rFonts w:ascii="Arial" w:hAnsi="Arial" w:cs="Arial"/>
              </w:rPr>
              <w:t xml:space="preserve"> </w:t>
            </w:r>
            <w:r w:rsidRPr="000B512D">
              <w:rPr>
                <w:rFonts w:ascii="Arial" w:hAnsi="Arial" w:cs="Arial"/>
              </w:rPr>
              <w:t>ASTDD</w:t>
            </w:r>
            <w:r w:rsidR="00916F04" w:rsidRPr="000B512D">
              <w:rPr>
                <w:rFonts w:ascii="Arial" w:hAnsi="Arial" w:cs="Arial"/>
              </w:rPr>
              <w:t xml:space="preserve"> or health policy institutes in the state</w:t>
            </w:r>
          </w:p>
          <w:p w14:paraId="76C3946A" w14:textId="77777777" w:rsidR="002E3781" w:rsidRPr="000B512D" w:rsidRDefault="002E3781" w:rsidP="009452AC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4821A1B1" w14:textId="77777777" w:rsidR="003C6970" w:rsidRPr="00EE11B3" w:rsidRDefault="001B5635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hyperlink r:id="rId234" w:history="1">
              <w:r w:rsidR="003C6970" w:rsidRPr="00EE11B3">
                <w:rPr>
                  <w:rStyle w:val="Hyperlink"/>
                  <w:color w:val="auto"/>
                  <w:sz w:val="20"/>
                  <w:szCs w:val="20"/>
                </w:rPr>
                <w:t xml:space="preserve">The Community </w:t>
              </w:r>
              <w:proofErr w:type="gramStart"/>
              <w:r w:rsidR="003C6970" w:rsidRPr="00EE11B3">
                <w:rPr>
                  <w:rStyle w:val="Hyperlink"/>
                  <w:color w:val="auto"/>
                  <w:sz w:val="20"/>
                  <w:szCs w:val="20"/>
                </w:rPr>
                <w:t>Tool Box</w:t>
              </w:r>
              <w:proofErr w:type="gramEnd"/>
              <w:r w:rsidR="003C6970" w:rsidRPr="00EE11B3">
                <w:rPr>
                  <w:rStyle w:val="Hyperlink"/>
                  <w:color w:val="auto"/>
                  <w:sz w:val="20"/>
                  <w:szCs w:val="20"/>
                </w:rPr>
                <w:t>:  Developing a Strategic Plan:  Organizational Structure, and Training Systems</w:t>
              </w:r>
            </w:hyperlink>
          </w:p>
          <w:p w14:paraId="4D44CE74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FE5AB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Request for Technical Assistance</w:t>
              </w:r>
            </w:hyperlink>
          </w:p>
          <w:p w14:paraId="030AC2A4" w14:textId="77777777" w:rsidR="002E3781" w:rsidRPr="00EE11B3" w:rsidRDefault="002E37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9C83F" w14:textId="77777777" w:rsidR="002E3781" w:rsidRPr="00EE11B3" w:rsidRDefault="001B563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36" w:history="1">
              <w:r w:rsidR="002E3781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Using the Evidence-Based Public Health Framework to Move Policy Forward (online module)</w:t>
              </w:r>
            </w:hyperlink>
          </w:p>
        </w:tc>
      </w:tr>
      <w:tr w:rsidR="003C6970" w14:paraId="1E466473" w14:textId="77777777">
        <w:tc>
          <w:tcPr>
            <w:tcW w:w="2934" w:type="dxa"/>
          </w:tcPr>
          <w:p w14:paraId="2C2E4360" w14:textId="6C79907E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g. Use expertise and information systems to </w:t>
            </w:r>
            <w:r w:rsidR="00E86CCD"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publicize and </w:t>
            </w: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determine impact of oral health policies.</w:t>
            </w:r>
          </w:p>
        </w:tc>
        <w:tc>
          <w:tcPr>
            <w:tcW w:w="3532" w:type="dxa"/>
          </w:tcPr>
          <w:p w14:paraId="05DB7CA4" w14:textId="330CD725" w:rsidR="006617BB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 xml:space="preserve">-Engage evaluation consultants and epidemiologists in assessing </w:t>
            </w:r>
            <w:r w:rsidR="00370129" w:rsidRPr="000B512D">
              <w:rPr>
                <w:sz w:val="20"/>
                <w:szCs w:val="20"/>
                <w:u w:val="none"/>
              </w:rPr>
              <w:t xml:space="preserve">facilitators and </w:t>
            </w:r>
            <w:r w:rsidRPr="000B512D">
              <w:rPr>
                <w:sz w:val="20"/>
                <w:szCs w:val="20"/>
                <w:u w:val="none"/>
              </w:rPr>
              <w:t xml:space="preserve">barriers to implementation and change/impact as a result of policies implemented.  </w:t>
            </w:r>
          </w:p>
          <w:p w14:paraId="50494CFC" w14:textId="77777777" w:rsidR="006617BB" w:rsidRPr="000B512D" w:rsidRDefault="006617BB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  <w:p w14:paraId="271B3C3C" w14:textId="0EA934AD" w:rsidR="003C6970" w:rsidRPr="000B512D" w:rsidRDefault="006617BB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</w:t>
            </w:r>
            <w:r w:rsidR="003C6970" w:rsidRPr="000B512D">
              <w:rPr>
                <w:sz w:val="20"/>
                <w:szCs w:val="20"/>
                <w:u w:val="none"/>
              </w:rPr>
              <w:t>Use outcome indicators for evaluation of policy impacts.</w:t>
            </w:r>
          </w:p>
          <w:p w14:paraId="0C5690EA" w14:textId="70022018" w:rsidR="00E86CCD" w:rsidRPr="000B512D" w:rsidRDefault="00E86CCD" w:rsidP="00E8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636AD" w14:textId="3564DF8D" w:rsidR="00E86CCD" w:rsidRPr="000B512D" w:rsidRDefault="00E86CCD" w:rsidP="00E86CCD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-Collect success stories that resulted from policies</w:t>
            </w:r>
          </w:p>
          <w:p w14:paraId="5AE297B9" w14:textId="77777777" w:rsidR="006617BB" w:rsidRPr="000B512D" w:rsidRDefault="006617BB" w:rsidP="006617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36A73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-Use media to publicize policy impacts in oral health and other state reports.</w:t>
            </w:r>
          </w:p>
        </w:tc>
        <w:tc>
          <w:tcPr>
            <w:tcW w:w="3110" w:type="dxa"/>
          </w:tcPr>
          <w:p w14:paraId="4C779A3D" w14:textId="19FC07AD" w:rsidR="003C6970" w:rsidRPr="00987B34" w:rsidRDefault="001B5635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hyperlink r:id="rId237" w:history="1">
              <w:r w:rsidR="003C6970" w:rsidRPr="00987B34">
                <w:rPr>
                  <w:rStyle w:val="Hyperlink"/>
                  <w:color w:val="auto"/>
                  <w:sz w:val="20"/>
                  <w:szCs w:val="20"/>
                </w:rPr>
                <w:t xml:space="preserve">The Community </w:t>
              </w:r>
              <w:proofErr w:type="gramStart"/>
              <w:r w:rsidR="003C6970" w:rsidRPr="00987B34">
                <w:rPr>
                  <w:rStyle w:val="Hyperlink"/>
                  <w:color w:val="auto"/>
                  <w:sz w:val="20"/>
                  <w:szCs w:val="20"/>
                </w:rPr>
                <w:t>Tool Box</w:t>
              </w:r>
              <w:proofErr w:type="gramEnd"/>
              <w:r w:rsidR="003C6970" w:rsidRPr="00987B34">
                <w:rPr>
                  <w:rStyle w:val="Hyperlink"/>
                  <w:color w:val="auto"/>
                  <w:sz w:val="20"/>
                  <w:szCs w:val="20"/>
                </w:rPr>
                <w:t xml:space="preserve">: </w:t>
              </w:r>
              <w:r w:rsidR="005E0FD4" w:rsidRPr="00987B34">
                <w:rPr>
                  <w:rStyle w:val="Hyperlink"/>
                  <w:color w:val="auto"/>
                  <w:sz w:val="20"/>
                  <w:szCs w:val="20"/>
                </w:rPr>
                <w:t>Introduction to Evaluation</w:t>
              </w:r>
            </w:hyperlink>
          </w:p>
          <w:p w14:paraId="2364F58C" w14:textId="77777777" w:rsidR="003C6970" w:rsidRPr="00EE11B3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CB819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W.W. Kellogg Foundation:  Evaluation </w:t>
              </w:r>
              <w:r w:rsidR="00A55F37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Handbook</w:t>
              </w:r>
            </w:hyperlink>
          </w:p>
          <w:p w14:paraId="159F98C9" w14:textId="41F7F4DC" w:rsidR="00A55F37" w:rsidRPr="00EE11B3" w:rsidRDefault="00A55F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DD830" w14:textId="45EA110D" w:rsidR="00370129" w:rsidRPr="00EE11B3" w:rsidRDefault="001B5635" w:rsidP="00370129">
            <w:pPr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37012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Program Performance and Evaluation Office Resources</w:t>
              </w:r>
            </w:hyperlink>
          </w:p>
          <w:p w14:paraId="500563E0" w14:textId="77777777" w:rsidR="00370129" w:rsidRPr="00EE11B3" w:rsidRDefault="00370129" w:rsidP="003701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51AAF" w14:textId="77777777" w:rsidR="003C6970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4D143F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CDC </w:t>
              </w:r>
              <w:r w:rsidR="003C6970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Success Stories Workbook</w:t>
              </w:r>
            </w:hyperlink>
          </w:p>
          <w:p w14:paraId="0CCD5FE1" w14:textId="77777777" w:rsidR="00276B5D" w:rsidRPr="00EE11B3" w:rsidRDefault="00276B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A53E0" w14:textId="42836637" w:rsidR="00367C23" w:rsidRPr="00EE11B3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37012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Performance Management Toolkit</w:t>
              </w:r>
            </w:hyperlink>
          </w:p>
          <w:p w14:paraId="45F53554" w14:textId="6B0BC030" w:rsidR="00370129" w:rsidRPr="00EE11B3" w:rsidRDefault="003701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24A0D" w14:textId="3283870E" w:rsidR="00370129" w:rsidRPr="00EE11B3" w:rsidRDefault="001B5635" w:rsidP="00370129">
            <w:pPr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370129" w:rsidRPr="00EE11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New York Public Health Training Center: Program Development and Evaluation</w:t>
              </w:r>
            </w:hyperlink>
          </w:p>
          <w:p w14:paraId="2070B116" w14:textId="7AE0F5AE" w:rsidR="00367C23" w:rsidRPr="00EE11B3" w:rsidRDefault="00367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078C1B" w14:textId="77777777" w:rsidR="003C6970" w:rsidRDefault="003C6970">
      <w:pPr>
        <w:pStyle w:val="Heading1"/>
        <w:rPr>
          <w:rFonts w:ascii="Arial" w:hAnsi="Arial" w:cs="Arial"/>
          <w:b/>
          <w:i w:val="0"/>
          <w:color w:val="008080"/>
          <w:sz w:val="22"/>
        </w:rPr>
      </w:pPr>
      <w:r>
        <w:br w:type="page"/>
      </w:r>
      <w:r>
        <w:rPr>
          <w:rFonts w:ascii="Arial" w:hAnsi="Arial" w:cs="Arial"/>
          <w:b/>
          <w:i w:val="0"/>
          <w:color w:val="008080"/>
          <w:sz w:val="22"/>
        </w:rPr>
        <w:lastRenderedPageBreak/>
        <w:t>Assurance</w:t>
      </w:r>
    </w:p>
    <w:p w14:paraId="1F96BAD5" w14:textId="77777777" w:rsidR="003C6970" w:rsidRDefault="003C6970">
      <w:pPr>
        <w:rPr>
          <w:rFonts w:ascii="Arial" w:hAnsi="Arial" w:cs="Arial"/>
          <w:sz w:val="20"/>
        </w:rPr>
      </w:pPr>
    </w:p>
    <w:p w14:paraId="748A3ABE" w14:textId="77777777" w:rsidR="003C6970" w:rsidRDefault="003C6970">
      <w:pPr>
        <w:pStyle w:val="BodyText3"/>
      </w:pPr>
      <w:r>
        <w:t xml:space="preserve">   6. Review, educate about and enforce laws and regulations that promote oral health and ensure safe oral health practices.</w:t>
      </w:r>
    </w:p>
    <w:p w14:paraId="75FC8228" w14:textId="77777777" w:rsidR="003C6970" w:rsidRDefault="003C6970">
      <w:pPr>
        <w:pStyle w:val="Heading2"/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  <w:t xml:space="preserve"> </w:t>
      </w:r>
    </w:p>
    <w:p w14:paraId="731A318A" w14:textId="77777777" w:rsidR="003C6970" w:rsidRDefault="003C6970">
      <w:pPr>
        <w:pStyle w:val="Heading2"/>
        <w:ind w:left="0"/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3553"/>
        <w:gridCol w:w="3542"/>
      </w:tblGrid>
      <w:tr w:rsidR="003C6970" w14:paraId="30523ADA" w14:textId="77777777">
        <w:tc>
          <w:tcPr>
            <w:tcW w:w="2913" w:type="dxa"/>
            <w:shd w:val="clear" w:color="auto" w:fill="CCFFFF"/>
          </w:tcPr>
          <w:p w14:paraId="4EEB6275" w14:textId="77777777" w:rsidR="003C6970" w:rsidRDefault="003C6970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State Roles</w:t>
            </w:r>
          </w:p>
        </w:tc>
        <w:tc>
          <w:tcPr>
            <w:tcW w:w="3553" w:type="dxa"/>
            <w:shd w:val="clear" w:color="auto" w:fill="CCFFFF"/>
          </w:tcPr>
          <w:p w14:paraId="372D0EED" w14:textId="77777777" w:rsidR="003C6970" w:rsidRDefault="003C69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Examples of Activities</w:t>
            </w:r>
          </w:p>
        </w:tc>
        <w:tc>
          <w:tcPr>
            <w:tcW w:w="3542" w:type="dxa"/>
            <w:shd w:val="clear" w:color="auto" w:fill="CCFFFF"/>
          </w:tcPr>
          <w:p w14:paraId="56A26D91" w14:textId="77777777" w:rsidR="003C6970" w:rsidRDefault="003C69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Resources</w:t>
            </w:r>
          </w:p>
        </w:tc>
      </w:tr>
      <w:tr w:rsidR="003C6970" w:rsidRPr="005010C7" w14:paraId="7A582510" w14:textId="77777777">
        <w:tc>
          <w:tcPr>
            <w:tcW w:w="2913" w:type="dxa"/>
          </w:tcPr>
          <w:p w14:paraId="5DA89B9A" w14:textId="77777777" w:rsidR="003C6970" w:rsidRPr="000B512D" w:rsidRDefault="003C6970">
            <w:pPr>
              <w:pStyle w:val="BodyTextIndent"/>
              <w:spacing w:after="0"/>
              <w:ind w:left="0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a. Review existing and proposed state laws and regulations to assure they reflect current scientific knowledge and are framed to achieve a clear and desired public health outcome.</w:t>
            </w:r>
          </w:p>
          <w:p w14:paraId="28665E0E" w14:textId="77777777" w:rsidR="003C6970" w:rsidRPr="000B512D" w:rsidRDefault="003C6970">
            <w:pPr>
              <w:pStyle w:val="BodyTextIndent"/>
              <w:spacing w:after="0"/>
              <w:ind w:left="0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14:paraId="7A330344" w14:textId="77777777" w:rsidR="003C6970" w:rsidRPr="000B512D" w:rsidRDefault="003C6970">
            <w:pPr>
              <w:pStyle w:val="BodyTextIndent"/>
              <w:spacing w:after="0"/>
              <w:ind w:left="0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14:paraId="12115326" w14:textId="77777777" w:rsidR="003C6970" w:rsidRPr="000B512D" w:rsidRDefault="003C6970">
            <w:pPr>
              <w:pStyle w:val="Heading2"/>
              <w:ind w:left="0"/>
              <w:rPr>
                <w:b/>
                <w:color w:val="008080"/>
                <w:sz w:val="20"/>
                <w:szCs w:val="20"/>
                <w:u w:val="none"/>
              </w:rPr>
            </w:pPr>
          </w:p>
        </w:tc>
        <w:tc>
          <w:tcPr>
            <w:tcW w:w="3553" w:type="dxa"/>
          </w:tcPr>
          <w:p w14:paraId="3DAF8DA1" w14:textId="0026EF82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-Monitor state regulations regarding the use of radiation and radiation emitting devices for dental purposes</w:t>
            </w:r>
          </w:p>
          <w:p w14:paraId="12D93581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64B70" w14:textId="70BF03DF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-Monitor and review federal, state and international laws and regulations related to the use of dental amalgam and amalgam disposal</w:t>
            </w:r>
          </w:p>
          <w:p w14:paraId="6AE8DCA7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6680E" w14:textId="7C68C11C" w:rsidR="005E7F0C" w:rsidRPr="000B512D" w:rsidRDefault="005E7F0C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 Promote and monitor infection control and prevention practices and worker safety in programs</w:t>
            </w:r>
          </w:p>
          <w:p w14:paraId="59C5391F" w14:textId="77777777" w:rsidR="0024550C" w:rsidRPr="000B512D" w:rsidRDefault="0024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29DEE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-Review and understand state laws relating to supervision</w:t>
            </w:r>
            <w:r w:rsidR="009B088B" w:rsidRPr="000B512D">
              <w:rPr>
                <w:rFonts w:ascii="Arial" w:hAnsi="Arial" w:cs="Arial"/>
                <w:sz w:val="20"/>
                <w:szCs w:val="20"/>
              </w:rPr>
              <w:t xml:space="preserve"> of dental professionals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 and public health opportunities</w:t>
            </w:r>
          </w:p>
          <w:p w14:paraId="770190D2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EC845" w14:textId="63B05E85" w:rsidR="003C6970" w:rsidRPr="000B512D" w:rsidRDefault="003C6970" w:rsidP="0024550C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</w:t>
            </w:r>
            <w:r w:rsidR="00D97D2C" w:rsidRPr="000B512D">
              <w:rPr>
                <w:rFonts w:ascii="Arial" w:hAnsi="Arial" w:cs="Arial"/>
                <w:sz w:val="20"/>
                <w:szCs w:val="20"/>
              </w:rPr>
              <w:t>Review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 impact of laws and regulations related to OH workforce and access, dental amalgam and dental radiation</w:t>
            </w:r>
          </w:p>
        </w:tc>
        <w:tc>
          <w:tcPr>
            <w:tcW w:w="3542" w:type="dxa"/>
          </w:tcPr>
          <w:p w14:paraId="0D15BF82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43" w:anchor="lrs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Food and Drug Administration, Radiological Health Program</w:t>
              </w:r>
            </w:hyperlink>
            <w:r w:rsidR="003C6970" w:rsidRPr="0050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6099CC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8EA19" w14:textId="429B0193" w:rsidR="005E7F0C" w:rsidRPr="00BC4D8C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5E7F0C" w:rsidRPr="00BC4D8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FDA Regulation </w:t>
              </w:r>
              <w:r w:rsidR="000D4B9A" w:rsidRPr="00BC4D8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on Dental Amalgam</w:t>
              </w:r>
            </w:hyperlink>
          </w:p>
          <w:p w14:paraId="72398364" w14:textId="32A0A981" w:rsidR="005E7F0C" w:rsidRPr="005010C7" w:rsidRDefault="005E7F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F428A" w14:textId="6C8D45B3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Overview of Public Health Law</w:t>
              </w:r>
            </w:hyperlink>
            <w:r w:rsidR="00672FBD" w:rsidRPr="005010C7">
              <w:rPr>
                <w:rFonts w:ascii="Arial" w:hAnsi="Arial" w:cs="Arial"/>
                <w:sz w:val="20"/>
                <w:szCs w:val="20"/>
              </w:rPr>
              <w:t xml:space="preserve"> (ppt)</w:t>
            </w:r>
          </w:p>
          <w:p w14:paraId="02B7CF67" w14:textId="609C6122" w:rsidR="00984901" w:rsidRPr="005010C7" w:rsidRDefault="00984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73077" w14:textId="05228EE3" w:rsidR="00984901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984901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Public Health Law Academy</w:t>
              </w:r>
            </w:hyperlink>
          </w:p>
          <w:p w14:paraId="60E893A7" w14:textId="77777777" w:rsidR="005E7F0C" w:rsidRPr="005010C7" w:rsidRDefault="005E7F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5609B" w14:textId="77777777" w:rsidR="005E7F0C" w:rsidRPr="005010C7" w:rsidRDefault="00AD1612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010C7">
              <w:rPr>
                <w:rFonts w:ascii="Arial" w:hAnsi="Arial" w:cs="Arial"/>
                <w:sz w:val="20"/>
                <w:szCs w:val="20"/>
              </w:rPr>
              <w:instrText xml:space="preserve"> HYPERLINK "https://dentalboards.org/state-boards/" </w:instrText>
            </w:r>
            <w:r w:rsidRPr="0050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43F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American Association of Dental Boards: State Boards</w:t>
            </w:r>
          </w:p>
          <w:p w14:paraId="13080C94" w14:textId="77777777" w:rsidR="004D143F" w:rsidRPr="005010C7" w:rsidRDefault="00AD1612">
            <w:pPr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D73D51" w14:textId="77777777" w:rsidR="005E7F0C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5E7F0C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Organization for Safety, Asepsis and Prevention</w:t>
              </w:r>
            </w:hyperlink>
          </w:p>
        </w:tc>
      </w:tr>
      <w:tr w:rsidR="003C6970" w:rsidRPr="005010C7" w14:paraId="778385A9" w14:textId="77777777">
        <w:tc>
          <w:tcPr>
            <w:tcW w:w="2913" w:type="dxa"/>
          </w:tcPr>
          <w:p w14:paraId="2292D272" w14:textId="77777777" w:rsidR="003C6970" w:rsidRPr="000B512D" w:rsidRDefault="003C6970">
            <w:pPr>
              <w:pStyle w:val="BodyTextIndent"/>
              <w:spacing w:after="0"/>
              <w:ind w:left="0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b. Review and monitor current and proposed state and local community water fluoridation laws and regulations for scientific relevance.</w:t>
            </w:r>
          </w:p>
        </w:tc>
        <w:tc>
          <w:tcPr>
            <w:tcW w:w="3553" w:type="dxa"/>
          </w:tcPr>
          <w:p w14:paraId="13D9E6EF" w14:textId="0496B8D0" w:rsidR="00D97D2C" w:rsidRPr="000B512D" w:rsidRDefault="00D97D2C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-Review strategies and outcomes from existing community water fluoridation activit</w:t>
            </w:r>
            <w:r w:rsidR="000A480F" w:rsidRPr="000B512D">
              <w:rPr>
                <w:rFonts w:ascii="Arial" w:hAnsi="Arial" w:cs="Arial"/>
                <w:sz w:val="20"/>
                <w:szCs w:val="20"/>
              </w:rPr>
              <w:t>i</w:t>
            </w:r>
            <w:r w:rsidRPr="000B512D">
              <w:rPr>
                <w:rFonts w:ascii="Arial" w:hAnsi="Arial" w:cs="Arial"/>
                <w:sz w:val="20"/>
                <w:szCs w:val="20"/>
              </w:rPr>
              <w:t>es</w:t>
            </w:r>
          </w:p>
          <w:p w14:paraId="40366E7F" w14:textId="77777777" w:rsidR="00D97D2C" w:rsidRPr="000B512D" w:rsidRDefault="00D97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02E29" w14:textId="297D1FB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-Discuss and seek legal guidance in proposing, interpreting and understanding new and proposed laws</w:t>
            </w:r>
            <w:r w:rsidR="006617BB" w:rsidRPr="000B512D">
              <w:rPr>
                <w:rFonts w:ascii="Arial" w:hAnsi="Arial" w:cs="Arial"/>
                <w:sz w:val="20"/>
                <w:szCs w:val="20"/>
              </w:rPr>
              <w:t xml:space="preserve"> and regulations</w:t>
            </w:r>
            <w:r w:rsidRPr="000B51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14:paraId="1D17D76E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Fluoridation Law</w:t>
              </w:r>
            </w:hyperlink>
            <w:r w:rsidR="00672FBD" w:rsidRPr="005010C7">
              <w:rPr>
                <w:rFonts w:ascii="Arial" w:hAnsi="Arial" w:cs="Arial"/>
                <w:sz w:val="20"/>
                <w:szCs w:val="20"/>
              </w:rPr>
              <w:t xml:space="preserve"> (ppt)</w:t>
            </w:r>
          </w:p>
          <w:p w14:paraId="36B0463E" w14:textId="77777777" w:rsidR="005E7F0C" w:rsidRPr="005010C7" w:rsidRDefault="005E7F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3839B" w14:textId="77777777" w:rsidR="005E7F0C" w:rsidRPr="005010C7" w:rsidRDefault="001B5635" w:rsidP="005E7F0C">
            <w:pPr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5E7F0C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Fluoride Legislative User Information Database (FLUID</w:t>
              </w:r>
            </w:hyperlink>
            <w:r w:rsidR="005E7F0C" w:rsidRPr="005010C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5C84F0" w14:textId="77777777" w:rsidR="0093273F" w:rsidRPr="005010C7" w:rsidRDefault="0093273F" w:rsidP="005E7F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C7BEF" w14:textId="420B39E2" w:rsidR="0093273F" w:rsidRPr="005010C7" w:rsidRDefault="001B5635" w:rsidP="005E7F0C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250" w:history="1">
              <w:r w:rsidR="0093273F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Campaign for Dental Health: Fluoridation</w:t>
              </w:r>
            </w:hyperlink>
          </w:p>
          <w:p w14:paraId="43B869F2" w14:textId="14C53066" w:rsidR="003B2241" w:rsidRPr="005010C7" w:rsidRDefault="003B2241" w:rsidP="005E7F0C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</w:p>
          <w:p w14:paraId="6BDE7778" w14:textId="735C8821" w:rsidR="003B2241" w:rsidRPr="005010C7" w:rsidRDefault="001B5635" w:rsidP="005E7F0C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251" w:history="1">
              <w:r w:rsidR="003B2241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Fluoridation Toolkit</w:t>
              </w:r>
            </w:hyperlink>
          </w:p>
          <w:p w14:paraId="3F2B4489" w14:textId="77777777" w:rsidR="00AD1612" w:rsidRPr="005010C7" w:rsidRDefault="00AD1612" w:rsidP="005E7F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104E5" w14:textId="77777777" w:rsidR="00AD1612" w:rsidRPr="005010C7" w:rsidRDefault="001B5635" w:rsidP="005E7F0C">
            <w:pPr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AD1612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American Fluoridation Society</w:t>
              </w:r>
            </w:hyperlink>
          </w:p>
          <w:p w14:paraId="2E55D02F" w14:textId="77777777" w:rsidR="00AD1612" w:rsidRPr="005010C7" w:rsidRDefault="00AD1612" w:rsidP="005E7F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18A4D" w14:textId="04E6E505" w:rsidR="00B60B2E" w:rsidRPr="005010C7" w:rsidRDefault="001B5635" w:rsidP="00D97D2C">
            <w:pPr>
              <w:rPr>
                <w:rFonts w:ascii="Arial" w:hAnsi="Arial" w:cs="Arial"/>
                <w:sz w:val="20"/>
                <w:szCs w:val="20"/>
              </w:rPr>
            </w:pPr>
            <w:hyperlink r:id="rId253" w:anchor="gid=0" w:history="1">
              <w:r w:rsidR="00AD1612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Community Water Fluoridation Rollback Catalog</w:t>
              </w:r>
            </w:hyperlink>
          </w:p>
        </w:tc>
      </w:tr>
      <w:tr w:rsidR="003C6970" w:rsidRPr="005010C7" w14:paraId="0FD2932D" w14:textId="77777777">
        <w:tc>
          <w:tcPr>
            <w:tcW w:w="2913" w:type="dxa"/>
          </w:tcPr>
          <w:p w14:paraId="0BAB8E7F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c. Provide direction to state and local governmental bodies and professional associations on developing and disseminating oral health related guidelines, laws, policies and regulations.</w:t>
            </w:r>
          </w:p>
        </w:tc>
        <w:tc>
          <w:tcPr>
            <w:tcW w:w="3553" w:type="dxa"/>
          </w:tcPr>
          <w:p w14:paraId="4F865968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-Provide guidance and best practices data on scope of practice and dental workforce issues.</w:t>
            </w:r>
          </w:p>
          <w:p w14:paraId="7020B841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98EC6" w14:textId="7E2D2E1A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-Provide guidance to public and private insurance entities about the importance of including dental coverage in public and private benefit packages  </w:t>
            </w:r>
          </w:p>
          <w:p w14:paraId="4AF710D4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D7920" w14:textId="264EA5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-Provide guidance to private and government entities in the design, regulation and funding of oral </w:t>
            </w:r>
            <w:r w:rsidRPr="000B512D">
              <w:rPr>
                <w:rFonts w:ascii="Arial" w:hAnsi="Arial" w:cs="Arial"/>
                <w:sz w:val="20"/>
                <w:szCs w:val="20"/>
              </w:rPr>
              <w:lastRenderedPageBreak/>
              <w:t>health/public health programs such as mandatory screening laws, school-based services, injury prevention (e.g., mouthguards), healthy foods in preschool and school settings, topical fluoride application, and mobile/portable dentistry</w:t>
            </w:r>
          </w:p>
        </w:tc>
        <w:tc>
          <w:tcPr>
            <w:tcW w:w="3542" w:type="dxa"/>
          </w:tcPr>
          <w:p w14:paraId="188BF0D9" w14:textId="77777777" w:rsidR="00A87578" w:rsidRPr="005010C7" w:rsidRDefault="007B2642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 w:rsidRPr="005010C7">
              <w:rPr>
                <w:rFonts w:ascii="Arial" w:hAnsi="Arial" w:cs="Arial"/>
                <w:sz w:val="20"/>
                <w:szCs w:val="20"/>
              </w:rPr>
              <w:instrText xml:space="preserve"> HYPERLINK "https://www.hrsa.gov/sites/default/files/publichealth/clinical/oralhealth/advancingoralhealth.pdf" </w:instrText>
            </w:r>
            <w:r w:rsidRPr="0050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7578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IOM. Advancing Oral Health in America</w:t>
            </w:r>
          </w:p>
          <w:p w14:paraId="4BA380A9" w14:textId="77777777" w:rsidR="003C6970" w:rsidRPr="005010C7" w:rsidRDefault="007B2642">
            <w:pPr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8BA657" w14:textId="0A3B4FD8" w:rsidR="003C6970" w:rsidRPr="00AE6ABB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3C6970" w:rsidRPr="00AE6A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Mobile-Portable </w:t>
              </w:r>
              <w:r w:rsidR="00AE6ABB" w:rsidRPr="00AE6A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Dental</w:t>
              </w:r>
              <w:r w:rsidR="003C6970" w:rsidRPr="00AE6A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Manual</w:t>
              </w:r>
            </w:hyperlink>
          </w:p>
          <w:p w14:paraId="3A79345E" w14:textId="40A96916" w:rsidR="00C70796" w:rsidRDefault="00AE6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(needs updating)</w:t>
            </w:r>
          </w:p>
          <w:p w14:paraId="3E315193" w14:textId="77777777" w:rsidR="00AE6ABB" w:rsidRPr="005010C7" w:rsidRDefault="00AE6A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ACF0B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="00A87578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Mobile and Portable Dental Services in Pre-school and School Settings: Complex Issues</w:t>
              </w:r>
            </w:hyperlink>
            <w:r w:rsidR="00A87578" w:rsidRPr="0050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45AB1F" w14:textId="77777777" w:rsidR="00A87578" w:rsidRPr="005010C7" w:rsidRDefault="00A875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27ABC" w14:textId="77777777" w:rsidR="003C6970" w:rsidRPr="005010C7" w:rsidRDefault="007B2642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010C7">
              <w:rPr>
                <w:rFonts w:ascii="Arial" w:hAnsi="Arial" w:cs="Arial"/>
                <w:sz w:val="20"/>
                <w:szCs w:val="20"/>
              </w:rPr>
              <w:instrText xml:space="preserve"> HYPERLINK "https://www.mchoralhealth.org/PDFs/OralHealthPregnancyConsensus.pdf" </w:instrText>
            </w:r>
            <w:r w:rsidRPr="0050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36C8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Oral Health During Pregnancy: A National Consensus Statement</w:t>
            </w:r>
          </w:p>
          <w:p w14:paraId="7686C1C1" w14:textId="768887B2" w:rsidR="003C6970" w:rsidRPr="00AE6ABB" w:rsidRDefault="007B2642" w:rsidP="00AE6AB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256" w:history="1">
              <w:r w:rsidR="003C6970" w:rsidRPr="00AE6A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State </w:t>
              </w:r>
              <w:r w:rsidR="00AE6ABB" w:rsidRPr="00AE6A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Dental Screening </w:t>
              </w:r>
              <w:r w:rsidR="003C6970" w:rsidRPr="00AE6A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Laws for </w:t>
              </w:r>
              <w:r w:rsidR="003C6970" w:rsidRPr="00AE6A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lastRenderedPageBreak/>
                <w:t>Children</w:t>
              </w:r>
              <w:r w:rsidR="00AE6ABB" w:rsidRPr="00AE6A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: Examining the Trend and Impact </w:t>
              </w:r>
            </w:hyperlink>
            <w:r w:rsidR="0093273F" w:rsidRPr="00AE6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C40F3D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95008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NASBE State School Health Policy Database</w:t>
              </w:r>
            </w:hyperlink>
          </w:p>
          <w:p w14:paraId="34D01794" w14:textId="77777777" w:rsidR="000D0F5C" w:rsidRPr="005010C7" w:rsidRDefault="000D0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545FC" w14:textId="77777777" w:rsidR="000D0F5C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58" w:history="1">
              <w:r w:rsidR="000D0F5C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School Health Policies and Practices Study</w:t>
              </w:r>
            </w:hyperlink>
          </w:p>
          <w:p w14:paraId="66FA9762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E6557" w14:textId="77777777" w:rsidR="002236C8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59" w:history="1">
              <w:r w:rsidR="00074C79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Infection Prevention and Safety Guidelines</w:t>
              </w:r>
            </w:hyperlink>
          </w:p>
        </w:tc>
      </w:tr>
      <w:tr w:rsidR="003C6970" w:rsidRPr="005010C7" w14:paraId="400537FD" w14:textId="77777777">
        <w:tc>
          <w:tcPr>
            <w:tcW w:w="2913" w:type="dxa"/>
          </w:tcPr>
          <w:p w14:paraId="1C64CD49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d. Solicit input from stakeholders and provide expertise on compliance and enforcement issues pertaining to dental and oral health state laws and regulations.</w:t>
            </w:r>
          </w:p>
        </w:tc>
        <w:tc>
          <w:tcPr>
            <w:tcW w:w="3553" w:type="dxa"/>
          </w:tcPr>
          <w:p w14:paraId="62243C3D" w14:textId="28EC9742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-Assist in the development of state oral health task forces.</w:t>
            </w:r>
          </w:p>
          <w:p w14:paraId="2327DE62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B107F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-Develop and participate in state oral health work groups and meetings on oral health topics.</w:t>
            </w:r>
          </w:p>
          <w:p w14:paraId="3104A923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964C1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-Provide input to state licensing boards and legislative bodies when appropriate.</w:t>
            </w:r>
          </w:p>
        </w:tc>
        <w:tc>
          <w:tcPr>
            <w:tcW w:w="3542" w:type="dxa"/>
          </w:tcPr>
          <w:p w14:paraId="20FB0D11" w14:textId="48DBC687" w:rsidR="003C6970" w:rsidRPr="00AE6ABB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60" w:history="1">
              <w:r w:rsidR="003C6970" w:rsidRPr="00AE6A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State Oral Health </w:t>
              </w:r>
              <w:r w:rsidR="00AE6ABB" w:rsidRPr="00AE6A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Programs </w:t>
              </w:r>
              <w:r w:rsidR="003C6970" w:rsidRPr="00AE6A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and Collaborative Partnerships Best Practices Approach Report</w:t>
              </w:r>
            </w:hyperlink>
            <w:r w:rsidR="0093273F" w:rsidRPr="00AE6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310D8E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1EC42" w14:textId="2A870C34" w:rsidR="003C6970" w:rsidRPr="00830DB8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 w:rsidR="00A87578" w:rsidRPr="00830DB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</w:t>
              </w:r>
              <w:r w:rsidR="000D0F5C" w:rsidRPr="00830DB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: Partnerships, Coalitions and Collaborations</w:t>
              </w:r>
            </w:hyperlink>
            <w:r w:rsidR="00A87578" w:rsidRPr="00830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317A7D" w14:textId="77777777" w:rsidR="003C6970" w:rsidRPr="00830DB8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4F76F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="00672221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American Association of Dental Boards: State Boards</w:t>
              </w:r>
            </w:hyperlink>
          </w:p>
        </w:tc>
      </w:tr>
      <w:tr w:rsidR="003C6970" w:rsidRPr="005010C7" w14:paraId="08489C22" w14:textId="77777777">
        <w:tc>
          <w:tcPr>
            <w:tcW w:w="2913" w:type="dxa"/>
          </w:tcPr>
          <w:p w14:paraId="2341B682" w14:textId="77777777" w:rsidR="003C6970" w:rsidRPr="000B512D" w:rsidRDefault="003C6970">
            <w:pPr>
              <w:pStyle w:val="BodyText"/>
              <w:rPr>
                <w:b/>
                <w:color w:val="008080"/>
                <w:szCs w:val="20"/>
              </w:rPr>
            </w:pPr>
            <w:r w:rsidRPr="000B512D">
              <w:rPr>
                <w:b/>
                <w:color w:val="008080"/>
                <w:szCs w:val="20"/>
              </w:rPr>
              <w:t>e. Ensure that public information related to dental laws and regulations use plain language.</w:t>
            </w:r>
          </w:p>
        </w:tc>
        <w:tc>
          <w:tcPr>
            <w:tcW w:w="3553" w:type="dxa"/>
          </w:tcPr>
          <w:p w14:paraId="2B036BA6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-Provide or arrange for technical assistance on health literacy to regulatory bodies.</w:t>
            </w:r>
          </w:p>
          <w:p w14:paraId="3D4591A7" w14:textId="77777777" w:rsidR="00074C79" w:rsidRPr="000B512D" w:rsidRDefault="00074C79" w:rsidP="00074C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17F0C" w14:textId="77777777" w:rsidR="00074C79" w:rsidRPr="000B512D" w:rsidRDefault="00074C79" w:rsidP="00074C79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-Consult with the state public health information office</w:t>
            </w:r>
          </w:p>
        </w:tc>
        <w:tc>
          <w:tcPr>
            <w:tcW w:w="3542" w:type="dxa"/>
          </w:tcPr>
          <w:p w14:paraId="3BA3BEDC" w14:textId="45C81AF1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Office of Minority Health</w:t>
              </w:r>
              <w:r w:rsidR="002764D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: </w:t>
              </w:r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Cultural</w:t>
              </w:r>
              <w:r w:rsidR="002764D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and L</w:t>
              </w:r>
              <w:r w:rsidR="00987B3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</w:t>
              </w:r>
              <w:r w:rsidR="002764D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nguistic</w:t>
              </w:r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Competency</w:t>
              </w:r>
            </w:hyperlink>
          </w:p>
          <w:p w14:paraId="13DDCD0D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01801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64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Plainlanguage.gov</w:t>
              </w:r>
            </w:hyperlink>
          </w:p>
          <w:p w14:paraId="6775C59D" w14:textId="77777777" w:rsidR="00074C79" w:rsidRPr="005010C7" w:rsidRDefault="00074C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AFD6A" w14:textId="77777777" w:rsidR="00074C79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65" w:history="1">
              <w:r w:rsidR="00074C79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National Public Health Information Coalition</w:t>
              </w:r>
            </w:hyperlink>
          </w:p>
        </w:tc>
      </w:tr>
      <w:tr w:rsidR="003C6970" w:rsidRPr="005010C7" w14:paraId="2D8ED3A9" w14:textId="77777777">
        <w:trPr>
          <w:trHeight w:val="1997"/>
        </w:trPr>
        <w:tc>
          <w:tcPr>
            <w:tcW w:w="2913" w:type="dxa"/>
          </w:tcPr>
          <w:p w14:paraId="649A88E9" w14:textId="77777777" w:rsidR="003C6970" w:rsidRPr="000B512D" w:rsidRDefault="003C6970">
            <w:pPr>
              <w:pStyle w:val="BodyText"/>
              <w:rPr>
                <w:b/>
                <w:color w:val="008080"/>
                <w:szCs w:val="20"/>
              </w:rPr>
            </w:pPr>
            <w:r w:rsidRPr="000B512D">
              <w:rPr>
                <w:b/>
                <w:color w:val="008080"/>
                <w:szCs w:val="20"/>
              </w:rPr>
              <w:t>f. Collaborate with other governmental agencies and partners to assure that oral health laws and regulations accomplish their health and safety purposes.</w:t>
            </w:r>
          </w:p>
        </w:tc>
        <w:tc>
          <w:tcPr>
            <w:tcW w:w="3553" w:type="dxa"/>
          </w:tcPr>
          <w:p w14:paraId="17833434" w14:textId="0EFCEA1A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</w:t>
            </w:r>
            <w:r w:rsidR="00D97D2C" w:rsidRPr="000B512D">
              <w:rPr>
                <w:sz w:val="20"/>
                <w:szCs w:val="20"/>
                <w:u w:val="none"/>
              </w:rPr>
              <w:t>Review</w:t>
            </w:r>
            <w:r w:rsidRPr="000B512D">
              <w:rPr>
                <w:sz w:val="20"/>
                <w:szCs w:val="20"/>
                <w:u w:val="none"/>
              </w:rPr>
              <w:t xml:space="preserve"> state oral health laws </w:t>
            </w:r>
            <w:r w:rsidR="00D97D2C" w:rsidRPr="000B512D">
              <w:rPr>
                <w:sz w:val="20"/>
                <w:szCs w:val="20"/>
                <w:u w:val="none"/>
              </w:rPr>
              <w:t>and regulations and compliance as well as barriers to compliance to determine if changes need to be made</w:t>
            </w:r>
            <w:r w:rsidRPr="000B512D">
              <w:rPr>
                <w:sz w:val="20"/>
                <w:szCs w:val="20"/>
                <w:u w:val="none"/>
              </w:rPr>
              <w:t>.</w:t>
            </w:r>
          </w:p>
          <w:p w14:paraId="1F767567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2A0F9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-Collaborate with state Medicaid agency to monitor dental utilization and EPSDT compliance.</w:t>
            </w:r>
          </w:p>
        </w:tc>
        <w:tc>
          <w:tcPr>
            <w:tcW w:w="3542" w:type="dxa"/>
          </w:tcPr>
          <w:p w14:paraId="14663EE9" w14:textId="77777777" w:rsidR="003C6970" w:rsidRPr="005010C7" w:rsidRDefault="001B5635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hyperlink r:id="rId266" w:history="1">
              <w:r w:rsidR="003C6970" w:rsidRPr="005010C7">
                <w:rPr>
                  <w:rStyle w:val="Hyperlink"/>
                  <w:color w:val="auto"/>
                  <w:sz w:val="20"/>
                  <w:szCs w:val="20"/>
                </w:rPr>
                <w:t>ASTDD Evaluation and Quality Improvement Resources</w:t>
              </w:r>
            </w:hyperlink>
          </w:p>
          <w:p w14:paraId="31882AF1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41F2A" w14:textId="0163980D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67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Medicaid/</w:t>
              </w:r>
              <w:r w:rsidR="000D0F5C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Medicare</w:t>
              </w:r>
              <w:r w:rsidR="002764D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/</w:t>
              </w:r>
              <w:r w:rsidR="002764DC" w:rsidRPr="002764D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CHIP</w:t>
              </w:r>
              <w:r w:rsidR="002764D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Services </w:t>
              </w:r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Dental Association</w:t>
              </w:r>
            </w:hyperlink>
            <w:r w:rsidR="003C6970" w:rsidRPr="0050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8C7043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BAAA9" w14:textId="77777777" w:rsidR="002236C8" w:rsidRPr="005010C7" w:rsidRDefault="001B5635" w:rsidP="00672221">
            <w:pPr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="00672221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Dental Care in Medicaid</w:t>
              </w:r>
            </w:hyperlink>
          </w:p>
        </w:tc>
      </w:tr>
      <w:tr w:rsidR="003C6970" w:rsidRPr="005010C7" w14:paraId="18AEC0A7" w14:textId="77777777">
        <w:tc>
          <w:tcPr>
            <w:tcW w:w="2913" w:type="dxa"/>
          </w:tcPr>
          <w:p w14:paraId="5B5AD20F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g. Monitor enforcement procedures and act quickly to prevent or correct abuse or misuse of authority, seeking legal guidance when necessary.</w:t>
            </w:r>
          </w:p>
        </w:tc>
        <w:tc>
          <w:tcPr>
            <w:tcW w:w="3553" w:type="dxa"/>
          </w:tcPr>
          <w:p w14:paraId="46397738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-Monitor state regulations and policy changes regarding enforcement of oral health laws.</w:t>
            </w:r>
          </w:p>
          <w:p w14:paraId="259F7D28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12AE4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-Monitor on-going appeals and litigation regarding oral health issues.</w:t>
            </w:r>
          </w:p>
        </w:tc>
        <w:tc>
          <w:tcPr>
            <w:tcW w:w="3542" w:type="dxa"/>
          </w:tcPr>
          <w:p w14:paraId="05FA7D5F" w14:textId="77777777" w:rsidR="00D97BC0" w:rsidRPr="005010C7" w:rsidRDefault="001B5635" w:rsidP="00020FBA">
            <w:pPr>
              <w:rPr>
                <w:rFonts w:ascii="Arial" w:hAnsi="Arial" w:cs="Arial"/>
                <w:sz w:val="20"/>
                <w:szCs w:val="20"/>
              </w:rPr>
            </w:pPr>
            <w:hyperlink r:id="rId269" w:history="1">
              <w:r w:rsidR="00D97BC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American Bar Association: Health Law</w:t>
              </w:r>
            </w:hyperlink>
          </w:p>
          <w:p w14:paraId="75A8577C" w14:textId="77777777" w:rsidR="00D97BC0" w:rsidRPr="005010C7" w:rsidRDefault="00D97BC0" w:rsidP="00020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1362B" w14:textId="77777777" w:rsidR="00D97BC0" w:rsidRPr="005010C7" w:rsidRDefault="001B5635" w:rsidP="00020FBA">
            <w:pPr>
              <w:rPr>
                <w:rFonts w:ascii="Arial" w:hAnsi="Arial" w:cs="Arial"/>
                <w:sz w:val="20"/>
                <w:szCs w:val="20"/>
              </w:rPr>
            </w:pPr>
            <w:hyperlink r:id="rId270" w:history="1">
              <w:r w:rsidR="00D97BC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Kaiser Health News</w:t>
              </w:r>
            </w:hyperlink>
          </w:p>
          <w:p w14:paraId="38F7EEDB" w14:textId="77777777" w:rsidR="00D97BC0" w:rsidRPr="005010C7" w:rsidRDefault="00D97BC0" w:rsidP="00020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31C3B" w14:textId="77777777" w:rsidR="00D97BC0" w:rsidRPr="005010C7" w:rsidRDefault="001B5635" w:rsidP="00020FBA">
            <w:pPr>
              <w:rPr>
                <w:rFonts w:ascii="Arial" w:hAnsi="Arial" w:cs="Arial"/>
                <w:sz w:val="20"/>
                <w:szCs w:val="20"/>
              </w:rPr>
            </w:pPr>
            <w:hyperlink r:id="rId271" w:history="1">
              <w:r w:rsidR="00D97BC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NASHP</w:t>
              </w:r>
            </w:hyperlink>
            <w:r w:rsidR="00D97BC0" w:rsidRPr="0050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3218982" w14:textId="77777777" w:rsidR="003C6970" w:rsidRDefault="003C6970">
      <w:pPr>
        <w:rPr>
          <w:rFonts w:ascii="Arial" w:hAnsi="Arial" w:cs="Arial"/>
          <w:sz w:val="20"/>
        </w:rPr>
      </w:pPr>
    </w:p>
    <w:p w14:paraId="38A4F49A" w14:textId="77777777" w:rsidR="003C6970" w:rsidRDefault="003C6970">
      <w:pPr>
        <w:pStyle w:val="Heading1"/>
        <w:rPr>
          <w:rFonts w:ascii="Arial" w:hAnsi="Arial" w:cs="Arial"/>
          <w:b/>
          <w:bCs/>
          <w:color w:val="009999"/>
          <w:sz w:val="20"/>
        </w:rPr>
      </w:pPr>
      <w:r>
        <w:br w:type="page"/>
      </w:r>
      <w:r>
        <w:rPr>
          <w:rFonts w:ascii="Arial" w:hAnsi="Arial" w:cs="Arial"/>
          <w:b/>
          <w:bCs/>
          <w:color w:val="009999"/>
          <w:sz w:val="22"/>
        </w:rPr>
        <w:lastRenderedPageBreak/>
        <w:t>Assurance</w:t>
      </w:r>
    </w:p>
    <w:p w14:paraId="2B489084" w14:textId="77777777" w:rsidR="003C6970" w:rsidRDefault="003C6970">
      <w:pPr>
        <w:rPr>
          <w:rFonts w:ascii="Arial" w:hAnsi="Arial" w:cs="Arial"/>
          <w:sz w:val="20"/>
        </w:rPr>
      </w:pPr>
    </w:p>
    <w:p w14:paraId="19DCD6E5" w14:textId="77777777" w:rsidR="003C6970" w:rsidRDefault="003C6970">
      <w:pPr>
        <w:pStyle w:val="BodyTextIndent2"/>
      </w:pPr>
      <w:r>
        <w:t>7. Reduce barriers to care and assure utilization of personal and population-based oral health services</w:t>
      </w:r>
    </w:p>
    <w:p w14:paraId="482CD8D9" w14:textId="77777777" w:rsidR="003C6970" w:rsidRDefault="003C6970">
      <w:pPr>
        <w:pStyle w:val="Heading2"/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4"/>
        <w:gridCol w:w="3532"/>
        <w:gridCol w:w="3110"/>
      </w:tblGrid>
      <w:tr w:rsidR="003C6970" w14:paraId="6C0DEE65" w14:textId="77777777">
        <w:tc>
          <w:tcPr>
            <w:tcW w:w="2934" w:type="dxa"/>
            <w:shd w:val="clear" w:color="auto" w:fill="CCFFFF"/>
          </w:tcPr>
          <w:p w14:paraId="7B87C582" w14:textId="77777777" w:rsidR="003C6970" w:rsidRDefault="003C6970">
            <w:pPr>
              <w:pStyle w:val="Heading2"/>
              <w:ind w:left="0"/>
              <w:jc w:val="center"/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State Roles</w:t>
            </w:r>
          </w:p>
        </w:tc>
        <w:tc>
          <w:tcPr>
            <w:tcW w:w="3532" w:type="dxa"/>
            <w:shd w:val="clear" w:color="auto" w:fill="CCFFFF"/>
          </w:tcPr>
          <w:p w14:paraId="22B113C6" w14:textId="77777777" w:rsidR="003C6970" w:rsidRDefault="003C6970">
            <w:pPr>
              <w:pStyle w:val="Heading2"/>
              <w:ind w:left="0"/>
              <w:jc w:val="center"/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Examples of Activities</w:t>
            </w:r>
          </w:p>
        </w:tc>
        <w:tc>
          <w:tcPr>
            <w:tcW w:w="3110" w:type="dxa"/>
            <w:shd w:val="clear" w:color="auto" w:fill="CCFFFF"/>
          </w:tcPr>
          <w:p w14:paraId="7E505D08" w14:textId="77777777" w:rsidR="003C6970" w:rsidRDefault="003C6970">
            <w:pPr>
              <w:pStyle w:val="CommentSubje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Resources</w:t>
            </w:r>
          </w:p>
        </w:tc>
      </w:tr>
      <w:tr w:rsidR="003C6970" w14:paraId="754CA2CE" w14:textId="77777777">
        <w:tc>
          <w:tcPr>
            <w:tcW w:w="2934" w:type="dxa"/>
          </w:tcPr>
          <w:p w14:paraId="6D7F8782" w14:textId="77777777" w:rsidR="003C6970" w:rsidRPr="000B512D" w:rsidRDefault="003C6970">
            <w:pPr>
              <w:pStyle w:val="Heading2"/>
              <w:ind w:left="0"/>
              <w:rPr>
                <w:b/>
                <w:color w:val="008080"/>
                <w:sz w:val="20"/>
                <w:szCs w:val="20"/>
                <w:u w:val="none"/>
              </w:rPr>
            </w:pPr>
            <w:r w:rsidRPr="000B512D">
              <w:rPr>
                <w:b/>
                <w:color w:val="008080"/>
                <w:sz w:val="20"/>
                <w:szCs w:val="20"/>
                <w:u w:val="none"/>
              </w:rPr>
              <w:t>a. Promote an integrated health care system that is seamless, community-based, family-centered and includes oral health.</w:t>
            </w:r>
          </w:p>
        </w:tc>
        <w:tc>
          <w:tcPr>
            <w:tcW w:w="3532" w:type="dxa"/>
          </w:tcPr>
          <w:p w14:paraId="507E78F1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 Form or join a broad-based health care access coalition</w:t>
            </w:r>
          </w:p>
          <w:p w14:paraId="1EF292FD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4AD4D" w14:textId="77777777" w:rsidR="003C6970" w:rsidRPr="000B512D" w:rsidRDefault="003C6970">
            <w:pPr>
              <w:pStyle w:val="CommentText"/>
              <w:rPr>
                <w:rFonts w:ascii="Arial" w:hAnsi="Arial" w:cs="Arial"/>
              </w:rPr>
            </w:pPr>
            <w:r w:rsidRPr="000B512D">
              <w:rPr>
                <w:rFonts w:ascii="Arial" w:hAnsi="Arial" w:cs="Arial"/>
              </w:rPr>
              <w:t>- Advocate for integrated approach to delivery of health care services, including oral health services</w:t>
            </w:r>
          </w:p>
          <w:p w14:paraId="7EB0CFA0" w14:textId="77777777" w:rsidR="00D97D2C" w:rsidRPr="000B512D" w:rsidRDefault="00D97D2C">
            <w:pPr>
              <w:pStyle w:val="CommentText"/>
              <w:rPr>
                <w:rFonts w:ascii="Arial" w:hAnsi="Arial" w:cs="Arial"/>
              </w:rPr>
            </w:pPr>
          </w:p>
          <w:p w14:paraId="5AFDBACA" w14:textId="2F40CEDF" w:rsidR="00D97D2C" w:rsidRPr="000B512D" w:rsidRDefault="00D97D2C" w:rsidP="00B6295D">
            <w:pPr>
              <w:pStyle w:val="CommentText"/>
              <w:rPr>
                <w:rFonts w:ascii="Arial" w:hAnsi="Arial" w:cs="Arial"/>
              </w:rPr>
            </w:pPr>
            <w:r w:rsidRPr="000B512D">
              <w:rPr>
                <w:rFonts w:ascii="Arial" w:hAnsi="Arial" w:cs="Arial"/>
              </w:rPr>
              <w:t>-Support interprofessional practice</w:t>
            </w:r>
            <w:r w:rsidR="00B6295D" w:rsidRPr="000B512D">
              <w:rPr>
                <w:rFonts w:ascii="Arial" w:hAnsi="Arial" w:cs="Arial"/>
              </w:rPr>
              <w:t xml:space="preserve"> and reimbursement</w:t>
            </w:r>
            <w:r w:rsidRPr="000B512D">
              <w:rPr>
                <w:rFonts w:ascii="Arial" w:hAnsi="Arial" w:cs="Arial"/>
              </w:rPr>
              <w:t xml:space="preserve"> models in diverse settings </w:t>
            </w:r>
          </w:p>
        </w:tc>
        <w:tc>
          <w:tcPr>
            <w:tcW w:w="3110" w:type="dxa"/>
          </w:tcPr>
          <w:p w14:paraId="52F3D124" w14:textId="77777777" w:rsidR="003C6970" w:rsidRPr="005010C7" w:rsidRDefault="004E619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10C7"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"http://www.who.int/oral_health/strategies/en/" </w:instrText>
            </w:r>
            <w:r w:rsidRPr="005010C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C6970" w:rsidRPr="005010C7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  <w:t xml:space="preserve">WHO Oral </w:t>
            </w:r>
            <w:r w:rsidRPr="005010C7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  <w:t>H</w:t>
            </w:r>
            <w:r w:rsidR="003C6970" w:rsidRPr="005010C7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  <w:t>ealth</w:t>
            </w:r>
          </w:p>
          <w:p w14:paraId="6EAB3249" w14:textId="77777777" w:rsidR="003C6970" w:rsidRPr="005010C7" w:rsidRDefault="004E6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010C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8DF304D" w14:textId="2C489A12" w:rsidR="00824647" w:rsidRPr="00084265" w:rsidRDefault="001B5635" w:rsidP="00B629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="00D97D2C" w:rsidRPr="000842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National Interprofessional Initiative on Oral Health</w:t>
              </w:r>
            </w:hyperlink>
            <w:r w:rsidR="00B6295D" w:rsidRPr="000842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970" w14:paraId="1C4890AC" w14:textId="77777777">
        <w:tc>
          <w:tcPr>
            <w:tcW w:w="2934" w:type="dxa"/>
          </w:tcPr>
          <w:p w14:paraId="180EB8D1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b. Provide information to policymakers, in collaboration with constituents and partners, on barriers to accessing and receiving oral health services and present potential solutions.</w:t>
            </w:r>
          </w:p>
        </w:tc>
        <w:tc>
          <w:tcPr>
            <w:tcW w:w="3532" w:type="dxa"/>
          </w:tcPr>
          <w:p w14:paraId="07D4E6B2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 Produce a report on utilization of oral health services in the population and in underserved groups</w:t>
            </w:r>
          </w:p>
          <w:p w14:paraId="0DA2FA0F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FB830" w14:textId="77777777" w:rsidR="003C6970" w:rsidRPr="000B512D" w:rsidRDefault="003C6970">
            <w:pPr>
              <w:pStyle w:val="BodyText"/>
              <w:rPr>
                <w:szCs w:val="20"/>
              </w:rPr>
            </w:pPr>
            <w:r w:rsidRPr="000B512D">
              <w:rPr>
                <w:szCs w:val="20"/>
              </w:rPr>
              <w:t>- Collaborate with partners in conducting a press conference on findings in the report</w:t>
            </w:r>
          </w:p>
          <w:p w14:paraId="3329DFC2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9D28A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 Invite policymakers for “photo ops” in sites serving underserved groups</w:t>
            </w:r>
          </w:p>
        </w:tc>
        <w:tc>
          <w:tcPr>
            <w:tcW w:w="3110" w:type="dxa"/>
          </w:tcPr>
          <w:p w14:paraId="248EF9C3" w14:textId="5F11208F" w:rsidR="003C6970" w:rsidRPr="00084265" w:rsidRDefault="001B5635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hyperlink r:id="rId273" w:history="1">
              <w:r w:rsidR="009B088B" w:rsidRPr="00084265">
                <w:rPr>
                  <w:rStyle w:val="Hyperlink"/>
                  <w:color w:val="auto"/>
                  <w:sz w:val="20"/>
                  <w:szCs w:val="20"/>
                </w:rPr>
                <w:t xml:space="preserve">Families USA </w:t>
              </w:r>
              <w:r w:rsidR="003C6970" w:rsidRPr="00084265">
                <w:rPr>
                  <w:rStyle w:val="Hyperlink"/>
                  <w:color w:val="auto"/>
                  <w:sz w:val="20"/>
                  <w:szCs w:val="20"/>
                </w:rPr>
                <w:t>Advocacy Tools</w:t>
              </w:r>
            </w:hyperlink>
          </w:p>
          <w:p w14:paraId="1C106A76" w14:textId="77777777" w:rsidR="003C6970" w:rsidRPr="00084265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0E252" w14:textId="77777777" w:rsidR="003C6970" w:rsidRPr="005010C7" w:rsidRDefault="001B5635">
            <w:pPr>
              <w:rPr>
                <w:rStyle w:val="bodyheader1"/>
                <w:b w:val="0"/>
                <w:bCs w:val="0"/>
                <w:color w:val="auto"/>
                <w:sz w:val="20"/>
                <w:szCs w:val="20"/>
              </w:rPr>
            </w:pPr>
            <w:hyperlink r:id="rId274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Proven and Promising Best Practices for State and Community Oral Health Programs: Best Practice Approach Reports</w:t>
              </w:r>
            </w:hyperlink>
          </w:p>
          <w:p w14:paraId="34873922" w14:textId="77777777" w:rsidR="00617D62" w:rsidRPr="005010C7" w:rsidRDefault="00617D62">
            <w:pPr>
              <w:rPr>
                <w:rStyle w:val="bodyheader1"/>
                <w:b w:val="0"/>
                <w:bCs w:val="0"/>
                <w:color w:val="auto"/>
                <w:sz w:val="20"/>
                <w:szCs w:val="20"/>
              </w:rPr>
            </w:pPr>
          </w:p>
          <w:p w14:paraId="42A7A2EB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75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Strategies for Improving the Oral Health System of Care for Children and Adolescents with Special Health Care Needs</w:t>
              </w:r>
            </w:hyperlink>
          </w:p>
          <w:p w14:paraId="3421FBD8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B8F87" w14:textId="77777777" w:rsidR="00B541EE" w:rsidRPr="005010C7" w:rsidRDefault="001B5635">
            <w:pPr>
              <w:pStyle w:val="CommentText"/>
              <w:rPr>
                <w:rStyle w:val="Hyperlink"/>
                <w:rFonts w:ascii="Arial" w:hAnsi="Arial" w:cs="Arial"/>
                <w:color w:val="auto"/>
              </w:rPr>
            </w:pPr>
            <w:hyperlink r:id="rId276" w:history="1">
              <w:r w:rsidR="00B541EE" w:rsidRPr="005010C7">
                <w:rPr>
                  <w:rStyle w:val="Hyperlink"/>
                  <w:rFonts w:ascii="Arial" w:hAnsi="Arial" w:cs="Arial"/>
                  <w:color w:val="auto"/>
                </w:rPr>
                <w:t>IOM. Improving Access to Oral Health Care for Vulnerable and Underserved Populations</w:t>
              </w:r>
            </w:hyperlink>
          </w:p>
          <w:p w14:paraId="210B2857" w14:textId="77777777" w:rsidR="00851319" w:rsidRPr="005010C7" w:rsidRDefault="00851319">
            <w:pPr>
              <w:pStyle w:val="CommentText"/>
              <w:rPr>
                <w:rFonts w:ascii="Arial" w:hAnsi="Arial" w:cs="Arial"/>
              </w:rPr>
            </w:pPr>
          </w:p>
          <w:p w14:paraId="7B76EBFF" w14:textId="468CC19C" w:rsidR="00851319" w:rsidRPr="005010C7" w:rsidRDefault="001B5635">
            <w:pPr>
              <w:pStyle w:val="CommentText"/>
              <w:rPr>
                <w:rFonts w:ascii="Arial" w:hAnsi="Arial" w:cs="Arial"/>
              </w:rPr>
            </w:pPr>
            <w:hyperlink r:id="rId277" w:history="1">
              <w:r w:rsidR="00851319" w:rsidRPr="005010C7">
                <w:rPr>
                  <w:rStyle w:val="Hyperlink"/>
                  <w:rFonts w:ascii="Arial" w:hAnsi="Arial" w:cs="Arial"/>
                  <w:color w:val="auto"/>
                </w:rPr>
                <w:t>Population Health Driver Diagram to Increase Use of Oral Health Care</w:t>
              </w:r>
            </w:hyperlink>
          </w:p>
        </w:tc>
      </w:tr>
      <w:tr w:rsidR="003C6970" w14:paraId="224142AE" w14:textId="77777777">
        <w:tc>
          <w:tcPr>
            <w:tcW w:w="2934" w:type="dxa"/>
          </w:tcPr>
          <w:p w14:paraId="26E2D3DA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c. Promote, provide, arrange, support or administer oral health services and access-enabling services based on needs assessment findings, national guidelines and evidence-based research. </w:t>
            </w:r>
          </w:p>
        </w:tc>
        <w:tc>
          <w:tcPr>
            <w:tcW w:w="3532" w:type="dxa"/>
          </w:tcPr>
          <w:p w14:paraId="777EB82B" w14:textId="77777777" w:rsidR="003C6970" w:rsidRPr="000B512D" w:rsidRDefault="003C6970">
            <w:pPr>
              <w:pStyle w:val="BodyText"/>
              <w:rPr>
                <w:szCs w:val="20"/>
              </w:rPr>
            </w:pPr>
            <w:r w:rsidRPr="000B512D">
              <w:rPr>
                <w:szCs w:val="20"/>
              </w:rPr>
              <w:t>-Serve on a Medicaid or CHIP advisory committee or subcommittee</w:t>
            </w:r>
          </w:p>
          <w:p w14:paraId="536C373E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D561F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-Engage Medicaid/CHIP staff or consultants to serve on oral health advisory committees or coalitions</w:t>
            </w:r>
          </w:p>
          <w:p w14:paraId="7D801FFC" w14:textId="77777777" w:rsidR="00B6295D" w:rsidRPr="000B512D" w:rsidRDefault="00B629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01578" w14:textId="3B73BEC5" w:rsidR="00B6295D" w:rsidRPr="000B512D" w:rsidRDefault="00B6295D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-Review State Synopses to see what types of services other states support</w:t>
            </w:r>
          </w:p>
        </w:tc>
        <w:tc>
          <w:tcPr>
            <w:tcW w:w="3110" w:type="dxa"/>
          </w:tcPr>
          <w:p w14:paraId="50D1E564" w14:textId="2AC0DB03" w:rsidR="002C2278" w:rsidRPr="00084265" w:rsidRDefault="001B5635" w:rsidP="002C227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78" w:history="1">
              <w:r w:rsidR="00F3737F" w:rsidRPr="000842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Engaging Schools to Support Better Oral Health for Low-Income Children</w:t>
              </w:r>
              <w:r w:rsidR="00F3737F" w:rsidRPr="00084265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 </w:t>
              </w:r>
            </w:hyperlink>
          </w:p>
          <w:p w14:paraId="1F5A1BB3" w14:textId="644D1EF8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A07C0" w14:textId="268BFBD1" w:rsidR="00B6295D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279" w:history="1">
              <w:r w:rsidR="00B6295D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Collaboration Resources</w:t>
              </w:r>
            </w:hyperlink>
          </w:p>
          <w:p w14:paraId="63483D64" w14:textId="65681592" w:rsidR="00B6295D" w:rsidRPr="005010C7" w:rsidRDefault="00B629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56ADB" w14:textId="797442C3" w:rsidR="00B6295D" w:rsidRPr="00084265" w:rsidRDefault="001B5635" w:rsidP="00B6295D">
            <w:pPr>
              <w:rPr>
                <w:rFonts w:ascii="Arial" w:hAnsi="Arial" w:cs="Arial"/>
                <w:sz w:val="20"/>
                <w:szCs w:val="20"/>
              </w:rPr>
            </w:pPr>
            <w:hyperlink r:id="rId280" w:history="1">
              <w:r w:rsidR="00B6295D" w:rsidRPr="000842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State Synopses Summary Report (201</w:t>
              </w:r>
              <w:r w:rsidR="00084265" w:rsidRPr="000842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9</w:t>
              </w:r>
              <w:r w:rsidR="00B6295D" w:rsidRPr="000842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)</w:t>
              </w:r>
            </w:hyperlink>
            <w:r w:rsidR="00B6295D" w:rsidRPr="000842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970" w14:paraId="3FF27E29" w14:textId="77777777">
        <w:tc>
          <w:tcPr>
            <w:tcW w:w="2934" w:type="dxa"/>
          </w:tcPr>
          <w:p w14:paraId="3CA7CF00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d. Identify, disseminate and recommend model practices to enhance access and utilization of oral health services.</w:t>
            </w:r>
          </w:p>
        </w:tc>
        <w:tc>
          <w:tcPr>
            <w:tcW w:w="3532" w:type="dxa"/>
          </w:tcPr>
          <w:p w14:paraId="0CBCF8E9" w14:textId="52777FB5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 Identify what other states have done to enhance access</w:t>
            </w:r>
            <w:r w:rsidR="00B6295D" w:rsidRPr="000B512D">
              <w:rPr>
                <w:sz w:val="20"/>
                <w:szCs w:val="20"/>
                <w:u w:val="none"/>
              </w:rPr>
              <w:t xml:space="preserve"> by reviewing state activity submissions in the Best Practice database</w:t>
            </w:r>
          </w:p>
          <w:p w14:paraId="48A5C82E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D55C5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 Submit promising practices to ASTDD Best Practices committee</w:t>
            </w:r>
          </w:p>
          <w:p w14:paraId="03D01DDE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68312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-Disseminate the results of collaborative guidelines in local or state publications</w:t>
            </w:r>
          </w:p>
        </w:tc>
        <w:tc>
          <w:tcPr>
            <w:tcW w:w="3110" w:type="dxa"/>
          </w:tcPr>
          <w:p w14:paraId="20DB5029" w14:textId="77777777" w:rsidR="003C6970" w:rsidRPr="005010C7" w:rsidRDefault="003C6970">
            <w:pPr>
              <w:pStyle w:val="CommentText"/>
              <w:rPr>
                <w:rFonts w:ascii="Arial" w:hAnsi="Arial" w:cs="Arial"/>
              </w:rPr>
            </w:pPr>
            <w:r w:rsidRPr="005010C7">
              <w:rPr>
                <w:rFonts w:ascii="Arial" w:hAnsi="Arial" w:cs="Arial"/>
              </w:rPr>
              <w:t>See also resources for g.</w:t>
            </w:r>
          </w:p>
          <w:p w14:paraId="189EE680" w14:textId="77777777" w:rsidR="003C6970" w:rsidRPr="005010C7" w:rsidRDefault="003C6970">
            <w:pPr>
              <w:pStyle w:val="CommentText"/>
              <w:rPr>
                <w:rFonts w:ascii="Arial" w:hAnsi="Arial" w:cs="Arial"/>
              </w:rPr>
            </w:pPr>
          </w:p>
          <w:p w14:paraId="22FD796B" w14:textId="77777777" w:rsidR="003C6970" w:rsidRPr="005010C7" w:rsidRDefault="001B5635">
            <w:pPr>
              <w:pStyle w:val="CommentText"/>
              <w:rPr>
                <w:rFonts w:ascii="Arial" w:hAnsi="Arial" w:cs="Arial"/>
              </w:rPr>
            </w:pPr>
            <w:hyperlink r:id="rId281" w:history="1">
              <w:r w:rsidR="0093273F" w:rsidRPr="005010C7">
                <w:rPr>
                  <w:rStyle w:val="Hyperlink"/>
                  <w:rFonts w:ascii="Arial" w:hAnsi="Arial" w:cs="Arial"/>
                  <w:color w:val="auto"/>
                </w:rPr>
                <w:t>ASTDD State DPH Activities Submissions</w:t>
              </w:r>
            </w:hyperlink>
          </w:p>
          <w:p w14:paraId="7127CB32" w14:textId="77777777" w:rsidR="0093273F" w:rsidRPr="005010C7" w:rsidRDefault="0093273F">
            <w:pPr>
              <w:pStyle w:val="CommentText"/>
              <w:rPr>
                <w:rFonts w:ascii="Arial" w:hAnsi="Arial" w:cs="Arial"/>
              </w:rPr>
            </w:pPr>
          </w:p>
          <w:p w14:paraId="1EAB2864" w14:textId="77777777" w:rsidR="00543217" w:rsidRPr="005010C7" w:rsidRDefault="001B5635">
            <w:pPr>
              <w:pStyle w:val="CommentText"/>
              <w:rPr>
                <w:rFonts w:ascii="Arial" w:hAnsi="Arial" w:cs="Arial"/>
              </w:rPr>
            </w:pPr>
            <w:hyperlink r:id="rId282" w:history="1">
              <w:r w:rsidR="00543217" w:rsidRPr="005010C7">
                <w:rPr>
                  <w:rStyle w:val="Hyperlink"/>
                  <w:rFonts w:ascii="Arial" w:hAnsi="Arial" w:cs="Arial"/>
                  <w:color w:val="auto"/>
                </w:rPr>
                <w:t>State Access to Care Activities</w:t>
              </w:r>
            </w:hyperlink>
          </w:p>
          <w:p w14:paraId="2739351C" w14:textId="77777777" w:rsidR="00543217" w:rsidRPr="005010C7" w:rsidRDefault="00543217">
            <w:pPr>
              <w:pStyle w:val="CommentText"/>
              <w:rPr>
                <w:rFonts w:ascii="Arial" w:hAnsi="Arial" w:cs="Arial"/>
              </w:rPr>
            </w:pPr>
          </w:p>
          <w:p w14:paraId="58B7302A" w14:textId="77777777" w:rsidR="0093273F" w:rsidRPr="005010C7" w:rsidRDefault="004E6199" w:rsidP="0093273F">
            <w:pPr>
              <w:pStyle w:val="CommentText"/>
              <w:rPr>
                <w:rStyle w:val="Hyperlink"/>
                <w:rFonts w:ascii="Arial" w:hAnsi="Arial" w:cs="Arial"/>
                <w:color w:val="auto"/>
              </w:rPr>
            </w:pPr>
            <w:r w:rsidRPr="005010C7">
              <w:rPr>
                <w:rFonts w:ascii="Arial" w:hAnsi="Arial" w:cs="Arial"/>
                <w:u w:val="single"/>
                <w:bdr w:val="none" w:sz="0" w:space="0" w:color="auto" w:frame="1"/>
              </w:rPr>
              <w:fldChar w:fldCharType="begin"/>
            </w:r>
            <w:r w:rsidRPr="005010C7">
              <w:rPr>
                <w:rFonts w:ascii="Arial" w:hAnsi="Arial" w:cs="Arial"/>
                <w:u w:val="single"/>
                <w:bdr w:val="none" w:sz="0" w:space="0" w:color="auto" w:frame="1"/>
              </w:rPr>
              <w:instrText xml:space="preserve"> HYPERLINK "http://www.astdd.org/www/docs/fl-varnish-research-brief.pdf" \t "_blank" </w:instrText>
            </w:r>
            <w:r w:rsidRPr="005010C7">
              <w:rPr>
                <w:rFonts w:ascii="Arial" w:hAnsi="Arial" w:cs="Arial"/>
                <w:u w:val="single"/>
                <w:bdr w:val="none" w:sz="0" w:space="0" w:color="auto" w:frame="1"/>
              </w:rPr>
              <w:fldChar w:fldCharType="separate"/>
            </w:r>
            <w:r w:rsidR="0093273F" w:rsidRPr="005010C7">
              <w:rPr>
                <w:rStyle w:val="Hyperlink"/>
                <w:rFonts w:ascii="Arial" w:hAnsi="Arial" w:cs="Arial"/>
                <w:color w:val="auto"/>
                <w:bdr w:val="none" w:sz="0" w:space="0" w:color="auto" w:frame="1"/>
              </w:rPr>
              <w:t>Fluoride Varnish Issue Brief</w:t>
            </w:r>
          </w:p>
          <w:p w14:paraId="06BF8F8E" w14:textId="77777777" w:rsidR="00543217" w:rsidRPr="005010C7" w:rsidRDefault="004E6199" w:rsidP="0093273F">
            <w:pPr>
              <w:pStyle w:val="CommentText"/>
              <w:rPr>
                <w:rFonts w:ascii="Arial" w:hAnsi="Arial" w:cs="Arial"/>
              </w:rPr>
            </w:pPr>
            <w:r w:rsidRPr="005010C7">
              <w:rPr>
                <w:rFonts w:ascii="Arial" w:hAnsi="Arial" w:cs="Arial"/>
                <w:u w:val="single"/>
                <w:bdr w:val="none" w:sz="0" w:space="0" w:color="auto" w:frame="1"/>
              </w:rPr>
              <w:fldChar w:fldCharType="end"/>
            </w:r>
          </w:p>
          <w:p w14:paraId="43E8F089" w14:textId="21EA39F0" w:rsidR="003B2241" w:rsidRPr="005010C7" w:rsidRDefault="001B5635" w:rsidP="003B2241">
            <w:pPr>
              <w:pStyle w:val="CommentText"/>
              <w:rPr>
                <w:rFonts w:ascii="Arial" w:hAnsi="Arial" w:cs="Arial"/>
              </w:rPr>
            </w:pPr>
            <w:hyperlink r:id="rId283" w:history="1">
              <w:r w:rsidR="003B2241" w:rsidRPr="005010C7">
                <w:rPr>
                  <w:rStyle w:val="Hyperlink"/>
                  <w:rFonts w:ascii="Arial" w:hAnsi="Arial" w:cs="Arial"/>
                  <w:color w:val="auto"/>
                </w:rPr>
                <w:t>Natural Fluoride in Drinking Water Fact Sheet</w:t>
              </w:r>
            </w:hyperlink>
          </w:p>
          <w:p w14:paraId="3727E5DB" w14:textId="10A9E491" w:rsidR="003B2241" w:rsidRPr="005010C7" w:rsidRDefault="003B2241" w:rsidP="003B2241">
            <w:pPr>
              <w:pStyle w:val="CommentText"/>
              <w:rPr>
                <w:rFonts w:ascii="Arial" w:hAnsi="Arial" w:cs="Arial"/>
              </w:rPr>
            </w:pPr>
          </w:p>
          <w:p w14:paraId="34FEFD0B" w14:textId="08C55EE5" w:rsidR="003B2241" w:rsidRPr="005010C7" w:rsidRDefault="001B5635" w:rsidP="003B2241">
            <w:pPr>
              <w:pStyle w:val="CommentText"/>
              <w:rPr>
                <w:rFonts w:ascii="Arial" w:hAnsi="Arial" w:cs="Arial"/>
              </w:rPr>
            </w:pPr>
            <w:hyperlink r:id="rId284" w:history="1">
              <w:r w:rsidR="003B2241" w:rsidRPr="005010C7">
                <w:rPr>
                  <w:rStyle w:val="Hyperlink"/>
                  <w:rFonts w:ascii="Arial" w:hAnsi="Arial" w:cs="Arial"/>
                  <w:color w:val="auto"/>
                </w:rPr>
                <w:t>Silver Diamine Fluoride Fact sheet</w:t>
              </w:r>
            </w:hyperlink>
          </w:p>
          <w:p w14:paraId="60B258A1" w14:textId="77777777" w:rsidR="003B2241" w:rsidRPr="005010C7" w:rsidRDefault="003B2241" w:rsidP="003B2241">
            <w:pPr>
              <w:pStyle w:val="CommentText"/>
              <w:rPr>
                <w:rFonts w:ascii="Arial" w:hAnsi="Arial" w:cs="Arial"/>
                <w:highlight w:val="yellow"/>
              </w:rPr>
            </w:pPr>
          </w:p>
          <w:p w14:paraId="7DF2FB52" w14:textId="06B88C15" w:rsidR="00543217" w:rsidRPr="005010C7" w:rsidRDefault="007B2642" w:rsidP="0093273F">
            <w:pPr>
              <w:pStyle w:val="CommentText"/>
              <w:rPr>
                <w:rStyle w:val="Hyperlink"/>
                <w:rFonts w:ascii="Arial" w:hAnsi="Arial" w:cs="Arial"/>
                <w:color w:val="auto"/>
                <w:highlight w:val="yellow"/>
              </w:rPr>
            </w:pPr>
            <w:r w:rsidRPr="005010C7">
              <w:rPr>
                <w:rFonts w:ascii="Arial" w:hAnsi="Arial" w:cs="Arial"/>
              </w:rPr>
              <w:fldChar w:fldCharType="begin"/>
            </w:r>
            <w:r w:rsidRPr="005010C7">
              <w:rPr>
                <w:rFonts w:ascii="Arial" w:hAnsi="Arial" w:cs="Arial"/>
              </w:rPr>
              <w:instrText xml:space="preserve"> HYPERLINK "https://www.mchoralhealth.org/PDFs/OralHealthPregnancyConsensus.pdf" \t "_blank" </w:instrText>
            </w:r>
            <w:r w:rsidRPr="005010C7">
              <w:rPr>
                <w:rFonts w:ascii="Arial" w:hAnsi="Arial" w:cs="Arial"/>
              </w:rPr>
              <w:fldChar w:fldCharType="separate"/>
            </w:r>
            <w:r w:rsidR="00543217" w:rsidRPr="005010C7">
              <w:rPr>
                <w:rStyle w:val="Hyperlink"/>
                <w:rFonts w:ascii="Arial" w:hAnsi="Arial" w:cs="Arial"/>
                <w:color w:val="auto"/>
              </w:rPr>
              <w:t>Oral Health Care During Pregnancy: A National Consensus Statement</w:t>
            </w:r>
            <w:r w:rsidR="00B6295D" w:rsidRPr="005010C7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14:paraId="76ED4683" w14:textId="77777777" w:rsidR="0093273F" w:rsidRPr="005010C7" w:rsidRDefault="007B2642">
            <w:pPr>
              <w:pStyle w:val="CommentText"/>
              <w:rPr>
                <w:rFonts w:ascii="Arial" w:hAnsi="Arial" w:cs="Arial"/>
              </w:rPr>
            </w:pPr>
            <w:r w:rsidRPr="005010C7">
              <w:rPr>
                <w:rFonts w:ascii="Arial" w:hAnsi="Arial" w:cs="Arial"/>
              </w:rPr>
              <w:fldChar w:fldCharType="end"/>
            </w:r>
          </w:p>
          <w:p w14:paraId="734C814F" w14:textId="77777777" w:rsidR="00B6295D" w:rsidRPr="005010C7" w:rsidRDefault="001B5635">
            <w:pPr>
              <w:pStyle w:val="CommentText"/>
              <w:rPr>
                <w:rStyle w:val="Hyperlink"/>
                <w:rFonts w:ascii="Arial" w:hAnsi="Arial" w:cs="Arial"/>
                <w:color w:val="auto"/>
              </w:rPr>
            </w:pPr>
            <w:hyperlink r:id="rId285" w:history="1">
              <w:r w:rsidR="00B6295D" w:rsidRPr="005010C7">
                <w:rPr>
                  <w:rStyle w:val="Hyperlink"/>
                  <w:rFonts w:ascii="Arial" w:hAnsi="Arial" w:cs="Arial"/>
                  <w:color w:val="auto"/>
                </w:rPr>
                <w:t>NNOHA Access to Care</w:t>
              </w:r>
            </w:hyperlink>
          </w:p>
          <w:p w14:paraId="619E3563" w14:textId="77777777" w:rsidR="003B2241" w:rsidRPr="005010C7" w:rsidRDefault="003B2241">
            <w:pPr>
              <w:pStyle w:val="CommentText"/>
              <w:rPr>
                <w:rFonts w:ascii="Arial" w:hAnsi="Arial" w:cs="Arial"/>
              </w:rPr>
            </w:pPr>
          </w:p>
          <w:p w14:paraId="34B35D3E" w14:textId="77777777" w:rsidR="003B2241" w:rsidRPr="005010C7" w:rsidRDefault="001B5635" w:rsidP="003B2241">
            <w:pPr>
              <w:shd w:val="clear" w:color="auto" w:fill="FFFFFF"/>
              <w:ind w:right="300"/>
              <w:rPr>
                <w:rFonts w:ascii="Arial" w:hAnsi="Arial" w:cs="Arial"/>
                <w:sz w:val="20"/>
                <w:szCs w:val="20"/>
              </w:rPr>
            </w:pPr>
            <w:hyperlink r:id="rId286" w:tgtFrame="_blank" w:history="1">
              <w:r w:rsidR="003B2241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Emergency Department Referral Programs Best Practice Approach Report</w:t>
              </w:r>
            </w:hyperlink>
          </w:p>
          <w:p w14:paraId="6DA07697" w14:textId="5909A224" w:rsidR="003B2241" w:rsidRPr="005010C7" w:rsidRDefault="003B2241">
            <w:pPr>
              <w:pStyle w:val="CommentText"/>
              <w:rPr>
                <w:rFonts w:ascii="Arial" w:hAnsi="Arial" w:cs="Arial"/>
              </w:rPr>
            </w:pPr>
          </w:p>
        </w:tc>
      </w:tr>
      <w:tr w:rsidR="003C6970" w14:paraId="3DE08133" w14:textId="77777777">
        <w:tc>
          <w:tcPr>
            <w:tcW w:w="2934" w:type="dxa"/>
          </w:tcPr>
          <w:p w14:paraId="54DEB5BF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e. Collaborate with partners to identify, coordinate and optimize resources to improve access and use of services.</w:t>
            </w:r>
          </w:p>
        </w:tc>
        <w:tc>
          <w:tcPr>
            <w:tcW w:w="3532" w:type="dxa"/>
          </w:tcPr>
          <w:p w14:paraId="7EEF4BD5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 Identify gaps in resources/ services and roles for partners in helping to fill gaps</w:t>
            </w:r>
          </w:p>
          <w:p w14:paraId="3D3D165A" w14:textId="77777777" w:rsidR="00A572BF" w:rsidRPr="000B512D" w:rsidRDefault="00A572BF" w:rsidP="00A57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F4ACB" w14:textId="2297F3BF" w:rsidR="00A572BF" w:rsidRPr="000B512D" w:rsidRDefault="00A572BF" w:rsidP="00A572BF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-Develop online directories </w:t>
            </w:r>
            <w:r w:rsidR="00B6295D" w:rsidRPr="000B512D">
              <w:rPr>
                <w:rFonts w:ascii="Arial" w:hAnsi="Arial" w:cs="Arial"/>
                <w:sz w:val="20"/>
                <w:szCs w:val="20"/>
              </w:rPr>
              <w:t xml:space="preserve">and resources </w:t>
            </w:r>
            <w:r w:rsidRPr="000B512D">
              <w:rPr>
                <w:rFonts w:ascii="Arial" w:hAnsi="Arial" w:cs="Arial"/>
                <w:sz w:val="20"/>
                <w:szCs w:val="20"/>
              </w:rPr>
              <w:t>that help families find dental care to meet their specific needs, e.g., location, specialty, Medicaid provider, will see CSHCN</w:t>
            </w:r>
          </w:p>
          <w:p w14:paraId="3A6EA5ED" w14:textId="41E05023" w:rsidR="00B6295D" w:rsidRPr="000B512D" w:rsidRDefault="00B6295D" w:rsidP="00A57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F1CCA" w14:textId="768707DF" w:rsidR="00B6295D" w:rsidRPr="000B512D" w:rsidRDefault="00B6295D" w:rsidP="00A572BF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-Develop materials and trainings for community support agencies to help consumers understand and use oral health and support services</w:t>
            </w:r>
          </w:p>
          <w:p w14:paraId="3545FDB5" w14:textId="5922E0CB" w:rsidR="008678A7" w:rsidRPr="000B512D" w:rsidRDefault="008678A7" w:rsidP="00A57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52E40" w14:textId="4C520CFC" w:rsidR="003C6970" w:rsidRPr="000B512D" w:rsidRDefault="008678A7" w:rsidP="0016118C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-Develop oral health curriculum modules for home visitors, WIC programs, community health workers, health care system navigators, and others</w:t>
            </w:r>
          </w:p>
          <w:p w14:paraId="5A3C4BA7" w14:textId="4838C79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B9843E5" w14:textId="569642F0" w:rsidR="003A2DB8" w:rsidRPr="005010C7" w:rsidRDefault="007B2642">
            <w:pPr>
              <w:pStyle w:val="BodyText"/>
              <w:rPr>
                <w:rStyle w:val="Hyperlink"/>
                <w:color w:val="auto"/>
                <w:szCs w:val="20"/>
              </w:rPr>
            </w:pPr>
            <w:r w:rsidRPr="005010C7">
              <w:rPr>
                <w:szCs w:val="20"/>
              </w:rPr>
              <w:fldChar w:fldCharType="begin"/>
            </w:r>
            <w:r w:rsidRPr="005010C7">
              <w:rPr>
                <w:szCs w:val="20"/>
              </w:rPr>
              <w:instrText xml:space="preserve"> HYPERLINK "http://www.aapd.org/policy_center/state_dental_periodicity_schedules/" </w:instrText>
            </w:r>
            <w:r w:rsidRPr="005010C7">
              <w:rPr>
                <w:szCs w:val="20"/>
              </w:rPr>
              <w:fldChar w:fldCharType="separate"/>
            </w:r>
            <w:r w:rsidR="003A2DB8" w:rsidRPr="005010C7">
              <w:rPr>
                <w:rStyle w:val="Hyperlink"/>
                <w:color w:val="auto"/>
                <w:szCs w:val="20"/>
              </w:rPr>
              <w:t>State Dental Periodicity Schedules</w:t>
            </w:r>
            <w:r w:rsidR="008562F0" w:rsidRPr="005010C7">
              <w:rPr>
                <w:rStyle w:val="Hyperlink"/>
                <w:color w:val="auto"/>
                <w:szCs w:val="20"/>
              </w:rPr>
              <w:t xml:space="preserve"> </w:t>
            </w:r>
          </w:p>
          <w:p w14:paraId="3B7155D3" w14:textId="77777777" w:rsidR="0028140D" w:rsidRPr="005010C7" w:rsidRDefault="007B2642">
            <w:pPr>
              <w:pStyle w:val="BodyText"/>
              <w:rPr>
                <w:szCs w:val="20"/>
              </w:rPr>
            </w:pPr>
            <w:r w:rsidRPr="005010C7">
              <w:rPr>
                <w:szCs w:val="20"/>
              </w:rPr>
              <w:fldChar w:fldCharType="end"/>
            </w:r>
          </w:p>
          <w:p w14:paraId="62AEE6C8" w14:textId="58094C82" w:rsidR="008562F0" w:rsidRPr="005010C7" w:rsidRDefault="001B5635" w:rsidP="0028140D">
            <w:pPr>
              <w:pStyle w:val="Heading3"/>
              <w:rPr>
                <w:rFonts w:cs="Arial"/>
                <w:bCs/>
                <w:i w:val="0"/>
                <w:szCs w:val="20"/>
              </w:rPr>
            </w:pPr>
            <w:hyperlink r:id="rId287" w:history="1">
              <w:r w:rsidR="008562F0" w:rsidRPr="005010C7">
                <w:rPr>
                  <w:rStyle w:val="Hyperlink"/>
                  <w:rFonts w:cs="Arial"/>
                  <w:bCs/>
                  <w:i w:val="0"/>
                  <w:color w:val="auto"/>
                  <w:szCs w:val="20"/>
                </w:rPr>
                <w:t>Bright Futures Recommendations for P</w:t>
              </w:r>
              <w:r w:rsidR="00081D87" w:rsidRPr="005010C7">
                <w:rPr>
                  <w:rStyle w:val="Hyperlink"/>
                  <w:rFonts w:cs="Arial"/>
                  <w:bCs/>
                  <w:i w:val="0"/>
                  <w:color w:val="auto"/>
                  <w:szCs w:val="20"/>
                </w:rPr>
                <w:t>reventive Pediatric Health Care</w:t>
              </w:r>
            </w:hyperlink>
          </w:p>
          <w:p w14:paraId="77C8F555" w14:textId="7378C379" w:rsidR="00081D87" w:rsidRPr="005010C7" w:rsidRDefault="00081D87" w:rsidP="00081D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FF410" w14:textId="6EFC2440" w:rsidR="00081D87" w:rsidRPr="005010C7" w:rsidRDefault="001B5635" w:rsidP="00081D87">
            <w:pPr>
              <w:rPr>
                <w:rFonts w:ascii="Arial" w:hAnsi="Arial" w:cs="Arial"/>
                <w:sz w:val="20"/>
                <w:szCs w:val="20"/>
              </w:rPr>
            </w:pPr>
            <w:hyperlink r:id="rId288" w:history="1">
              <w:r w:rsidR="00081D87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Bright Futures Oral Health Pocket Guide</w:t>
              </w:r>
            </w:hyperlink>
          </w:p>
          <w:p w14:paraId="0F5E7BBC" w14:textId="77777777" w:rsidR="008562F0" w:rsidRPr="005010C7" w:rsidRDefault="008562F0" w:rsidP="0028140D">
            <w:pPr>
              <w:pStyle w:val="Heading3"/>
              <w:rPr>
                <w:rFonts w:cs="Arial"/>
                <w:bCs/>
                <w:szCs w:val="20"/>
              </w:rPr>
            </w:pPr>
          </w:p>
          <w:p w14:paraId="05F64AE2" w14:textId="0281C4DA" w:rsidR="00F9297A" w:rsidRPr="004C5E8E" w:rsidRDefault="001B5635" w:rsidP="0028140D">
            <w:pPr>
              <w:pStyle w:val="Heading3"/>
              <w:rPr>
                <w:rFonts w:cs="Arial"/>
                <w:i w:val="0"/>
                <w:szCs w:val="20"/>
              </w:rPr>
            </w:pPr>
            <w:hyperlink r:id="rId289" w:history="1">
              <w:r w:rsidR="00F9297A" w:rsidRPr="004C5E8E">
                <w:rPr>
                  <w:rStyle w:val="Hyperlink"/>
                  <w:rFonts w:cs="Arial"/>
                  <w:bCs/>
                  <w:i w:val="0"/>
                  <w:color w:val="auto"/>
                  <w:szCs w:val="20"/>
                </w:rPr>
                <w:t xml:space="preserve">South Carolina </w:t>
              </w:r>
              <w:r w:rsidR="00084265" w:rsidRPr="004C5E8E">
                <w:rPr>
                  <w:rStyle w:val="Hyperlink"/>
                  <w:rFonts w:cs="Arial"/>
                  <w:bCs/>
                  <w:i w:val="0"/>
                  <w:color w:val="auto"/>
                  <w:szCs w:val="20"/>
                </w:rPr>
                <w:t>S</w:t>
              </w:r>
              <w:r w:rsidR="00084265" w:rsidRPr="004C5E8E">
                <w:rPr>
                  <w:rStyle w:val="Hyperlink"/>
                  <w:bCs/>
                  <w:i w:val="0"/>
                  <w:color w:val="auto"/>
                </w:rPr>
                <w:t>pecial Needs Network of Dentists</w:t>
              </w:r>
            </w:hyperlink>
          </w:p>
          <w:p w14:paraId="54A381AA" w14:textId="7C32318A" w:rsidR="00F9297A" w:rsidRPr="005010C7" w:rsidRDefault="00F9297A" w:rsidP="0028140D">
            <w:pPr>
              <w:pStyle w:val="Heading3"/>
              <w:rPr>
                <w:rFonts w:cs="Arial"/>
                <w:i w:val="0"/>
                <w:szCs w:val="20"/>
              </w:rPr>
            </w:pPr>
          </w:p>
          <w:p w14:paraId="1FB22E20" w14:textId="77777777" w:rsidR="0028140D" w:rsidRPr="005010C7" w:rsidRDefault="007B2642" w:rsidP="0028140D">
            <w:pPr>
              <w:pStyle w:val="Heading3"/>
              <w:rPr>
                <w:rStyle w:val="Hyperlink"/>
                <w:rFonts w:cs="Arial"/>
                <w:i w:val="0"/>
                <w:color w:val="auto"/>
                <w:szCs w:val="20"/>
              </w:rPr>
            </w:pPr>
            <w:r w:rsidRPr="005010C7">
              <w:rPr>
                <w:rFonts w:cs="Arial"/>
                <w:i w:val="0"/>
                <w:szCs w:val="20"/>
              </w:rPr>
              <w:fldChar w:fldCharType="begin"/>
            </w:r>
            <w:r w:rsidRPr="005010C7">
              <w:rPr>
                <w:rFonts w:cs="Arial"/>
                <w:i w:val="0"/>
                <w:szCs w:val="20"/>
              </w:rPr>
              <w:instrText xml:space="preserve"> HYPERLINK "https://www.nap.edu/catalog/12669/the-us-oral-health-workforce-in-the-coming-decade-workshop" </w:instrText>
            </w:r>
            <w:r w:rsidRPr="005010C7">
              <w:rPr>
                <w:rFonts w:cs="Arial"/>
                <w:i w:val="0"/>
                <w:szCs w:val="20"/>
              </w:rPr>
              <w:fldChar w:fldCharType="separate"/>
            </w:r>
            <w:r w:rsidR="0028140D" w:rsidRPr="005010C7">
              <w:rPr>
                <w:rStyle w:val="Hyperlink"/>
                <w:rFonts w:cs="Arial"/>
                <w:i w:val="0"/>
                <w:color w:val="auto"/>
                <w:szCs w:val="20"/>
              </w:rPr>
              <w:t>IOM. The U.S. Oral Health Workforce in the Coming Decade</w:t>
            </w:r>
          </w:p>
          <w:p w14:paraId="11A05386" w14:textId="77777777" w:rsidR="00F9297A" w:rsidRPr="005010C7" w:rsidRDefault="007B2642" w:rsidP="00F9297A">
            <w:pPr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B1039C" w14:textId="77777777" w:rsidR="00F9297A" w:rsidRPr="005010C7" w:rsidRDefault="001B5635" w:rsidP="00F9297A">
            <w:pPr>
              <w:pStyle w:val="Heading3"/>
              <w:rPr>
                <w:rFonts w:cs="Arial"/>
                <w:i w:val="0"/>
                <w:szCs w:val="20"/>
              </w:rPr>
            </w:pPr>
            <w:hyperlink r:id="rId290" w:history="1">
              <w:r w:rsidR="00F9297A" w:rsidRPr="005010C7">
                <w:rPr>
                  <w:rStyle w:val="Hyperlink"/>
                  <w:rFonts w:cs="Arial"/>
                  <w:i w:val="0"/>
                  <w:color w:val="auto"/>
                  <w:szCs w:val="20"/>
                </w:rPr>
                <w:t>ADA® Find-a-Dentist™</w:t>
              </w:r>
            </w:hyperlink>
          </w:p>
          <w:p w14:paraId="77E45FE5" w14:textId="77777777" w:rsidR="00A572BF" w:rsidRPr="005010C7" w:rsidRDefault="00A572BF" w:rsidP="00A57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FC76F" w14:textId="77777777" w:rsidR="00A572BF" w:rsidRPr="005010C7" w:rsidRDefault="007B2642" w:rsidP="00A572BF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010C7">
              <w:rPr>
                <w:rFonts w:ascii="Arial" w:hAnsi="Arial" w:cs="Arial"/>
                <w:sz w:val="20"/>
                <w:szCs w:val="20"/>
              </w:rPr>
              <w:instrText xml:space="preserve"> HYPERLINK "https://www.hrsa.gov/sites/default/files/publichealth/clinical/oralhealth/advancingoralhealth.pdf" </w:instrText>
            </w:r>
            <w:r w:rsidRPr="0050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2BF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IOM Advancing Oral Health in America</w:t>
            </w:r>
          </w:p>
          <w:p w14:paraId="1CD2AEE4" w14:textId="77777777" w:rsidR="006D17FE" w:rsidRPr="005010C7" w:rsidRDefault="007B2642" w:rsidP="00A572BF">
            <w:pPr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8C11D4" w14:textId="6EED51B4" w:rsidR="006D17FE" w:rsidRPr="005010C7" w:rsidRDefault="001B5635" w:rsidP="00A572BF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291" w:history="1">
              <w:r w:rsidR="006D17FE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Programs in Your State (Insure Kids Now)</w:t>
              </w:r>
            </w:hyperlink>
          </w:p>
          <w:p w14:paraId="216466BF" w14:textId="23C666B5" w:rsidR="00397D6F" w:rsidRPr="005010C7" w:rsidRDefault="00397D6F" w:rsidP="00A57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F05DF" w14:textId="7A95158F" w:rsidR="00397D6F" w:rsidRPr="005010C7" w:rsidRDefault="001B5635" w:rsidP="00A572BF">
            <w:pPr>
              <w:rPr>
                <w:rFonts w:ascii="Arial" w:hAnsi="Arial" w:cs="Arial"/>
                <w:sz w:val="20"/>
                <w:szCs w:val="20"/>
              </w:rPr>
            </w:pPr>
            <w:hyperlink r:id="rId292" w:history="1">
              <w:r w:rsidR="00397D6F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MD Oral Health Resource Guide</w:t>
              </w:r>
            </w:hyperlink>
          </w:p>
          <w:p w14:paraId="44690004" w14:textId="0B32770B" w:rsidR="00FD5CCF" w:rsidRPr="005010C7" w:rsidRDefault="00FD5CCF" w:rsidP="00A57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D8F74" w14:textId="48D1BEEA" w:rsidR="00FD5CCF" w:rsidRPr="005010C7" w:rsidRDefault="001B5635" w:rsidP="00A572BF">
            <w:pPr>
              <w:rPr>
                <w:rFonts w:ascii="Arial" w:hAnsi="Arial" w:cs="Arial"/>
                <w:sz w:val="20"/>
                <w:szCs w:val="20"/>
              </w:rPr>
            </w:pPr>
            <w:hyperlink r:id="rId293" w:history="1">
              <w:r w:rsidR="00FD5CCF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Alameda County’s Approach to Improving Oral Health: Innovation, Collaboration and Strategy</w:t>
              </w:r>
            </w:hyperlink>
          </w:p>
          <w:p w14:paraId="6D94EA46" w14:textId="77777777" w:rsidR="0028140D" w:rsidRPr="005010C7" w:rsidRDefault="0028140D">
            <w:pPr>
              <w:pStyle w:val="BodyText"/>
              <w:rPr>
                <w:szCs w:val="20"/>
              </w:rPr>
            </w:pPr>
          </w:p>
          <w:p w14:paraId="04EC6DBA" w14:textId="0621E5BB" w:rsidR="003A2DB8" w:rsidRPr="004C5E8E" w:rsidRDefault="004C5E8E">
            <w:pPr>
              <w:pStyle w:val="BodyText"/>
              <w:rPr>
                <w:rStyle w:val="Hyperlink"/>
                <w:color w:val="auto"/>
                <w:szCs w:val="20"/>
              </w:rPr>
            </w:pPr>
            <w:r>
              <w:rPr>
                <w:rStyle w:val="Strong"/>
                <w:b w:val="0"/>
                <w:bCs w:val="0"/>
                <w:szCs w:val="20"/>
                <w:u w:val="single"/>
              </w:rPr>
              <w:fldChar w:fldCharType="begin"/>
            </w:r>
            <w:r>
              <w:rPr>
                <w:rStyle w:val="Strong"/>
                <w:b w:val="0"/>
                <w:bCs w:val="0"/>
                <w:szCs w:val="20"/>
                <w:u w:val="single"/>
              </w:rPr>
              <w:instrText xml:space="preserve"> HYPERLINK "https://www.chcs.org/resource/medicaid-oral-health-performance-improvement-projects/" \t "_blank" </w:instrText>
            </w:r>
            <w:r>
              <w:rPr>
                <w:rStyle w:val="Strong"/>
                <w:b w:val="0"/>
                <w:bCs w:val="0"/>
                <w:szCs w:val="20"/>
                <w:u w:val="single"/>
              </w:rPr>
              <w:fldChar w:fldCharType="separate"/>
            </w:r>
            <w:r w:rsidR="007B2642" w:rsidRPr="004C5E8E">
              <w:rPr>
                <w:rStyle w:val="Hyperlink"/>
                <w:color w:val="auto"/>
                <w:szCs w:val="20"/>
              </w:rPr>
              <w:t xml:space="preserve">Medicaid </w:t>
            </w:r>
            <w:r w:rsidR="00F3737F" w:rsidRPr="004C5E8E">
              <w:rPr>
                <w:rStyle w:val="Hyperlink"/>
                <w:color w:val="auto"/>
                <w:szCs w:val="20"/>
              </w:rPr>
              <w:t>Oral Health Performance Improvement Project</w:t>
            </w:r>
            <w:r w:rsidRPr="004C5E8E">
              <w:rPr>
                <w:rStyle w:val="Hyperlink"/>
                <w:color w:val="auto"/>
                <w:szCs w:val="20"/>
              </w:rPr>
              <w:t xml:space="preserve"> </w:t>
            </w:r>
            <w:r w:rsidRPr="004C5E8E">
              <w:rPr>
                <w:rStyle w:val="Hyperlink"/>
                <w:color w:val="auto"/>
              </w:rPr>
              <w:t>Resources</w:t>
            </w:r>
            <w:r w:rsidR="008678A7" w:rsidRPr="004C5E8E">
              <w:rPr>
                <w:rStyle w:val="Hyperlink"/>
                <w:color w:val="auto"/>
                <w:szCs w:val="20"/>
              </w:rPr>
              <w:t xml:space="preserve"> </w:t>
            </w:r>
          </w:p>
          <w:p w14:paraId="7B22C365" w14:textId="1F688AE0" w:rsidR="008678A7" w:rsidRPr="005010C7" w:rsidRDefault="004C5E8E">
            <w:pPr>
              <w:pStyle w:val="BodyText"/>
              <w:rPr>
                <w:b/>
                <w:szCs w:val="20"/>
              </w:rPr>
            </w:pPr>
            <w:r>
              <w:rPr>
                <w:rStyle w:val="Strong"/>
                <w:b w:val="0"/>
                <w:bCs w:val="0"/>
                <w:szCs w:val="20"/>
                <w:u w:val="single"/>
              </w:rPr>
              <w:fldChar w:fldCharType="end"/>
            </w:r>
          </w:p>
          <w:p w14:paraId="3393F83F" w14:textId="1B1F0648" w:rsidR="003C6970" w:rsidRPr="004C5E8E" w:rsidRDefault="001B5635" w:rsidP="0016118C">
            <w:pPr>
              <w:pStyle w:val="BodyText"/>
              <w:rPr>
                <w:szCs w:val="20"/>
              </w:rPr>
            </w:pPr>
            <w:hyperlink r:id="rId294" w:history="1">
              <w:r w:rsidR="008678A7" w:rsidRPr="004C5E8E">
                <w:rPr>
                  <w:rStyle w:val="Hyperlink"/>
                  <w:color w:val="auto"/>
                  <w:szCs w:val="20"/>
                </w:rPr>
                <w:t xml:space="preserve">Environmental Scan of </w:t>
              </w:r>
              <w:proofErr w:type="spellStart"/>
              <w:r w:rsidR="008678A7" w:rsidRPr="004C5E8E">
                <w:rPr>
                  <w:rStyle w:val="Hyperlink"/>
                  <w:color w:val="auto"/>
                  <w:szCs w:val="20"/>
                </w:rPr>
                <w:t>Homevisiting</w:t>
              </w:r>
              <w:proofErr w:type="spellEnd"/>
              <w:r w:rsidR="008678A7" w:rsidRPr="004C5E8E">
                <w:rPr>
                  <w:rStyle w:val="Hyperlink"/>
                  <w:color w:val="auto"/>
                  <w:szCs w:val="20"/>
                </w:rPr>
                <w:t xml:space="preserve"> OH Resources</w:t>
              </w:r>
              <w:r w:rsidR="0016118C" w:rsidRPr="004C5E8E">
                <w:rPr>
                  <w:rStyle w:val="Hyperlink"/>
                  <w:color w:val="auto"/>
                  <w:szCs w:val="20"/>
                </w:rPr>
                <w:t xml:space="preserve"> </w:t>
              </w:r>
            </w:hyperlink>
            <w:r w:rsidR="0016118C" w:rsidRPr="004C5E8E">
              <w:rPr>
                <w:szCs w:val="20"/>
              </w:rPr>
              <w:t xml:space="preserve"> </w:t>
            </w:r>
          </w:p>
          <w:p w14:paraId="07216422" w14:textId="77777777" w:rsidR="003B2241" w:rsidRPr="005010C7" w:rsidRDefault="003B2241" w:rsidP="0016118C">
            <w:pPr>
              <w:pStyle w:val="BodyText"/>
              <w:rPr>
                <w:iCs/>
                <w:szCs w:val="20"/>
              </w:rPr>
            </w:pPr>
          </w:p>
          <w:p w14:paraId="7D3A3A6E" w14:textId="2B48E1CD" w:rsidR="003B2241" w:rsidRPr="005010C7" w:rsidRDefault="001B5635" w:rsidP="0016118C">
            <w:pPr>
              <w:pStyle w:val="BodyText"/>
              <w:rPr>
                <w:iCs/>
                <w:szCs w:val="20"/>
              </w:rPr>
            </w:pPr>
            <w:hyperlink r:id="rId295" w:history="1">
              <w:r w:rsidR="003B2241" w:rsidRPr="005010C7">
                <w:rPr>
                  <w:rStyle w:val="Hyperlink"/>
                  <w:iCs/>
                  <w:color w:val="auto"/>
                  <w:szCs w:val="20"/>
                </w:rPr>
                <w:t>Cavity Free Kids</w:t>
              </w:r>
            </w:hyperlink>
          </w:p>
        </w:tc>
      </w:tr>
      <w:tr w:rsidR="003C6970" w14:paraId="243C8B6F" w14:textId="77777777">
        <w:tc>
          <w:tcPr>
            <w:tcW w:w="2934" w:type="dxa"/>
          </w:tcPr>
          <w:p w14:paraId="68C96973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f. Promote and support development of culturally competent and linguistically </w:t>
            </w: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lastRenderedPageBreak/>
              <w:t>appropriate oral health materials for the public.</w:t>
            </w:r>
          </w:p>
        </w:tc>
        <w:tc>
          <w:tcPr>
            <w:tcW w:w="3532" w:type="dxa"/>
          </w:tcPr>
          <w:p w14:paraId="7082DDCD" w14:textId="4E19E548" w:rsidR="008678A7" w:rsidRPr="000B512D" w:rsidRDefault="008678A7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lastRenderedPageBreak/>
              <w:t>-Develop a database of appropriate materials for different age and ethnic groups</w:t>
            </w:r>
          </w:p>
          <w:p w14:paraId="527DEC86" w14:textId="43E7A3B3" w:rsidR="008678A7" w:rsidRPr="000B512D" w:rsidRDefault="008678A7" w:rsidP="008678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FEDC2" w14:textId="34ABAA0E" w:rsidR="008678A7" w:rsidRPr="000B512D" w:rsidRDefault="008678A7" w:rsidP="008678A7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-Promote use of other databases of materials </w:t>
            </w:r>
          </w:p>
          <w:p w14:paraId="4CA60E03" w14:textId="77777777" w:rsidR="008678A7" w:rsidRPr="000B512D" w:rsidRDefault="008678A7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  <w:p w14:paraId="11DF5E83" w14:textId="6783F6F5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 Use materials that have been field-tested for target populations</w:t>
            </w:r>
          </w:p>
          <w:p w14:paraId="41397320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25A8E" w14:textId="6F47AAB4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-Field-test any new materials developed with target populations</w:t>
            </w:r>
          </w:p>
        </w:tc>
        <w:tc>
          <w:tcPr>
            <w:tcW w:w="3110" w:type="dxa"/>
          </w:tcPr>
          <w:p w14:paraId="612DA8D9" w14:textId="2EEA642F" w:rsidR="004C5E8E" w:rsidRPr="004C5E8E" w:rsidRDefault="001B5635" w:rsidP="004C5E8E">
            <w:pPr>
              <w:pStyle w:val="Heading1"/>
              <w:shd w:val="clear" w:color="auto" w:fill="FFFFFF"/>
              <w:spacing w:after="161"/>
              <w:ind w:left="16" w:hanging="16"/>
              <w:rPr>
                <w:rFonts w:ascii="Arial" w:hAnsi="Arial" w:cs="Arial"/>
                <w:sz w:val="20"/>
              </w:rPr>
            </w:pPr>
            <w:hyperlink r:id="rId296" w:history="1">
              <w:r w:rsidR="004C5E8E" w:rsidRPr="004C5E8E">
                <w:rPr>
                  <w:rStyle w:val="Hyperlink"/>
                  <w:rFonts w:ascii="Arial" w:hAnsi="Arial" w:cs="Arial"/>
                  <w:i w:val="0"/>
                  <w:iCs w:val="0"/>
                  <w:color w:val="auto"/>
                  <w:sz w:val="20"/>
                </w:rPr>
                <w:t>The SHARE Approach—Taking Steps Toward Cultural</w:t>
              </w:r>
              <w:r w:rsidR="004C5E8E" w:rsidRPr="004C5E8E">
                <w:rPr>
                  <w:rStyle w:val="Hyperlink"/>
                  <w:rFonts w:ascii="Arial" w:hAnsi="Arial" w:cs="Arial"/>
                  <w:color w:val="auto"/>
                  <w:sz w:val="20"/>
                </w:rPr>
                <w:t xml:space="preserve"> </w:t>
              </w:r>
              <w:r w:rsidR="004C5E8E" w:rsidRPr="004C5E8E">
                <w:rPr>
                  <w:rStyle w:val="Hyperlink"/>
                  <w:rFonts w:ascii="Arial" w:hAnsi="Arial" w:cs="Arial"/>
                  <w:i w:val="0"/>
                  <w:iCs w:val="0"/>
                  <w:color w:val="auto"/>
                  <w:sz w:val="20"/>
                </w:rPr>
                <w:t>Competence: A Fact Sheet</w:t>
              </w:r>
            </w:hyperlink>
          </w:p>
          <w:p w14:paraId="44CC719D" w14:textId="77777777" w:rsidR="002C2278" w:rsidRPr="005010C7" w:rsidRDefault="00E971FE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 w:rsidRPr="005010C7">
              <w:rPr>
                <w:rFonts w:ascii="Arial" w:hAnsi="Arial" w:cs="Arial"/>
                <w:sz w:val="20"/>
                <w:szCs w:val="20"/>
              </w:rPr>
              <w:instrText xml:space="preserve"> HYPERLINK "https://www.mchoralhealth.org/highlights/health-literacy.php" </w:instrText>
            </w:r>
            <w:r w:rsidRPr="0050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2278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NOHRC Focus on Health Literacy</w:t>
            </w:r>
          </w:p>
          <w:p w14:paraId="722F6B66" w14:textId="293F8D58" w:rsidR="002C2278" w:rsidRPr="005010C7" w:rsidRDefault="00E971FE">
            <w:pPr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E2D32C" w14:textId="77777777" w:rsidR="003C6970" w:rsidRPr="005010C7" w:rsidRDefault="001B5635">
            <w:pPr>
              <w:pStyle w:val="Heading2"/>
              <w:tabs>
                <w:tab w:val="left" w:pos="162"/>
              </w:tabs>
              <w:ind w:left="0"/>
              <w:rPr>
                <w:rStyle w:val="Hyperlink"/>
                <w:bCs/>
                <w:color w:val="auto"/>
                <w:sz w:val="20"/>
                <w:szCs w:val="20"/>
              </w:rPr>
            </w:pPr>
            <w:hyperlink r:id="rId297" w:history="1">
              <w:r w:rsidR="003C6970" w:rsidRPr="005010C7">
                <w:rPr>
                  <w:rStyle w:val="Hyperlink"/>
                  <w:bCs/>
                  <w:color w:val="auto"/>
                  <w:sz w:val="20"/>
                  <w:szCs w:val="20"/>
                </w:rPr>
                <w:t>National Standards for Culturally and Linguistically Appropriate Services in Health Care</w:t>
              </w:r>
            </w:hyperlink>
          </w:p>
          <w:p w14:paraId="71D90B3D" w14:textId="77777777" w:rsidR="0016118C" w:rsidRPr="005010C7" w:rsidRDefault="0016118C" w:rsidP="0016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7A4CD" w14:textId="77777777" w:rsidR="0016118C" w:rsidRPr="005010C7" w:rsidRDefault="001B5635" w:rsidP="0016118C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298" w:history="1">
              <w:r w:rsidR="0016118C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Toolkit for Making Written Material Clear and Effective</w:t>
              </w:r>
            </w:hyperlink>
          </w:p>
          <w:p w14:paraId="344DE844" w14:textId="77777777" w:rsidR="004925C4" w:rsidRPr="005010C7" w:rsidRDefault="004925C4" w:rsidP="0016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82051" w14:textId="2BD4389E" w:rsidR="004925C4" w:rsidRPr="005010C7" w:rsidRDefault="001B5635" w:rsidP="0016118C">
            <w:pPr>
              <w:rPr>
                <w:rFonts w:ascii="Arial" w:hAnsi="Arial" w:cs="Arial"/>
                <w:sz w:val="20"/>
                <w:szCs w:val="20"/>
              </w:rPr>
            </w:pPr>
            <w:hyperlink r:id="rId299" w:history="1">
              <w:r w:rsidR="004925C4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Cultural Competency Program for Oral Health Professionals</w:t>
              </w:r>
            </w:hyperlink>
          </w:p>
        </w:tc>
      </w:tr>
      <w:tr w:rsidR="003C6970" w14:paraId="29F76C0C" w14:textId="77777777">
        <w:tc>
          <w:tcPr>
            <w:tcW w:w="2934" w:type="dxa"/>
          </w:tcPr>
          <w:p w14:paraId="41BDEA28" w14:textId="77777777" w:rsidR="003C6970" w:rsidRPr="000B512D" w:rsidRDefault="003C6970" w:rsidP="00CF3CA1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g. Evaluate impact of interventions and </w:t>
            </w:r>
            <w:r w:rsidR="00CF3CA1"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policy development </w:t>
            </w: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on access to services.</w:t>
            </w:r>
          </w:p>
        </w:tc>
        <w:tc>
          <w:tcPr>
            <w:tcW w:w="3532" w:type="dxa"/>
          </w:tcPr>
          <w:p w14:paraId="2DCCC94A" w14:textId="6C8B9F2E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-Collaborate with universities, workforce centers</w:t>
            </w:r>
            <w:r w:rsidR="008678A7" w:rsidRPr="000B512D">
              <w:rPr>
                <w:sz w:val="20"/>
                <w:szCs w:val="20"/>
                <w:u w:val="none"/>
              </w:rPr>
              <w:t>, public health institutes</w:t>
            </w:r>
            <w:r w:rsidRPr="000B512D">
              <w:rPr>
                <w:sz w:val="20"/>
                <w:szCs w:val="20"/>
                <w:u w:val="none"/>
              </w:rPr>
              <w:t xml:space="preserve"> or other groups to evaluate access</w:t>
            </w:r>
          </w:p>
          <w:p w14:paraId="2452DDAC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ED565" w14:textId="77777777" w:rsidR="003C6970" w:rsidRPr="000B512D" w:rsidRDefault="003C6970">
            <w:pPr>
              <w:pStyle w:val="CommentText"/>
              <w:rPr>
                <w:rFonts w:ascii="Arial" w:hAnsi="Arial" w:cs="Arial"/>
              </w:rPr>
            </w:pPr>
            <w:r w:rsidRPr="000B512D">
              <w:rPr>
                <w:rFonts w:ascii="Arial" w:hAnsi="Arial" w:cs="Arial"/>
              </w:rPr>
              <w:t>-Review Medicaid</w:t>
            </w:r>
            <w:r w:rsidR="00F56D9B" w:rsidRPr="000B512D">
              <w:rPr>
                <w:rFonts w:ascii="Arial" w:hAnsi="Arial" w:cs="Arial"/>
              </w:rPr>
              <w:t xml:space="preserve"> and CHIP</w:t>
            </w:r>
            <w:r w:rsidRPr="000B512D">
              <w:rPr>
                <w:rFonts w:ascii="Arial" w:hAnsi="Arial" w:cs="Arial"/>
              </w:rPr>
              <w:t xml:space="preserve"> utilization and other existing survey data</w:t>
            </w:r>
          </w:p>
        </w:tc>
        <w:tc>
          <w:tcPr>
            <w:tcW w:w="3110" w:type="dxa"/>
          </w:tcPr>
          <w:p w14:paraId="461D493A" w14:textId="77777777" w:rsidR="003C6970" w:rsidRPr="005010C7" w:rsidRDefault="00E971FE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010C7">
              <w:rPr>
                <w:rFonts w:ascii="Arial" w:hAnsi="Arial" w:cs="Arial"/>
                <w:sz w:val="20"/>
                <w:szCs w:val="20"/>
              </w:rPr>
              <w:instrText xml:space="preserve"> HYPERLINK "https://bhw.hrsa.gov/national-center-health-workforce-analysis" </w:instrText>
            </w:r>
            <w:r w:rsidRPr="0050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3AB0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HRSA National Center for </w:t>
            </w:r>
            <w:r w:rsidR="003C6970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Health Workforce</w:t>
            </w:r>
            <w:r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Analysis</w:t>
            </w:r>
            <w:r w:rsidR="003C6970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C8EFF1F" w14:textId="77777777" w:rsidR="003C6970" w:rsidRPr="005010C7" w:rsidRDefault="00E971FE">
            <w:pPr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E4C49" w14:textId="77777777" w:rsidR="003C6970" w:rsidRPr="005010C7" w:rsidRDefault="00E971FE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010C7">
              <w:rPr>
                <w:rFonts w:ascii="Arial" w:hAnsi="Arial" w:cs="Arial"/>
                <w:sz w:val="20"/>
                <w:szCs w:val="20"/>
              </w:rPr>
              <w:instrText xml:space="preserve"> HYPERLINK "https://www.nap.edu/resource/13116/oralhealthaccess2011reportbrief.pdf" </w:instrText>
            </w:r>
            <w:r w:rsidRPr="0050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2278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IOM. Improving Access to Oral Health Care for Vulnerable and Underserved Populations</w:t>
            </w:r>
          </w:p>
          <w:p w14:paraId="1F216875" w14:textId="5817D37F" w:rsidR="002C2278" w:rsidRPr="005010C7" w:rsidRDefault="00E971FE">
            <w:pPr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408DA6" w14:textId="77777777" w:rsidR="002C2278" w:rsidRPr="005010C7" w:rsidRDefault="001B5635" w:rsidP="0016118C">
            <w:pPr>
              <w:rPr>
                <w:rFonts w:ascii="Arial" w:hAnsi="Arial" w:cs="Arial"/>
                <w:sz w:val="20"/>
                <w:szCs w:val="20"/>
              </w:rPr>
            </w:pPr>
            <w:hyperlink r:id="rId300" w:history="1">
              <w:r w:rsidR="0016118C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Making Oral Health Count Appendix A. Measurement Priorities Index</w:t>
              </w:r>
            </w:hyperlink>
            <w:r w:rsidR="0016118C" w:rsidRPr="005010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650DBFC" w14:textId="77777777" w:rsidR="00370129" w:rsidRPr="005010C7" w:rsidRDefault="00370129" w:rsidP="0016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B12579" w14:textId="087C8BBB" w:rsidR="00370129" w:rsidRPr="005010C7" w:rsidRDefault="001B5635" w:rsidP="00370129">
            <w:pPr>
              <w:rPr>
                <w:rFonts w:ascii="Arial" w:hAnsi="Arial" w:cs="Arial"/>
                <w:sz w:val="20"/>
                <w:szCs w:val="20"/>
              </w:rPr>
            </w:pPr>
            <w:hyperlink r:id="rId301" w:history="1">
              <w:r w:rsidR="00370129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Program Performance and Evaluation Office Resources</w:t>
              </w:r>
            </w:hyperlink>
          </w:p>
        </w:tc>
      </w:tr>
    </w:tbl>
    <w:p w14:paraId="4DDF7223" w14:textId="77777777" w:rsidR="003C6970" w:rsidRDefault="003C6970">
      <w:pPr>
        <w:pStyle w:val="Heading1"/>
        <w:rPr>
          <w:rFonts w:ascii="Arial" w:hAnsi="Arial" w:cs="Arial"/>
          <w:b/>
          <w:bCs/>
          <w:color w:val="009999"/>
          <w:sz w:val="20"/>
        </w:rPr>
      </w:pPr>
      <w:r>
        <w:br w:type="page"/>
      </w:r>
      <w:r>
        <w:rPr>
          <w:rFonts w:ascii="Arial" w:hAnsi="Arial" w:cs="Arial"/>
          <w:b/>
          <w:bCs/>
          <w:color w:val="009999"/>
          <w:sz w:val="22"/>
        </w:rPr>
        <w:lastRenderedPageBreak/>
        <w:t>Assurance</w:t>
      </w:r>
    </w:p>
    <w:p w14:paraId="102A998F" w14:textId="77777777" w:rsidR="003C6970" w:rsidRDefault="003C6970">
      <w:pPr>
        <w:rPr>
          <w:rFonts w:ascii="Arial" w:hAnsi="Arial" w:cs="Arial"/>
          <w:sz w:val="20"/>
        </w:rPr>
      </w:pPr>
    </w:p>
    <w:p w14:paraId="4D51CB8E" w14:textId="77777777" w:rsidR="003C6970" w:rsidRDefault="003C6970">
      <w:pPr>
        <w:rPr>
          <w:rFonts w:ascii="Arial" w:hAnsi="Arial" w:cs="Arial"/>
          <w:b/>
          <w:bCs/>
          <w:color w:val="008080"/>
          <w:sz w:val="22"/>
          <w:szCs w:val="20"/>
        </w:rPr>
      </w:pPr>
      <w:r>
        <w:rPr>
          <w:rFonts w:ascii="Arial" w:hAnsi="Arial" w:cs="Arial"/>
          <w:b/>
          <w:bCs/>
          <w:color w:val="008080"/>
          <w:sz w:val="22"/>
          <w:szCs w:val="20"/>
        </w:rPr>
        <w:t xml:space="preserve">   8. Assure an adequate and competent public and private oral health workforce</w:t>
      </w:r>
    </w:p>
    <w:p w14:paraId="55FAE0CC" w14:textId="77777777" w:rsidR="003C6970" w:rsidRDefault="003C6970">
      <w:pPr>
        <w:pStyle w:val="Heading2"/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  <w:t xml:space="preserve"> </w:t>
      </w:r>
    </w:p>
    <w:p w14:paraId="148EE6A0" w14:textId="77777777" w:rsidR="003C6970" w:rsidRDefault="003C6970">
      <w:pPr>
        <w:pStyle w:val="Heading2"/>
        <w:ind w:left="0"/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3553"/>
        <w:gridCol w:w="3542"/>
      </w:tblGrid>
      <w:tr w:rsidR="003C6970" w14:paraId="54831472" w14:textId="77777777">
        <w:tc>
          <w:tcPr>
            <w:tcW w:w="2913" w:type="dxa"/>
            <w:shd w:val="clear" w:color="auto" w:fill="CCFFFF"/>
          </w:tcPr>
          <w:p w14:paraId="49324CE9" w14:textId="77777777" w:rsidR="003C6970" w:rsidRDefault="003C6970">
            <w:pPr>
              <w:pStyle w:val="Heading2"/>
              <w:ind w:left="0"/>
              <w:jc w:val="center"/>
              <w:rPr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State Roles</w:t>
            </w:r>
          </w:p>
        </w:tc>
        <w:tc>
          <w:tcPr>
            <w:tcW w:w="3553" w:type="dxa"/>
            <w:shd w:val="clear" w:color="auto" w:fill="CCFFFF"/>
          </w:tcPr>
          <w:p w14:paraId="29BD56BF" w14:textId="77777777" w:rsidR="003C6970" w:rsidRDefault="003C69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Examples of Activities</w:t>
            </w:r>
          </w:p>
        </w:tc>
        <w:tc>
          <w:tcPr>
            <w:tcW w:w="3542" w:type="dxa"/>
            <w:shd w:val="clear" w:color="auto" w:fill="CCFFFF"/>
          </w:tcPr>
          <w:p w14:paraId="5FB59788" w14:textId="77777777" w:rsidR="003C6970" w:rsidRDefault="003C69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Resources</w:t>
            </w:r>
          </w:p>
        </w:tc>
      </w:tr>
      <w:tr w:rsidR="003C6970" w14:paraId="0BD99D29" w14:textId="77777777">
        <w:tc>
          <w:tcPr>
            <w:tcW w:w="2913" w:type="dxa"/>
          </w:tcPr>
          <w:p w14:paraId="43B443AA" w14:textId="77777777" w:rsidR="003C6970" w:rsidRPr="000B512D" w:rsidRDefault="003C6970">
            <w:pPr>
              <w:pStyle w:val="Heading2"/>
              <w:ind w:left="0"/>
              <w:rPr>
                <w:b/>
                <w:color w:val="008080"/>
                <w:sz w:val="20"/>
                <w:szCs w:val="20"/>
                <w:u w:val="none"/>
              </w:rPr>
            </w:pPr>
            <w:r w:rsidRPr="000B512D">
              <w:rPr>
                <w:b/>
                <w:color w:val="008080"/>
                <w:sz w:val="20"/>
                <w:szCs w:val="20"/>
                <w:u w:val="none"/>
              </w:rPr>
              <w:t>a. Assess numbers and geographic distribution of the oral health (OH)/dental public health (DPH) workforce in collaboration with agency and organizational partners to determine adequacy for meeting state’s needs.</w:t>
            </w:r>
          </w:p>
        </w:tc>
        <w:tc>
          <w:tcPr>
            <w:tcW w:w="3553" w:type="dxa"/>
          </w:tcPr>
          <w:p w14:paraId="759499F6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-Determine where your OH program fits in relation to the overall state government for any statutory designation and funding </w:t>
            </w:r>
          </w:p>
          <w:p w14:paraId="60E35DF6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8A047" w14:textId="49C800F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-Review any previous oral health </w:t>
            </w:r>
            <w:r w:rsidR="002907B0" w:rsidRPr="000B512D">
              <w:rPr>
                <w:rFonts w:ascii="Arial" w:hAnsi="Arial" w:cs="Arial"/>
                <w:sz w:val="20"/>
                <w:szCs w:val="20"/>
              </w:rPr>
              <w:t xml:space="preserve">workforce </w:t>
            </w:r>
            <w:r w:rsidRPr="000B512D">
              <w:rPr>
                <w:rFonts w:ascii="Arial" w:hAnsi="Arial" w:cs="Arial"/>
                <w:sz w:val="20"/>
                <w:szCs w:val="20"/>
              </w:rPr>
              <w:t>plans for the state</w:t>
            </w:r>
            <w:r w:rsidR="002907B0" w:rsidRPr="000B512D">
              <w:rPr>
                <w:rFonts w:ascii="Arial" w:hAnsi="Arial" w:cs="Arial"/>
                <w:sz w:val="20"/>
                <w:szCs w:val="20"/>
              </w:rPr>
              <w:t xml:space="preserve"> and workforce plans from other states</w:t>
            </w:r>
          </w:p>
          <w:p w14:paraId="33498B93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C60B1" w14:textId="1DBBD430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 Research which other organizations or agencies in the state gather and maintain workforce data, e.g., state dental association, university</w:t>
            </w:r>
          </w:p>
          <w:p w14:paraId="7B7F273F" w14:textId="58118370" w:rsidR="004744B2" w:rsidRPr="000B512D" w:rsidRDefault="004744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C3ABA" w14:textId="607A1F9E" w:rsidR="004744B2" w:rsidRPr="000B512D" w:rsidRDefault="004744B2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</w:t>
            </w:r>
            <w:r w:rsidR="00802106" w:rsidRPr="000B512D">
              <w:rPr>
                <w:rFonts w:ascii="Arial" w:hAnsi="Arial" w:cs="Arial"/>
                <w:sz w:val="20"/>
                <w:szCs w:val="20"/>
              </w:rPr>
              <w:t>Develop and conduct a workforce survey if needed</w:t>
            </w:r>
          </w:p>
          <w:p w14:paraId="69963B6B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25EE6" w14:textId="3F5E3FA1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-Plot workforce data using GPS technology and analyze for gaps in coverage</w:t>
            </w:r>
          </w:p>
          <w:p w14:paraId="15AF6E08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CDF88" w14:textId="322E9030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-Consider awarding mini-assessment grants to collect county level </w:t>
            </w:r>
            <w:r w:rsidR="00802106" w:rsidRPr="000B512D">
              <w:rPr>
                <w:rFonts w:ascii="Arial" w:hAnsi="Arial" w:cs="Arial"/>
                <w:sz w:val="20"/>
                <w:szCs w:val="20"/>
              </w:rPr>
              <w:t xml:space="preserve">workforce </w:t>
            </w:r>
            <w:r w:rsidRPr="000B512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542" w:type="dxa"/>
          </w:tcPr>
          <w:p w14:paraId="1CB827D8" w14:textId="77777777" w:rsidR="003C6970" w:rsidRPr="005010C7" w:rsidRDefault="001B563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02" w:history="1">
              <w:r w:rsidR="003C6970" w:rsidRPr="005010C7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ASTDD Competencies for State Oral Health Programs </w:t>
              </w:r>
            </w:hyperlink>
          </w:p>
          <w:p w14:paraId="5FDD4F3A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84506" w14:textId="77777777" w:rsidR="004C5E8E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303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State Mandate for an Oral Health Program</w:t>
              </w:r>
            </w:hyperlink>
            <w:r w:rsidR="0016118C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8354208" w14:textId="711232EB" w:rsidR="003C6970" w:rsidRPr="004C5E8E" w:rsidRDefault="0016118C">
            <w:pPr>
              <w:rPr>
                <w:rFonts w:ascii="Arial" w:hAnsi="Arial" w:cs="Arial"/>
                <w:sz w:val="20"/>
                <w:szCs w:val="20"/>
              </w:rPr>
            </w:pPr>
            <w:r w:rsidRPr="004C5E8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(needs updating)</w:t>
            </w:r>
          </w:p>
          <w:p w14:paraId="3E32FE34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EDCD" w14:textId="77777777" w:rsidR="003C6970" w:rsidRPr="005010C7" w:rsidRDefault="0002353C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010C7">
              <w:rPr>
                <w:rFonts w:ascii="Arial" w:hAnsi="Arial" w:cs="Arial"/>
                <w:sz w:val="20"/>
                <w:szCs w:val="20"/>
              </w:rPr>
              <w:instrText xml:space="preserve"> HYPERLINK "https://bhw.hrsa.gov/national-center-health-workforce-analysis" </w:instrText>
            </w:r>
            <w:r w:rsidRPr="0050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0398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HRSA National Center for Health Workforce</w:t>
            </w:r>
            <w:r w:rsidR="00360D2E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Analysis</w:t>
            </w:r>
          </w:p>
          <w:p w14:paraId="0005B44F" w14:textId="77777777" w:rsidR="00EE0398" w:rsidRPr="005010C7" w:rsidRDefault="0002353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E2DE36" w14:textId="7B6CC9F9" w:rsidR="00423500" w:rsidRPr="00A847CD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04" w:history="1">
              <w:r w:rsidR="00423500" w:rsidRPr="00A847C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HRSA Oral Health Workforce Grants</w:t>
              </w:r>
            </w:hyperlink>
          </w:p>
          <w:p w14:paraId="144EFD72" w14:textId="77777777" w:rsidR="00A847CD" w:rsidRPr="00A847CD" w:rsidRDefault="00A847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5BA5B" w14:textId="0FA3A71F" w:rsidR="00B60B2E" w:rsidRPr="00A847CD" w:rsidRDefault="001B56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305" w:history="1">
              <w:r w:rsidR="00B60B2E" w:rsidRPr="00A847C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ASTHO’s Public Health Workforce Interest and Needs Survey</w:t>
              </w:r>
            </w:hyperlink>
            <w:r w:rsidR="00B60B2E" w:rsidRPr="00A847CD">
              <w:rPr>
                <w:rFonts w:ascii="Arial" w:hAnsi="Arial" w:cs="Arial"/>
                <w:sz w:val="20"/>
                <w:szCs w:val="20"/>
              </w:rPr>
              <w:t xml:space="preserve"> (PHWINS)</w:t>
            </w:r>
          </w:p>
          <w:p w14:paraId="1C5B175E" w14:textId="5A88E32E" w:rsidR="003C6970" w:rsidRPr="005010C7" w:rsidRDefault="003C69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C01CB1B" w14:textId="7AE6E9FB" w:rsidR="00825234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06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Oral Health Workforce in Colorado: Synthesis of Survey Findings and Implications for Policy</w:t>
              </w:r>
            </w:hyperlink>
          </w:p>
        </w:tc>
      </w:tr>
      <w:tr w:rsidR="003C6970" w14:paraId="58467CE9" w14:textId="77777777">
        <w:tc>
          <w:tcPr>
            <w:tcW w:w="2913" w:type="dxa"/>
          </w:tcPr>
          <w:p w14:paraId="366ED2E9" w14:textId="1574BCCA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b. Assess expertise, training, continuing education and leadership needs of the </w:t>
            </w:r>
            <w:r w:rsidR="00802106"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SOHP and </w:t>
            </w: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OH/DPH workforce.</w:t>
            </w:r>
          </w:p>
        </w:tc>
        <w:tc>
          <w:tcPr>
            <w:tcW w:w="3553" w:type="dxa"/>
          </w:tcPr>
          <w:p w14:paraId="549E0424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 xml:space="preserve">-Complete the </w:t>
            </w:r>
            <w:r w:rsidR="009D053D" w:rsidRPr="000B512D">
              <w:rPr>
                <w:sz w:val="20"/>
                <w:szCs w:val="20"/>
                <w:u w:val="none"/>
              </w:rPr>
              <w:t xml:space="preserve">ASTDD SOHP Competency assessment </w:t>
            </w:r>
            <w:r w:rsidRPr="000B512D">
              <w:rPr>
                <w:sz w:val="20"/>
                <w:szCs w:val="20"/>
                <w:u w:val="none"/>
              </w:rPr>
              <w:t>tool</w:t>
            </w:r>
            <w:r w:rsidR="009D053D" w:rsidRPr="000B512D">
              <w:rPr>
                <w:sz w:val="20"/>
                <w:szCs w:val="20"/>
                <w:u w:val="none"/>
              </w:rPr>
              <w:t>s</w:t>
            </w:r>
            <w:r w:rsidRPr="000B512D">
              <w:rPr>
                <w:sz w:val="20"/>
                <w:szCs w:val="20"/>
                <w:u w:val="none"/>
              </w:rPr>
              <w:t xml:space="preserve"> and identify areas for improvement</w:t>
            </w:r>
            <w:r w:rsidR="009D053D" w:rsidRPr="000B512D">
              <w:rPr>
                <w:sz w:val="20"/>
                <w:szCs w:val="20"/>
                <w:u w:val="none"/>
              </w:rPr>
              <w:t xml:space="preserve"> and need for training or other expertise</w:t>
            </w:r>
          </w:p>
          <w:p w14:paraId="4D11CE91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E6352" w14:textId="7AA0D573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-Conduct a survey of CE/training needs</w:t>
            </w:r>
            <w:r w:rsidR="00AB2377" w:rsidRPr="000B512D">
              <w:rPr>
                <w:rFonts w:ascii="Arial" w:hAnsi="Arial" w:cs="Arial"/>
                <w:sz w:val="20"/>
                <w:szCs w:val="20"/>
              </w:rPr>
              <w:t xml:space="preserve"> of OH/DPH workforce</w:t>
            </w:r>
          </w:p>
        </w:tc>
        <w:tc>
          <w:tcPr>
            <w:tcW w:w="3542" w:type="dxa"/>
          </w:tcPr>
          <w:p w14:paraId="71A5280A" w14:textId="77777777" w:rsidR="003C6970" w:rsidRPr="005010C7" w:rsidRDefault="001B563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07" w:history="1">
              <w:r w:rsidR="003C6970" w:rsidRPr="005010C7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ASTDD Competencies for State Oral Health Programs </w:t>
              </w:r>
            </w:hyperlink>
          </w:p>
          <w:p w14:paraId="67FDED02" w14:textId="77777777" w:rsidR="00423500" w:rsidRPr="005010C7" w:rsidRDefault="004235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8EBD93" w14:textId="77777777" w:rsidR="00423500" w:rsidRPr="005010C7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308" w:history="1">
              <w:r w:rsidR="0042350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SOHP Competency Assessment Tools</w:t>
              </w:r>
            </w:hyperlink>
          </w:p>
          <w:p w14:paraId="6FA3CB20" w14:textId="171C1C8E" w:rsidR="00AB2377" w:rsidRDefault="00AB23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A5CCA" w14:textId="15B1A296" w:rsidR="00AB2377" w:rsidRPr="00A847CD" w:rsidRDefault="001B5635" w:rsidP="008C7166">
            <w:hyperlink r:id="rId309" w:history="1">
              <w:r w:rsidR="00A847CD" w:rsidRPr="00A847C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NC Oral Health Workforce and Leadership Development Assessment</w:t>
              </w:r>
            </w:hyperlink>
          </w:p>
        </w:tc>
      </w:tr>
      <w:tr w:rsidR="003C6970" w14:paraId="11282631" w14:textId="77777777">
        <w:tc>
          <w:tcPr>
            <w:tcW w:w="2913" w:type="dxa"/>
          </w:tcPr>
          <w:p w14:paraId="2332D415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c. Identify, facilitate or support professional development opportunities and leverage resources for the OH/DPH workforce in collaboration with partners</w:t>
            </w:r>
          </w:p>
        </w:tc>
        <w:tc>
          <w:tcPr>
            <w:tcW w:w="3553" w:type="dxa"/>
          </w:tcPr>
          <w:p w14:paraId="6FFEF082" w14:textId="2727E08B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</w:t>
            </w:r>
            <w:r w:rsidR="00AB2377" w:rsidRPr="000B512D">
              <w:rPr>
                <w:sz w:val="20"/>
                <w:szCs w:val="20"/>
                <w:u w:val="none"/>
              </w:rPr>
              <w:t xml:space="preserve">Participate in </w:t>
            </w:r>
            <w:r w:rsidRPr="000B512D">
              <w:rPr>
                <w:sz w:val="20"/>
                <w:szCs w:val="20"/>
                <w:u w:val="none"/>
              </w:rPr>
              <w:t xml:space="preserve">ASTDD </w:t>
            </w:r>
            <w:r w:rsidR="00AB2377" w:rsidRPr="000B512D">
              <w:rPr>
                <w:sz w:val="20"/>
                <w:szCs w:val="20"/>
                <w:u w:val="none"/>
              </w:rPr>
              <w:t>Peer Support Program</w:t>
            </w:r>
          </w:p>
          <w:p w14:paraId="225DA4FD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F37D4" w14:textId="17765C7E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-Share information/link</w:t>
            </w:r>
            <w:r w:rsidR="00696DF6">
              <w:rPr>
                <w:rFonts w:ascii="Arial" w:hAnsi="Arial" w:cs="Arial"/>
                <w:sz w:val="20"/>
                <w:szCs w:val="20"/>
              </w:rPr>
              <w:t>s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 to webinars</w:t>
            </w:r>
            <w:r w:rsidR="00AB2377" w:rsidRPr="000B512D">
              <w:rPr>
                <w:rFonts w:ascii="Arial" w:hAnsi="Arial" w:cs="Arial"/>
                <w:sz w:val="20"/>
                <w:szCs w:val="20"/>
              </w:rPr>
              <w:t>,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 conferences</w:t>
            </w:r>
            <w:r w:rsidR="00AB2377" w:rsidRPr="000B512D">
              <w:rPr>
                <w:rFonts w:ascii="Arial" w:hAnsi="Arial" w:cs="Arial"/>
                <w:sz w:val="20"/>
                <w:szCs w:val="20"/>
              </w:rPr>
              <w:t xml:space="preserve"> and online modules</w:t>
            </w:r>
          </w:p>
          <w:p w14:paraId="7A5DA983" w14:textId="77777777" w:rsidR="00B61929" w:rsidRPr="000B512D" w:rsidRDefault="00B61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CFD33" w14:textId="0D088802" w:rsidR="00B61929" w:rsidRPr="000B512D" w:rsidRDefault="00B61929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</w:t>
            </w:r>
            <w:r w:rsidR="00AB2377" w:rsidRPr="000B512D">
              <w:rPr>
                <w:rFonts w:ascii="Arial" w:hAnsi="Arial" w:cs="Arial"/>
                <w:sz w:val="20"/>
                <w:szCs w:val="20"/>
              </w:rPr>
              <w:t>Complete ASTDD Dental 101 and DPH 101 modules</w:t>
            </w:r>
          </w:p>
          <w:p w14:paraId="1CCA7C0D" w14:textId="77777777" w:rsidR="003C6970" w:rsidRPr="000B512D" w:rsidRDefault="003C6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05AF34" w14:textId="77777777" w:rsidR="003C6970" w:rsidRPr="000B512D" w:rsidRDefault="003C697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512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61929" w:rsidRPr="000B512D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 </w:t>
            </w:r>
            <w:r w:rsidRPr="000B512D">
              <w:rPr>
                <w:rFonts w:ascii="Arial" w:hAnsi="Arial" w:cs="Arial"/>
                <w:color w:val="000000"/>
                <w:sz w:val="20"/>
                <w:szCs w:val="20"/>
              </w:rPr>
              <w:t>National Oral Health Conference</w:t>
            </w:r>
            <w:r w:rsidR="00B61929" w:rsidRPr="000B512D">
              <w:rPr>
                <w:rFonts w:ascii="Arial" w:hAnsi="Arial" w:cs="Arial"/>
                <w:color w:val="000000"/>
                <w:sz w:val="20"/>
                <w:szCs w:val="20"/>
              </w:rPr>
              <w:t xml:space="preserve"> or view archived presentations</w:t>
            </w:r>
          </w:p>
          <w:p w14:paraId="381F255F" w14:textId="77777777" w:rsidR="003C6970" w:rsidRPr="000B512D" w:rsidRDefault="003C6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E9924B" w14:textId="051944C2" w:rsidR="003C6970" w:rsidRPr="000B512D" w:rsidRDefault="003C697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512D">
              <w:rPr>
                <w:rFonts w:ascii="Arial" w:hAnsi="Arial" w:cs="Arial"/>
                <w:color w:val="000000"/>
                <w:sz w:val="20"/>
                <w:szCs w:val="20"/>
              </w:rPr>
              <w:t>-Encourage active membership in other professional organizations, e.g., AAPHD, APHA, NNOHA, state associations</w:t>
            </w:r>
            <w:r w:rsidR="00AB2377" w:rsidRPr="000B512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attend their CE courses</w:t>
            </w:r>
          </w:p>
          <w:p w14:paraId="5D6BA893" w14:textId="77777777" w:rsidR="003C6970" w:rsidRPr="000B512D" w:rsidRDefault="003C6970" w:rsidP="00F56D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512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-Consider MPH or Dental Public Health </w:t>
            </w:r>
            <w:r w:rsidR="00F56D9B" w:rsidRPr="000B512D">
              <w:rPr>
                <w:rFonts w:ascii="Arial" w:hAnsi="Arial" w:cs="Arial"/>
                <w:color w:val="000000"/>
                <w:sz w:val="20"/>
                <w:szCs w:val="20"/>
              </w:rPr>
              <w:t>residency programs or other public health related credentials</w:t>
            </w:r>
          </w:p>
        </w:tc>
        <w:tc>
          <w:tcPr>
            <w:tcW w:w="3542" w:type="dxa"/>
          </w:tcPr>
          <w:p w14:paraId="062EEDF7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10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National Oral Health Conference</w:t>
              </w:r>
            </w:hyperlink>
          </w:p>
          <w:p w14:paraId="516BD90C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283AB" w14:textId="1B565F4A" w:rsidR="003C6970" w:rsidRPr="005010C7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311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ASTDD </w:t>
              </w:r>
              <w:r w:rsidR="007643D1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New Member Services </w:t>
              </w:r>
              <w:r w:rsidR="0042350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(Members only)</w:t>
              </w:r>
            </w:hyperlink>
          </w:p>
          <w:p w14:paraId="5B9253F3" w14:textId="17AB88B7" w:rsidR="00AB2377" w:rsidRPr="005010C7" w:rsidRDefault="00AB23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89C7D" w14:textId="57BC7D99" w:rsidR="00AB2377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12" w:history="1">
              <w:r w:rsidR="00AB2377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OH 101 and DPH 101</w:t>
              </w:r>
            </w:hyperlink>
          </w:p>
          <w:p w14:paraId="1131F697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DAC90" w14:textId="77777777" w:rsidR="003C6970" w:rsidRPr="005010C7" w:rsidRDefault="00FB57ED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010C7">
              <w:rPr>
                <w:rFonts w:ascii="Arial" w:hAnsi="Arial" w:cs="Arial"/>
                <w:sz w:val="20"/>
                <w:szCs w:val="20"/>
              </w:rPr>
              <w:instrText xml:space="preserve"> HYPERLINK "https://www.aspph.org/" </w:instrText>
            </w:r>
            <w:r w:rsidRPr="0050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6970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Association of Schools </w:t>
            </w:r>
            <w:r w:rsidR="007643D1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&amp; Programs </w:t>
            </w:r>
            <w:r w:rsidR="003C6970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of Public Health</w:t>
            </w:r>
          </w:p>
          <w:p w14:paraId="2161E283" w14:textId="77777777" w:rsidR="003C6970" w:rsidRPr="005010C7" w:rsidRDefault="00FB57ED">
            <w:pPr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3B7908" w14:textId="77777777" w:rsidR="00F56D9B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13" w:history="1">
              <w:r w:rsidR="00F56D9B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Certified in Public Health Credential</w:t>
              </w:r>
            </w:hyperlink>
          </w:p>
          <w:p w14:paraId="5B9EFFA5" w14:textId="77777777" w:rsidR="00F56D9B" w:rsidRPr="005010C7" w:rsidRDefault="00F56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251AD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14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American Public Health Association</w:t>
              </w:r>
            </w:hyperlink>
          </w:p>
          <w:p w14:paraId="22C459E7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9B6BA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15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National Network for Oral Health Access</w:t>
              </w:r>
            </w:hyperlink>
          </w:p>
          <w:p w14:paraId="2CA3E62C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1EF57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16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American Association of Public </w:t>
              </w:r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lastRenderedPageBreak/>
                <w:t>Health Dentistry</w:t>
              </w:r>
            </w:hyperlink>
          </w:p>
          <w:p w14:paraId="7907AFC6" w14:textId="77777777" w:rsidR="00B61929" w:rsidRPr="005010C7" w:rsidRDefault="00B61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F3099" w14:textId="77777777" w:rsidR="00B61929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17" w:history="1">
              <w:r w:rsidR="00B61929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MSDA Learning </w:t>
              </w:r>
              <w:r w:rsidR="00A06423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Modules</w:t>
              </w:r>
            </w:hyperlink>
          </w:p>
        </w:tc>
      </w:tr>
      <w:tr w:rsidR="003C6970" w14:paraId="70A9C762" w14:textId="77777777">
        <w:tc>
          <w:tcPr>
            <w:tcW w:w="2913" w:type="dxa"/>
          </w:tcPr>
          <w:p w14:paraId="4C4DD9A7" w14:textId="77777777" w:rsidR="003C6970" w:rsidRPr="000B512D" w:rsidRDefault="003C6970">
            <w:pPr>
              <w:rPr>
                <w:rFonts w:ascii="Arial" w:hAnsi="Arial" w:cs="Arial"/>
                <w:b/>
                <w:iCs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iCs/>
                <w:color w:val="008080"/>
                <w:sz w:val="20"/>
                <w:szCs w:val="20"/>
              </w:rPr>
              <w:t>d. Create in collaboration with community partners an OH/DPH workforce development plan that reviews and implements current and new workforce models, including plans for recruitment, retention and promotion.</w:t>
            </w:r>
          </w:p>
        </w:tc>
        <w:tc>
          <w:tcPr>
            <w:tcW w:w="3553" w:type="dxa"/>
          </w:tcPr>
          <w:p w14:paraId="128381D9" w14:textId="460E39AD" w:rsidR="00AB2377" w:rsidRPr="000B512D" w:rsidRDefault="00AB2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12D">
              <w:rPr>
                <w:rFonts w:ascii="Arial" w:hAnsi="Arial" w:cs="Arial"/>
                <w:color w:val="000000"/>
                <w:sz w:val="20"/>
                <w:szCs w:val="20"/>
              </w:rPr>
              <w:t>-Review literature, Best Practice Reports and</w:t>
            </w:r>
            <w:r w:rsidR="005558F9" w:rsidRPr="000B512D"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Submissions, and presentations to identify effective models</w:t>
            </w:r>
          </w:p>
          <w:p w14:paraId="10393F07" w14:textId="77777777" w:rsidR="00AB2377" w:rsidRPr="000B512D" w:rsidRDefault="00AB2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A3A9D1" w14:textId="08C46F2B" w:rsidR="003C6970" w:rsidRPr="000B512D" w:rsidRDefault="003C697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512D">
              <w:rPr>
                <w:rFonts w:ascii="Arial" w:hAnsi="Arial" w:cs="Arial"/>
                <w:color w:val="000000"/>
                <w:sz w:val="20"/>
                <w:szCs w:val="20"/>
              </w:rPr>
              <w:t xml:space="preserve">-Focus on skill sets needed to fill the gaps identified in </w:t>
            </w:r>
            <w:r w:rsidR="005558F9" w:rsidRPr="000B512D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0B512D">
              <w:rPr>
                <w:rFonts w:ascii="Arial" w:hAnsi="Arial" w:cs="Arial"/>
                <w:color w:val="000000"/>
                <w:sz w:val="20"/>
                <w:szCs w:val="20"/>
              </w:rPr>
              <w:t>needs</w:t>
            </w:r>
            <w:proofErr w:type="gramEnd"/>
            <w:r w:rsidRPr="000B512D">
              <w:rPr>
                <w:rFonts w:ascii="Arial" w:hAnsi="Arial" w:cs="Arial"/>
                <w:color w:val="000000"/>
                <w:sz w:val="20"/>
                <w:szCs w:val="20"/>
              </w:rPr>
              <w:t xml:space="preserve"> assessment</w:t>
            </w:r>
            <w:r w:rsidR="005558F9" w:rsidRPr="000B512D">
              <w:rPr>
                <w:rFonts w:ascii="Arial" w:hAnsi="Arial" w:cs="Arial"/>
                <w:color w:val="000000"/>
                <w:sz w:val="20"/>
                <w:szCs w:val="20"/>
              </w:rPr>
              <w:t xml:space="preserve"> or literature review</w:t>
            </w:r>
          </w:p>
          <w:p w14:paraId="5EB6A212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</w:rPr>
            </w:pPr>
          </w:p>
          <w:p w14:paraId="1F748301" w14:textId="100B515A" w:rsidR="003C6970" w:rsidRPr="000B512D" w:rsidRDefault="003C6970">
            <w:pPr>
              <w:pStyle w:val="CommentText"/>
              <w:rPr>
                <w:rFonts w:ascii="Arial" w:hAnsi="Arial" w:cs="Arial"/>
              </w:rPr>
            </w:pPr>
            <w:r w:rsidRPr="000B512D">
              <w:rPr>
                <w:rFonts w:ascii="Arial" w:hAnsi="Arial" w:cs="Arial"/>
              </w:rPr>
              <w:t xml:space="preserve">-Work with partners to identify new workforce models </w:t>
            </w:r>
            <w:r w:rsidR="005558F9" w:rsidRPr="000B512D">
              <w:rPr>
                <w:rFonts w:ascii="Arial" w:hAnsi="Arial" w:cs="Arial"/>
              </w:rPr>
              <w:t xml:space="preserve">achieved </w:t>
            </w:r>
            <w:r w:rsidRPr="000B512D">
              <w:rPr>
                <w:rFonts w:ascii="Arial" w:hAnsi="Arial" w:cs="Arial"/>
              </w:rPr>
              <w:t>through legislation, education and financing</w:t>
            </w:r>
          </w:p>
        </w:tc>
        <w:tc>
          <w:tcPr>
            <w:tcW w:w="3542" w:type="dxa"/>
          </w:tcPr>
          <w:p w14:paraId="3D41B0F4" w14:textId="77777777" w:rsidR="003C6970" w:rsidRPr="005010C7" w:rsidRDefault="00A0642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010C7">
              <w:rPr>
                <w:rFonts w:ascii="Arial" w:hAnsi="Arial" w:cs="Arial"/>
                <w:sz w:val="20"/>
                <w:szCs w:val="20"/>
              </w:rPr>
              <w:instrText xml:space="preserve"> HYPERLINK "https://www.nap.edu/catalog/12669/the-us-oral-health-workforce-in-the-coming-decade-workshop" </w:instrText>
            </w:r>
            <w:r w:rsidRPr="0050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6970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U.S. Oral Health Workforce in the Coming Decade. IOM Workshop Summary</w:t>
            </w:r>
          </w:p>
          <w:p w14:paraId="1C2E49D9" w14:textId="77777777" w:rsidR="003C6970" w:rsidRPr="005010C7" w:rsidRDefault="00A06423">
            <w:pPr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D3CF11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18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Enhancing the Dental Public Health Workforce and Infrastructure: Workshop Proceedings</w:t>
              </w:r>
            </w:hyperlink>
          </w:p>
          <w:p w14:paraId="76BB92B8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8E65A" w14:textId="089A2943" w:rsidR="00824647" w:rsidRPr="005010C7" w:rsidRDefault="001B5635" w:rsidP="0024550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19" w:tooltip="View Document" w:history="1">
              <w:r w:rsidR="00824647" w:rsidRPr="005010C7">
                <w:rPr>
                  <w:rStyle w:val="Strong"/>
                  <w:rFonts w:ascii="Arial" w:hAnsi="Arial" w:cs="Arial"/>
                  <w:b w:val="0"/>
                  <w:sz w:val="20"/>
                  <w:szCs w:val="20"/>
                  <w:u w:val="single"/>
                </w:rPr>
                <w:t>The Oral Health Workforce: Working Together to Improve Access to Care?</w:t>
              </w:r>
              <w:r w:rsidR="0024550C" w:rsidRPr="005010C7">
                <w:rPr>
                  <w:rStyle w:val="Strong"/>
                  <w:rFonts w:ascii="Arial" w:hAnsi="Arial" w:cs="Arial"/>
                  <w:b w:val="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3C6970" w14:paraId="0CDFE1F8" w14:textId="77777777">
        <w:tc>
          <w:tcPr>
            <w:tcW w:w="2913" w:type="dxa"/>
          </w:tcPr>
          <w:p w14:paraId="3C52FFC0" w14:textId="77777777" w:rsidR="003C6970" w:rsidRPr="000B512D" w:rsidRDefault="003C6970">
            <w:pPr>
              <w:rPr>
                <w:rFonts w:ascii="Arial" w:hAnsi="Arial" w:cs="Arial"/>
                <w:b/>
                <w:iCs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iCs/>
                <w:color w:val="008080"/>
                <w:sz w:val="20"/>
                <w:szCs w:val="20"/>
              </w:rPr>
              <w:t>e. Use a variety of methods to assure continued competence and professional growth of the OH/DPH workforce in keeping with scientific and technological advances.</w:t>
            </w:r>
          </w:p>
        </w:tc>
        <w:tc>
          <w:tcPr>
            <w:tcW w:w="3553" w:type="dxa"/>
          </w:tcPr>
          <w:p w14:paraId="572A3A0C" w14:textId="6E90CEA4" w:rsidR="00951D02" w:rsidRPr="000B512D" w:rsidRDefault="00951D02" w:rsidP="00951D02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-Use the ASTDD Competencies Assessment Tool to assess </w:t>
            </w:r>
            <w:r w:rsidR="005558F9" w:rsidRPr="000B512D">
              <w:rPr>
                <w:rFonts w:ascii="Arial" w:hAnsi="Arial" w:cs="Arial"/>
                <w:sz w:val="20"/>
                <w:szCs w:val="20"/>
              </w:rPr>
              <w:t xml:space="preserve">needs and </w:t>
            </w:r>
            <w:r w:rsidRPr="000B512D">
              <w:rPr>
                <w:rFonts w:ascii="Arial" w:hAnsi="Arial" w:cs="Arial"/>
                <w:sz w:val="20"/>
                <w:szCs w:val="20"/>
              </w:rPr>
              <w:t>progress</w:t>
            </w:r>
            <w:r w:rsidR="005558F9" w:rsidRPr="000B512D">
              <w:rPr>
                <w:rFonts w:ascii="Arial" w:hAnsi="Arial" w:cs="Arial"/>
                <w:sz w:val="20"/>
                <w:szCs w:val="20"/>
              </w:rPr>
              <w:t xml:space="preserve"> in SOHP staff</w:t>
            </w:r>
          </w:p>
          <w:p w14:paraId="0A01BB46" w14:textId="77777777" w:rsidR="00951D02" w:rsidRPr="000B512D" w:rsidRDefault="00951D02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  <w:p w14:paraId="7F7A28E5" w14:textId="445466DC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-Create individual learning plans for SOHP staff</w:t>
            </w:r>
          </w:p>
          <w:p w14:paraId="0C7FC970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F8510" w14:textId="74FAD45E" w:rsidR="003C6970" w:rsidRPr="000B512D" w:rsidRDefault="00951D02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-Participate in webinars, online courses, seminars, NOHC and other meetings</w:t>
            </w:r>
          </w:p>
          <w:p w14:paraId="74807334" w14:textId="77777777" w:rsidR="00951D02" w:rsidRPr="000B512D" w:rsidRDefault="00951D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1DC0B" w14:textId="1D2DA943" w:rsidR="003C6970" w:rsidRPr="000B512D" w:rsidRDefault="003C6970" w:rsidP="0024550C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-Serve on advisory committee for State Dental Board or university</w:t>
            </w:r>
            <w:r w:rsidR="009D053D" w:rsidRPr="000B512D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bookmarkStart w:id="1" w:name="competencies"/>
        <w:bookmarkEnd w:id="1"/>
        <w:tc>
          <w:tcPr>
            <w:tcW w:w="3542" w:type="dxa"/>
          </w:tcPr>
          <w:p w14:paraId="0B334720" w14:textId="77777777" w:rsidR="00951D02" w:rsidRPr="005010C7" w:rsidRDefault="00951D02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5010C7">
              <w:rPr>
                <w:sz w:val="20"/>
                <w:szCs w:val="20"/>
              </w:rPr>
              <w:fldChar w:fldCharType="begin"/>
            </w:r>
            <w:r w:rsidRPr="005010C7">
              <w:rPr>
                <w:sz w:val="20"/>
                <w:szCs w:val="20"/>
              </w:rPr>
              <w:instrText xml:space="preserve"> HYPERLINK "http://www.astdd.org/docs/CompetenciesandLevelsforStateOralHealthProgramsfinal.pdf" \t "_blank" </w:instrText>
            </w:r>
            <w:r w:rsidRPr="005010C7">
              <w:rPr>
                <w:sz w:val="20"/>
                <w:szCs w:val="20"/>
              </w:rPr>
              <w:fldChar w:fldCharType="separate"/>
            </w:r>
            <w:r w:rsidRPr="005010C7">
              <w:rPr>
                <w:sz w:val="20"/>
                <w:szCs w:val="20"/>
                <w:bdr w:val="none" w:sz="0" w:space="0" w:color="auto" w:frame="1"/>
              </w:rPr>
              <w:t>Competencies for State Oral Health Programs</w:t>
            </w:r>
            <w:r w:rsidRPr="005010C7">
              <w:rPr>
                <w:sz w:val="20"/>
                <w:szCs w:val="20"/>
              </w:rPr>
              <w:fldChar w:fldCharType="end"/>
            </w:r>
          </w:p>
          <w:p w14:paraId="493C41C9" w14:textId="77777777" w:rsidR="00951D02" w:rsidRPr="005010C7" w:rsidRDefault="00951D02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  <w:p w14:paraId="27B48779" w14:textId="77777777" w:rsidR="00951D02" w:rsidRPr="005010C7" w:rsidRDefault="001B5635">
            <w:pPr>
              <w:pStyle w:val="Heading2"/>
              <w:ind w:left="0"/>
              <w:rPr>
                <w:sz w:val="20"/>
                <w:szCs w:val="20"/>
              </w:rPr>
            </w:pPr>
            <w:hyperlink r:id="rId320" w:history="1">
              <w:r w:rsidR="007643D1" w:rsidRPr="005010C7">
                <w:rPr>
                  <w:rStyle w:val="Hyperlink"/>
                  <w:color w:val="auto"/>
                  <w:sz w:val="20"/>
                  <w:szCs w:val="20"/>
                </w:rPr>
                <w:t>SOHP Competency Assessment Tools</w:t>
              </w:r>
            </w:hyperlink>
          </w:p>
          <w:p w14:paraId="53BE036C" w14:textId="77777777" w:rsidR="007643D1" w:rsidRPr="005010C7" w:rsidRDefault="007643D1" w:rsidP="007643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6379A" w14:textId="77777777" w:rsidR="003C6970" w:rsidRPr="005010C7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</w:tc>
      </w:tr>
      <w:tr w:rsidR="003C6970" w14:paraId="5E3FE555" w14:textId="77777777">
        <w:tc>
          <w:tcPr>
            <w:tcW w:w="2913" w:type="dxa"/>
          </w:tcPr>
          <w:p w14:paraId="03ECA477" w14:textId="77777777" w:rsidR="003C6970" w:rsidRPr="000B512D" w:rsidRDefault="003C6970">
            <w:pPr>
              <w:rPr>
                <w:rFonts w:ascii="Arial" w:hAnsi="Arial" w:cs="Arial"/>
                <w:b/>
                <w:iCs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iCs/>
                <w:color w:val="008080"/>
                <w:sz w:val="20"/>
                <w:szCs w:val="20"/>
              </w:rPr>
              <w:t>f. Assure adequate dental public health leadership, management, programmatic support and resources at state and local government units.</w:t>
            </w:r>
          </w:p>
        </w:tc>
        <w:tc>
          <w:tcPr>
            <w:tcW w:w="3553" w:type="dxa"/>
          </w:tcPr>
          <w:p w14:paraId="286E13A4" w14:textId="73588F0A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</w:t>
            </w:r>
            <w:r w:rsidR="005558F9" w:rsidRPr="000B512D">
              <w:rPr>
                <w:sz w:val="20"/>
                <w:szCs w:val="20"/>
                <w:u w:val="none"/>
              </w:rPr>
              <w:t>Use ASTDD Competencies to develop position descriptions, interview questions and performance measures</w:t>
            </w:r>
          </w:p>
          <w:p w14:paraId="21F44D14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DAB38" w14:textId="27746546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-Determine if state plan needs modification to address gaps and incorporate workforce recommendations </w:t>
            </w:r>
          </w:p>
          <w:p w14:paraId="375E04F9" w14:textId="2CF1966E" w:rsidR="005558F9" w:rsidRPr="000B512D" w:rsidRDefault="005558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4C8DC" w14:textId="40573A66" w:rsidR="005558F9" w:rsidRPr="000B512D" w:rsidRDefault="005558F9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Compare your State Synopses information with other states</w:t>
            </w:r>
          </w:p>
          <w:p w14:paraId="3CDE4A9A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0C5D2" w14:textId="6B96C906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-Consider initiating a state oral health program review or seek technical assistance, such as a SWOT analysis</w:t>
            </w:r>
            <w:r w:rsidR="005558F9" w:rsidRPr="000B512D">
              <w:rPr>
                <w:rFonts w:ascii="Arial" w:hAnsi="Arial" w:cs="Arial"/>
                <w:sz w:val="20"/>
                <w:szCs w:val="20"/>
              </w:rPr>
              <w:t xml:space="preserve"> from ASTDD</w:t>
            </w:r>
            <w:r w:rsidRPr="000B51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14:paraId="6811D4E4" w14:textId="77777777" w:rsidR="003C6970" w:rsidRPr="005010C7" w:rsidRDefault="001B5635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hyperlink r:id="rId321" w:history="1">
              <w:r w:rsidR="003C6970" w:rsidRPr="005010C7">
                <w:rPr>
                  <w:rStyle w:val="Hyperlink"/>
                  <w:color w:val="auto"/>
                  <w:sz w:val="20"/>
                  <w:szCs w:val="20"/>
                </w:rPr>
                <w:t>ASTDD SWOT Self-Study</w:t>
              </w:r>
            </w:hyperlink>
          </w:p>
          <w:p w14:paraId="0F21133C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BA790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22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State Program Review Manual</w:t>
              </w:r>
            </w:hyperlink>
          </w:p>
          <w:p w14:paraId="2587ECB9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12B88" w14:textId="77777777" w:rsidR="003C6970" w:rsidRPr="005010C7" w:rsidRDefault="001B5635" w:rsidP="00D81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23" w:tgtFrame="_blank" w:history="1">
              <w:r w:rsidR="00D81F20" w:rsidRPr="005010C7">
                <w:rPr>
                  <w:rFonts w:ascii="Arial" w:hAnsi="Arial" w:cs="Arial"/>
                  <w:color w:val="auto"/>
                  <w:sz w:val="20"/>
                  <w:szCs w:val="20"/>
                  <w:u w:val="single"/>
                  <w:bdr w:val="none" w:sz="0" w:space="0" w:color="auto" w:frame="1"/>
                </w:rPr>
                <w:t>State Oral Health Program Infrastructure &amp; Capacity</w:t>
              </w:r>
            </w:hyperlink>
            <w:r w:rsidR="00D81F20" w:rsidRPr="005010C7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: Reflecting on Progress &amp; Charting the Future</w:t>
            </w:r>
          </w:p>
        </w:tc>
      </w:tr>
      <w:tr w:rsidR="003C6970" w14:paraId="2AF40821" w14:textId="77777777">
        <w:tc>
          <w:tcPr>
            <w:tcW w:w="2913" w:type="dxa"/>
          </w:tcPr>
          <w:p w14:paraId="544DE16B" w14:textId="77777777" w:rsidR="003C6970" w:rsidRPr="000B512D" w:rsidRDefault="003C6970">
            <w:pPr>
              <w:rPr>
                <w:rFonts w:ascii="Arial" w:hAnsi="Arial" w:cs="Arial"/>
                <w:b/>
                <w:iCs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iCs/>
                <w:color w:val="008080"/>
                <w:sz w:val="20"/>
                <w:szCs w:val="20"/>
              </w:rPr>
              <w:t>g. Evaluate efforts and share lessons learned regarding OH/DPH workforce and professional development.</w:t>
            </w:r>
          </w:p>
        </w:tc>
        <w:tc>
          <w:tcPr>
            <w:tcW w:w="3553" w:type="dxa"/>
          </w:tcPr>
          <w:p w14:paraId="3E9408B3" w14:textId="349B768B" w:rsidR="005558F9" w:rsidRPr="000B512D" w:rsidRDefault="005558F9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-Collect and review evaluation feedback from professional development opportunities</w:t>
            </w:r>
          </w:p>
          <w:p w14:paraId="3E730F24" w14:textId="77777777" w:rsidR="005558F9" w:rsidRPr="000B512D" w:rsidRDefault="005558F9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</w:p>
          <w:p w14:paraId="4ACDA328" w14:textId="501E88CD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-Share success stories with the public, policymakers and professional organizations through various media channels.</w:t>
            </w:r>
          </w:p>
          <w:p w14:paraId="4DF914D7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157BE" w14:textId="77777777" w:rsidR="003C6970" w:rsidRPr="000B512D" w:rsidRDefault="003C6970" w:rsidP="003960EE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-Submit </w:t>
            </w:r>
            <w:r w:rsidR="003960EE" w:rsidRPr="000B512D">
              <w:rPr>
                <w:rFonts w:ascii="Arial" w:hAnsi="Arial" w:cs="Arial"/>
                <w:sz w:val="20"/>
                <w:szCs w:val="20"/>
              </w:rPr>
              <w:t>State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 Practices to ASTDD </w:t>
            </w:r>
          </w:p>
        </w:tc>
        <w:tc>
          <w:tcPr>
            <w:tcW w:w="3542" w:type="dxa"/>
          </w:tcPr>
          <w:p w14:paraId="1546EC1B" w14:textId="77777777" w:rsidR="00367C23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24" w:history="1">
              <w:r w:rsidR="005558F9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Guidelines for Evaluating CE Programs</w:t>
              </w:r>
            </w:hyperlink>
            <w:r w:rsidR="005558F9" w:rsidRPr="005010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318FE2F" w14:textId="77777777" w:rsidR="005558F9" w:rsidRPr="005010C7" w:rsidRDefault="005558F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14:paraId="4CB97554" w14:textId="4922A5B5" w:rsidR="001D341E" w:rsidRPr="005010C7" w:rsidRDefault="001B5635" w:rsidP="001D341E">
            <w:pPr>
              <w:rPr>
                <w:rFonts w:ascii="Arial" w:hAnsi="Arial" w:cs="Arial"/>
                <w:sz w:val="20"/>
                <w:szCs w:val="20"/>
              </w:rPr>
            </w:pPr>
            <w:hyperlink r:id="rId325" w:history="1">
              <w:r w:rsidR="001D341E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Academy of General Dentistry PACE Program Form</w:t>
              </w:r>
            </w:hyperlink>
            <w:r w:rsidR="00A847CD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  <w:p w14:paraId="122C077D" w14:textId="77777777" w:rsidR="001D341E" w:rsidRPr="005010C7" w:rsidRDefault="001D341E" w:rsidP="005558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2D99E" w14:textId="3E280354" w:rsidR="005558F9" w:rsidRPr="005010C7" w:rsidRDefault="001B5635" w:rsidP="005558F9">
            <w:pPr>
              <w:rPr>
                <w:rFonts w:ascii="Arial" w:hAnsi="Arial" w:cs="Arial"/>
                <w:sz w:val="20"/>
                <w:szCs w:val="20"/>
              </w:rPr>
            </w:pPr>
            <w:hyperlink r:id="rId326" w:history="1">
              <w:r w:rsidR="005558F9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Success Stories Workbook</w:t>
              </w:r>
            </w:hyperlink>
          </w:p>
          <w:p w14:paraId="71921D16" w14:textId="77777777" w:rsidR="005558F9" w:rsidRPr="005010C7" w:rsidRDefault="005558F9" w:rsidP="005558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67E31" w14:textId="140901CF" w:rsidR="005558F9" w:rsidRPr="005010C7" w:rsidRDefault="001B5635" w:rsidP="000B512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hyperlink r:id="rId327" w:history="1">
              <w:r w:rsidR="005558F9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Call for State Practice Submissions</w:t>
              </w:r>
            </w:hyperlink>
            <w:r w:rsidR="005558F9" w:rsidRPr="00501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12D" w:rsidRPr="0050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CF9897F" w14:textId="77777777" w:rsidR="003C6970" w:rsidRDefault="003C6970">
      <w:pPr>
        <w:pStyle w:val="NoSpacing"/>
        <w:rPr>
          <w:rFonts w:ascii="Arial" w:hAnsi="Arial" w:cs="Arial"/>
          <w:b/>
          <w:bCs/>
          <w:i/>
          <w:iCs/>
          <w:color w:val="008080"/>
          <w:sz w:val="20"/>
        </w:rPr>
      </w:pPr>
      <w:r>
        <w:br w:type="page"/>
      </w:r>
      <w:r>
        <w:rPr>
          <w:rFonts w:ascii="Arial" w:hAnsi="Arial" w:cs="Arial"/>
          <w:b/>
          <w:bCs/>
          <w:i/>
          <w:iCs/>
          <w:color w:val="008080"/>
          <w:sz w:val="20"/>
        </w:rPr>
        <w:lastRenderedPageBreak/>
        <w:t>Assurance</w:t>
      </w:r>
    </w:p>
    <w:p w14:paraId="2C1C93A5" w14:textId="77777777" w:rsidR="003C6970" w:rsidRDefault="003C6970">
      <w:pPr>
        <w:pStyle w:val="NoSpacing"/>
        <w:rPr>
          <w:rFonts w:cs="Calibri"/>
          <w:b/>
          <w:bCs/>
          <w:i/>
          <w:iCs/>
          <w:color w:val="008080"/>
        </w:rPr>
      </w:pPr>
    </w:p>
    <w:p w14:paraId="5F58F7DB" w14:textId="77777777" w:rsidR="003C6970" w:rsidRDefault="003C6970">
      <w:pPr>
        <w:pStyle w:val="NoSpacing"/>
        <w:rPr>
          <w:rFonts w:ascii="Arial" w:hAnsi="Arial" w:cs="Arial"/>
          <w:b/>
          <w:bCs/>
          <w:color w:val="008080"/>
        </w:rPr>
      </w:pPr>
      <w:r>
        <w:rPr>
          <w:rFonts w:ascii="Arial" w:hAnsi="Arial" w:cs="Arial"/>
          <w:b/>
          <w:bCs/>
          <w:color w:val="008080"/>
        </w:rPr>
        <w:t xml:space="preserve">   9. Evaluate effectiveness, accessibility and quality of personal and population-based oral health promotion activities and oral health services.</w:t>
      </w:r>
    </w:p>
    <w:p w14:paraId="7329815E" w14:textId="77777777" w:rsidR="003C6970" w:rsidRDefault="003C6970">
      <w:pPr>
        <w:pStyle w:val="NoSpacing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920"/>
        <w:gridCol w:w="3473"/>
        <w:gridCol w:w="3197"/>
      </w:tblGrid>
      <w:tr w:rsidR="003C6970" w14:paraId="0BCFA298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54FA2C" w14:textId="77777777" w:rsidR="003C6970" w:rsidRDefault="003C697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State Roles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0E29C0" w14:textId="77777777" w:rsidR="003C6970" w:rsidRDefault="003C697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Examples of Activities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647454" w14:textId="77777777" w:rsidR="003C6970" w:rsidRDefault="003C697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Resources</w:t>
            </w:r>
          </w:p>
        </w:tc>
      </w:tr>
      <w:tr w:rsidR="003C6970" w14:paraId="25518676" w14:textId="77777777">
        <w:trPr>
          <w:trHeight w:val="312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6029" w14:textId="77777777" w:rsidR="003C6970" w:rsidRPr="000B512D" w:rsidRDefault="003C6970">
            <w:pPr>
              <w:pStyle w:val="NoSpacing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a. Create a comprehensive plan for evaluating oral health promotion activities and oral health services using a variety of qualitative and quantitative methods and analytical tools.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EFBC" w14:textId="5295F8FF" w:rsidR="00C905CC" w:rsidRPr="000B512D" w:rsidRDefault="00C905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-Ask for evaluation assistance from an ASTDD Evaluation consultant</w:t>
            </w:r>
          </w:p>
          <w:p w14:paraId="79398654" w14:textId="520FD08C" w:rsidR="00C905CC" w:rsidRPr="000B512D" w:rsidRDefault="00C905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86AE71C" w14:textId="77777777" w:rsidR="001D341E" w:rsidRPr="000B512D" w:rsidRDefault="001D341E" w:rsidP="001D3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-Engage stakeholders in evaluation and creating and implementing an evaluation plan for oral health programs and plans</w:t>
            </w:r>
          </w:p>
          <w:p w14:paraId="6008F0EE" w14:textId="77777777" w:rsidR="001D341E" w:rsidRPr="000B512D" w:rsidRDefault="001D3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7ECE8D" w14:textId="0B7FA9C5" w:rsidR="003C6970" w:rsidRPr="000B512D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-Develop logic models with associated evaluation measures for oral health promotion activities to include activities of the </w:t>
            </w:r>
            <w:r w:rsidR="00696DF6">
              <w:rPr>
                <w:rFonts w:ascii="Arial" w:hAnsi="Arial" w:cs="Arial"/>
                <w:sz w:val="20"/>
                <w:szCs w:val="20"/>
              </w:rPr>
              <w:t>SOHP</w:t>
            </w:r>
            <w:r w:rsidRPr="000B512D">
              <w:rPr>
                <w:rFonts w:ascii="Arial" w:hAnsi="Arial" w:cs="Arial"/>
                <w:sz w:val="20"/>
                <w:szCs w:val="20"/>
              </w:rPr>
              <w:t>, schools, health clinics and other community partners</w:t>
            </w:r>
            <w:r w:rsidRPr="000B51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3CF405" w14:textId="77777777" w:rsidR="003C6970" w:rsidRPr="000B512D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-Develop an evaluation plan to assess the effectiveness of oral health services provided to specific target groups, e.g., young children, pregnant women, person with disabilities, older adults</w:t>
            </w:r>
          </w:p>
          <w:p w14:paraId="737362BB" w14:textId="77777777" w:rsidR="001D341E" w:rsidRPr="000B512D" w:rsidRDefault="001D3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C6BFE7" w14:textId="2C9F8AA2" w:rsidR="001D341E" w:rsidRPr="000B512D" w:rsidRDefault="001D3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-Develop an oral health performance management system to monitor and improve oral health promotion activities system wide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E219" w14:textId="77777777" w:rsidR="00633260" w:rsidRPr="005010C7" w:rsidRDefault="001B5635" w:rsidP="006332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328" w:history="1">
              <w:r w:rsidR="0063326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Evaluation and Quality Improvement Resources</w:t>
              </w:r>
            </w:hyperlink>
          </w:p>
          <w:p w14:paraId="6A3AC979" w14:textId="77777777" w:rsidR="00633260" w:rsidRPr="005010C7" w:rsidRDefault="00633260" w:rsidP="002133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596765" w14:textId="77777777" w:rsidR="00443530" w:rsidRPr="005010C7" w:rsidRDefault="001B5635" w:rsidP="0044353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hyperlink r:id="rId329" w:history="1">
              <w:r w:rsidR="00443530" w:rsidRPr="005010C7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CDC. Developing an Effective Evaluation Plan</w:t>
              </w:r>
            </w:hyperlink>
          </w:p>
          <w:p w14:paraId="36E04F2E" w14:textId="77777777" w:rsidR="00443530" w:rsidRPr="005010C7" w:rsidRDefault="00443530" w:rsidP="0044353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4A681C" w14:textId="77777777" w:rsidR="00443530" w:rsidRPr="005010C7" w:rsidRDefault="001B5635" w:rsidP="004435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330" w:history="1">
              <w:r w:rsidR="00443530" w:rsidRPr="005010C7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CDC.</w:t>
              </w:r>
              <w:r w:rsidR="00443530" w:rsidRPr="005010C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 </w:t>
              </w:r>
              <w:r w:rsidR="0044353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Introduction to Program Evaluation for Public Health Programs: A Self-Study Guide</w:t>
              </w:r>
            </w:hyperlink>
          </w:p>
          <w:p w14:paraId="7F88D030" w14:textId="77777777" w:rsidR="00443530" w:rsidRPr="005010C7" w:rsidRDefault="00443530" w:rsidP="0044353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5010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EA7AF5C" w14:textId="0242D762" w:rsidR="003C6970" w:rsidRPr="00EE2BCF" w:rsidRDefault="001B56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331" w:history="1">
              <w:r w:rsidR="003C6970" w:rsidRPr="00EE2B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Logic Models</w:t>
              </w:r>
            </w:hyperlink>
            <w:r w:rsidR="003C6970" w:rsidRPr="00EE2B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FF21E1" w14:textId="77777777" w:rsidR="006B2F9F" w:rsidRPr="005010C7" w:rsidRDefault="006B2F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C39D2F" w14:textId="77777777" w:rsidR="006B2F9F" w:rsidRPr="005010C7" w:rsidRDefault="001B56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332" w:history="1">
              <w:r w:rsidR="006B2F9F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Kellogg Logic Model Development Guide</w:t>
              </w:r>
            </w:hyperlink>
          </w:p>
          <w:p w14:paraId="32721C38" w14:textId="77777777" w:rsidR="003C6970" w:rsidRPr="005010C7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B16BD4" w14:textId="77777777" w:rsidR="006B2F9F" w:rsidRPr="005010C7" w:rsidRDefault="001B5635" w:rsidP="006B2F9F">
            <w:pPr>
              <w:rPr>
                <w:rFonts w:ascii="Arial" w:hAnsi="Arial" w:cs="Arial"/>
                <w:sz w:val="20"/>
                <w:szCs w:val="20"/>
              </w:rPr>
            </w:pPr>
            <w:hyperlink r:id="rId333" w:history="1">
              <w:r w:rsidR="006B2F9F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W.</w:t>
              </w:r>
              <w:r w:rsidR="0044353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</w:t>
              </w:r>
              <w:r w:rsidR="006B2F9F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 Kellogg Foundation:  Evaluation Handbook</w:t>
              </w:r>
            </w:hyperlink>
          </w:p>
          <w:p w14:paraId="57829BE6" w14:textId="77777777" w:rsidR="00443530" w:rsidRPr="005010C7" w:rsidRDefault="00443530" w:rsidP="004435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98DBBE" w14:textId="77777777" w:rsidR="008F2D42" w:rsidRPr="005010C7" w:rsidRDefault="001B5635" w:rsidP="0024550C">
            <w:pPr>
              <w:pStyle w:val="NoSpacing"/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</w:pPr>
            <w:hyperlink r:id="rId334" w:history="1">
              <w:r w:rsidR="0044353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W.K. Kellogg Foundation. </w:t>
              </w:r>
              <w:r w:rsidR="00443530" w:rsidRPr="005010C7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Community-Based Oral Health Programs: A Need and Plan for Evaluation</w:t>
              </w:r>
            </w:hyperlink>
            <w:r w:rsidR="0024550C" w:rsidRPr="005010C7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42B35A27" w14:textId="77777777" w:rsidR="001D341E" w:rsidRPr="005010C7" w:rsidRDefault="001D341E" w:rsidP="00245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8176A30" w14:textId="7596504C" w:rsidR="001D341E" w:rsidRPr="005010C7" w:rsidRDefault="001B5635" w:rsidP="00245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335" w:history="1">
              <w:r w:rsidR="001D341E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Performance Management Toolkit</w:t>
              </w:r>
            </w:hyperlink>
          </w:p>
        </w:tc>
      </w:tr>
      <w:tr w:rsidR="003C6970" w14:paraId="739ABE33" w14:textId="77777777">
        <w:trPr>
          <w:trHeight w:val="23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1A3C" w14:textId="77777777" w:rsidR="003C6970" w:rsidRPr="000B512D" w:rsidRDefault="003C6970">
            <w:pPr>
              <w:pStyle w:val="NoSpacing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b. Evaluate with other state and local partners, the availability, utilization, appropriateness and effectiveness of population-based and personal oral health promotion activities and oral health services, at regular intervals, based on national or state guidelines.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C346" w14:textId="77777777" w:rsidR="001D341E" w:rsidRPr="000B512D" w:rsidRDefault="001D341E" w:rsidP="001D3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-Evaluate the effectiveness of coalitions and partnerships to implement state oral health plan</w:t>
            </w:r>
          </w:p>
          <w:p w14:paraId="58A1EF15" w14:textId="77777777" w:rsidR="001D341E" w:rsidRPr="000B512D" w:rsidRDefault="001D3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1B4091" w14:textId="575DE845" w:rsidR="003C6970" w:rsidRPr="000B512D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-Evaluate availability and effectiveness of </w:t>
            </w:r>
            <w:r w:rsidR="00890C9E" w:rsidRPr="000B512D">
              <w:rPr>
                <w:rFonts w:ascii="Arial" w:hAnsi="Arial" w:cs="Arial"/>
                <w:sz w:val="20"/>
                <w:szCs w:val="20"/>
              </w:rPr>
              <w:t xml:space="preserve">community-based 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sealant </w:t>
            </w:r>
            <w:r w:rsidR="00890C9E" w:rsidRPr="000B512D">
              <w:rPr>
                <w:rFonts w:ascii="Arial" w:hAnsi="Arial" w:cs="Arial"/>
                <w:sz w:val="20"/>
                <w:szCs w:val="20"/>
              </w:rPr>
              <w:t xml:space="preserve">and fluoride 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programs </w:t>
            </w:r>
            <w:r w:rsidRPr="000B51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88F389" w14:textId="452FEAFB" w:rsidR="003C6970" w:rsidRPr="000B512D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-Evaluate access to dental care services</w:t>
            </w:r>
            <w:r w:rsidR="00890C9E" w:rsidRPr="000B512D">
              <w:rPr>
                <w:rFonts w:ascii="Arial" w:hAnsi="Arial" w:cs="Arial"/>
                <w:sz w:val="20"/>
                <w:szCs w:val="20"/>
              </w:rPr>
              <w:t xml:space="preserve"> and effectiveness of screening and referral services</w:t>
            </w:r>
          </w:p>
          <w:p w14:paraId="00F3A82A" w14:textId="77777777" w:rsidR="00C4653B" w:rsidRPr="000B512D" w:rsidRDefault="00C465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E86FB1F" w14:textId="77777777" w:rsidR="00C4653B" w:rsidRPr="000B512D" w:rsidRDefault="00C465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942A" w14:textId="78F0BBBE" w:rsidR="001D341E" w:rsidRPr="005010C7" w:rsidRDefault="001B5635" w:rsidP="001D3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336" w:history="1">
              <w:r w:rsidR="001D341E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Collaboration Evaluation Handbook</w:t>
              </w:r>
            </w:hyperlink>
          </w:p>
          <w:p w14:paraId="3C580528" w14:textId="77777777" w:rsidR="001D341E" w:rsidRPr="005010C7" w:rsidRDefault="001D3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5CA004" w14:textId="666E9BB3" w:rsidR="00443530" w:rsidRPr="005010C7" w:rsidRDefault="00633260">
            <w:pPr>
              <w:pStyle w:val="NoSpacing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010C7">
              <w:rPr>
                <w:rFonts w:ascii="Arial" w:hAnsi="Arial" w:cs="Arial"/>
                <w:sz w:val="20"/>
                <w:szCs w:val="20"/>
              </w:rPr>
              <w:instrText xml:space="preserve"> HYPERLINK "https://www.mchoralhealth.org/seal/step-10-1.php" </w:instrText>
            </w:r>
            <w:r w:rsidRPr="0050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530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Seal America.</w:t>
            </w:r>
            <w:r w:rsidR="00443530" w:rsidRPr="005010C7">
              <w:rPr>
                <w:rStyle w:val="Hyperlink"/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443530" w:rsidRPr="005010C7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  <w:t>The Prevention Invention, Step 10, Program Evaluation</w:t>
            </w:r>
          </w:p>
          <w:p w14:paraId="6B7390EE" w14:textId="77777777" w:rsidR="003C6970" w:rsidRPr="005010C7" w:rsidRDefault="00633260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8BE9F4" w14:textId="53E9C5CE" w:rsidR="00443530" w:rsidRPr="00EE2BCF" w:rsidRDefault="001B5635" w:rsidP="004435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337" w:history="1">
              <w:r w:rsidR="00443530" w:rsidRPr="00EE2B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CDC. Sealant Efficiency Assessment for Locals and States (SEALS)</w:t>
              </w:r>
            </w:hyperlink>
            <w:r w:rsidR="00020FBA" w:rsidRPr="00EE2B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9B1A45" w14:textId="77777777" w:rsidR="003C6970" w:rsidRPr="005010C7" w:rsidRDefault="003C6970" w:rsidP="00020F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4BA0BC" w14:textId="6510221D" w:rsidR="00785987" w:rsidRPr="005010C7" w:rsidRDefault="001B5635" w:rsidP="007859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338" w:history="1">
              <w:r w:rsidR="00785987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Evaluation Resources</w:t>
              </w:r>
            </w:hyperlink>
            <w:r w:rsidR="00785987" w:rsidRPr="0050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95FCFF" w14:textId="71178445" w:rsidR="00890C9E" w:rsidRPr="005010C7" w:rsidRDefault="00890C9E" w:rsidP="007859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6213B4" w14:textId="5FDC1056" w:rsidR="003960EE" w:rsidRPr="005010C7" w:rsidRDefault="00890C9E" w:rsidP="00245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t>See resources for 7g</w:t>
            </w:r>
            <w:r w:rsidR="0024550C" w:rsidRPr="0050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970" w14:paraId="55E16C1B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9441" w14:textId="77777777" w:rsidR="003C6970" w:rsidRPr="000B512D" w:rsidRDefault="003C6970">
            <w:pPr>
              <w:pStyle w:val="NoSpacing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c. Provide guidance and secure expertise for consultation to other state and local partners on evaluation strategies.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407A" w14:textId="2F9BBD0F" w:rsidR="003960EE" w:rsidRPr="000B512D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</w:t>
            </w:r>
            <w:r w:rsidR="009D053D" w:rsidRPr="000B512D">
              <w:rPr>
                <w:rFonts w:ascii="Arial" w:hAnsi="Arial" w:cs="Arial"/>
                <w:sz w:val="20"/>
                <w:szCs w:val="20"/>
              </w:rPr>
              <w:t>Ask for evaluation assistance from</w:t>
            </w:r>
            <w:r w:rsidR="003960EE" w:rsidRPr="000B512D">
              <w:rPr>
                <w:rFonts w:ascii="Arial" w:hAnsi="Arial" w:cs="Arial"/>
                <w:sz w:val="20"/>
                <w:szCs w:val="20"/>
              </w:rPr>
              <w:t xml:space="preserve"> ASTDD </w:t>
            </w:r>
            <w:r w:rsidR="00890C9E" w:rsidRPr="000B512D">
              <w:rPr>
                <w:rFonts w:ascii="Arial" w:hAnsi="Arial" w:cs="Arial"/>
                <w:sz w:val="20"/>
                <w:szCs w:val="20"/>
              </w:rPr>
              <w:t>E</w:t>
            </w:r>
            <w:r w:rsidR="003960EE" w:rsidRPr="000B512D">
              <w:rPr>
                <w:rFonts w:ascii="Arial" w:hAnsi="Arial" w:cs="Arial"/>
                <w:sz w:val="20"/>
                <w:szCs w:val="20"/>
              </w:rPr>
              <w:t>valuation consultant</w:t>
            </w:r>
            <w:r w:rsidR="00890C9E" w:rsidRPr="000B512D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B21715E" w14:textId="77777777" w:rsidR="003960EE" w:rsidRPr="000B512D" w:rsidRDefault="003960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07164F" w14:textId="77777777" w:rsidR="003C6970" w:rsidRPr="000B512D" w:rsidRDefault="003960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-Share evaluation expertise with another health agency program</w:t>
            </w:r>
            <w:r w:rsidR="003C6970" w:rsidRPr="000B51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D5A781" w14:textId="3BA0A7B6" w:rsidR="003C6970" w:rsidRPr="000B512D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-Provide local/regional training on program evaluation</w:t>
            </w:r>
            <w:r w:rsidRPr="000B512D">
              <w:rPr>
                <w:rFonts w:ascii="Arial" w:hAnsi="Arial" w:cs="Arial"/>
                <w:sz w:val="20"/>
                <w:szCs w:val="20"/>
              </w:rPr>
              <w:br/>
            </w:r>
            <w:r w:rsidRPr="000B512D">
              <w:rPr>
                <w:rFonts w:ascii="Arial" w:hAnsi="Arial" w:cs="Arial"/>
                <w:sz w:val="20"/>
                <w:szCs w:val="20"/>
              </w:rPr>
              <w:lastRenderedPageBreak/>
              <w:t>-Access evaluation expertise via the American Evaluation Association or local affiliates</w:t>
            </w:r>
          </w:p>
          <w:p w14:paraId="2A62F763" w14:textId="77777777" w:rsidR="0024550C" w:rsidRPr="000B512D" w:rsidRDefault="00245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8802D6" w14:textId="77777777" w:rsidR="003C6970" w:rsidRPr="000B512D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-Access evaluation expertise via local colleges and universities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B911" w14:textId="77777777" w:rsidR="003C6970" w:rsidRPr="005010C7" w:rsidRDefault="001B56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339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Evaluation and Quality Improvement Resources</w:t>
              </w:r>
            </w:hyperlink>
          </w:p>
          <w:p w14:paraId="1085752E" w14:textId="77777777" w:rsidR="003C6970" w:rsidRPr="005010C7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ED1B6F" w14:textId="77777777" w:rsidR="003C6970" w:rsidRPr="005010C7" w:rsidRDefault="001B56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340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American Evaluation Association: Find an Evaluator</w:t>
              </w:r>
            </w:hyperlink>
            <w:r w:rsidR="003C6970" w:rsidRPr="0050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42543B" w14:textId="77777777" w:rsidR="003C6970" w:rsidRPr="005010C7" w:rsidRDefault="003C6970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A62C47" w14:textId="77777777" w:rsidR="003C6970" w:rsidRPr="005010C7" w:rsidRDefault="001B5635" w:rsidP="0078598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341" w:history="1">
              <w:r w:rsidR="00785987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American Evaluation Association (conferences and other </w:t>
              </w:r>
              <w:r w:rsidR="00785987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lastRenderedPageBreak/>
                <w:t>professional development opportunities)</w:t>
              </w:r>
            </w:hyperlink>
          </w:p>
          <w:p w14:paraId="0DFD9FA0" w14:textId="77777777" w:rsidR="003C6970" w:rsidRPr="005010C7" w:rsidRDefault="003C6970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70" w14:paraId="5563CBA2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1D60" w14:textId="77777777" w:rsidR="003C6970" w:rsidRPr="000B512D" w:rsidRDefault="003C6970">
            <w:pPr>
              <w:pStyle w:val="NoSpacing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d. Validate and share results of evaluations with community members, stakeholders and other partners.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E47F" w14:textId="6B623EE7" w:rsidR="00890C9E" w:rsidRPr="000B512D" w:rsidRDefault="00890C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-Convene a roundtable of community members, stakeholders and other partners to review results, draw conclusions and make recommendations</w:t>
            </w:r>
          </w:p>
          <w:p w14:paraId="33140DDE" w14:textId="77777777" w:rsidR="00890C9E" w:rsidRPr="000B512D" w:rsidRDefault="00890C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05CD659" w14:textId="38766823" w:rsidR="003C6970" w:rsidRPr="000B512D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-Share results via </w:t>
            </w:r>
            <w:r w:rsidR="00890C9E" w:rsidRPr="000B512D">
              <w:rPr>
                <w:rFonts w:ascii="Arial" w:hAnsi="Arial" w:cs="Arial"/>
                <w:sz w:val="20"/>
                <w:szCs w:val="20"/>
              </w:rPr>
              <w:t>partner communication pathways</w:t>
            </w:r>
            <w:r w:rsidRPr="000B51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668665" w14:textId="77777777" w:rsidR="003C6970" w:rsidRPr="000B512D" w:rsidRDefault="003C6970" w:rsidP="00890C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-Share results via </w:t>
            </w:r>
            <w:r w:rsidR="00890C9E" w:rsidRPr="000B512D">
              <w:rPr>
                <w:rFonts w:ascii="Arial" w:hAnsi="Arial" w:cs="Arial"/>
                <w:sz w:val="20"/>
                <w:szCs w:val="20"/>
              </w:rPr>
              <w:t>your s</w:t>
            </w:r>
            <w:r w:rsidRPr="000B512D">
              <w:rPr>
                <w:rFonts w:ascii="Arial" w:hAnsi="Arial" w:cs="Arial"/>
                <w:sz w:val="20"/>
                <w:szCs w:val="20"/>
              </w:rPr>
              <w:t>tate public health agency website</w:t>
            </w:r>
          </w:p>
          <w:p w14:paraId="0F38A216" w14:textId="77777777" w:rsidR="001D341E" w:rsidRPr="000B512D" w:rsidRDefault="001D341E" w:rsidP="00890C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3CB849" w14:textId="40757B52" w:rsidR="001D341E" w:rsidRPr="000B512D" w:rsidRDefault="001D341E" w:rsidP="001D3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-Share results with other states and other stakeholders at the NOHC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9D31" w14:textId="77777777" w:rsidR="00BC638E" w:rsidRPr="005010C7" w:rsidRDefault="001B5635" w:rsidP="00BC6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342" w:history="1">
              <w:r w:rsidR="00BC638E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Evaluation Resources</w:t>
              </w:r>
            </w:hyperlink>
          </w:p>
          <w:p w14:paraId="19791E05" w14:textId="77777777" w:rsidR="00BC638E" w:rsidRPr="005010C7" w:rsidRDefault="00BC638E" w:rsidP="00BC6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8168A7" w14:textId="69775360" w:rsidR="00BC638E" w:rsidRPr="00D342CE" w:rsidRDefault="001B5635" w:rsidP="00BC638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43" w:history="1">
              <w:r w:rsidR="00BC638E" w:rsidRPr="00D342C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Communications Plan Templates and Resources</w:t>
              </w:r>
            </w:hyperlink>
          </w:p>
          <w:p w14:paraId="3C340ECA" w14:textId="342839CB" w:rsidR="001D341E" w:rsidRPr="005010C7" w:rsidRDefault="001D341E" w:rsidP="00BC63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FA6F6" w14:textId="276144AD" w:rsidR="001D341E" w:rsidRPr="005010C7" w:rsidRDefault="001B5635" w:rsidP="001D3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344" w:history="1">
              <w:r w:rsidR="001D341E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Evaluation Reporting: A Guide to Help Ensure Use of Evaluation Findings.</w:t>
              </w:r>
            </w:hyperlink>
            <w:r w:rsidR="001D341E" w:rsidRPr="0050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3DF57E" w14:textId="77777777" w:rsidR="001D341E" w:rsidRPr="005010C7" w:rsidRDefault="001D341E" w:rsidP="00BC63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8A968" w14:textId="77777777" w:rsidR="00BC638E" w:rsidRPr="005010C7" w:rsidRDefault="00BC6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A7D359" w14:textId="21C66853" w:rsidR="003C6970" w:rsidRPr="005010C7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70" w14:paraId="13346191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D892" w14:textId="77777777" w:rsidR="003C6970" w:rsidRPr="000B512D" w:rsidRDefault="003C6970">
            <w:pPr>
              <w:pStyle w:val="NoSpacing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e. Use results of evaluations in oral health improvement and strategic planning processes.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196" w14:textId="03E4632A" w:rsidR="000D7957" w:rsidRPr="000B512D" w:rsidRDefault="000D795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Review results of current evaluations as part of the reporting component of a performance management system and to inform statewide public health plans</w:t>
            </w:r>
            <w:r w:rsidRPr="000B51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96904E" w14:textId="14CC152C" w:rsidR="003C6970" w:rsidRPr="000B512D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-Embed recommendations from evaluation reports in annual operational plans to ensure that issues are addressed</w:t>
            </w:r>
            <w:r w:rsidRPr="000B51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2AFEAB" w14:textId="04704878" w:rsidR="003C6970" w:rsidRPr="000B512D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-Use evaluation results in program </w:t>
            </w:r>
            <w:r w:rsidR="00890C9E" w:rsidRPr="000B512D">
              <w:rPr>
                <w:rFonts w:ascii="Arial" w:hAnsi="Arial" w:cs="Arial"/>
                <w:sz w:val="20"/>
                <w:szCs w:val="20"/>
              </w:rPr>
              <w:t xml:space="preserve">improvements, </w:t>
            </w:r>
            <w:r w:rsidRPr="000B512D">
              <w:rPr>
                <w:rFonts w:ascii="Arial" w:hAnsi="Arial" w:cs="Arial"/>
                <w:sz w:val="20"/>
                <w:szCs w:val="20"/>
              </w:rPr>
              <w:t>marketing and partner engagement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68CC" w14:textId="77777777" w:rsidR="001D341E" w:rsidRPr="005010C7" w:rsidRDefault="001B5635" w:rsidP="001D3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345" w:history="1">
              <w:r w:rsidR="001D341E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Evaluation Reporting: A Guide to Help Ensure Use of Evaluation Findings.</w:t>
              </w:r>
            </w:hyperlink>
            <w:r w:rsidR="001D341E" w:rsidRPr="0050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7FE61" w14:textId="77777777" w:rsidR="001D341E" w:rsidRPr="005010C7" w:rsidRDefault="001D341E" w:rsidP="001D34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F518E" w14:textId="27D89B04" w:rsidR="000D7957" w:rsidRPr="005010C7" w:rsidRDefault="001B5635" w:rsidP="00BC6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346" w:history="1">
              <w:r w:rsidR="000D7957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ASTDD Performance Management Toolkit</w:t>
              </w:r>
            </w:hyperlink>
          </w:p>
          <w:p w14:paraId="28CADD9F" w14:textId="77777777" w:rsidR="00BC638E" w:rsidRPr="005010C7" w:rsidRDefault="00BC638E" w:rsidP="00BC6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A4D2B7" w14:textId="6BBCF2F5" w:rsidR="008F2D42" w:rsidRPr="005010C7" w:rsidRDefault="008F2D42" w:rsidP="00BC6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70" w14:paraId="7A93D21D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BC29" w14:textId="77777777" w:rsidR="003C6970" w:rsidRPr="000B512D" w:rsidRDefault="003C6970">
            <w:pPr>
              <w:pStyle w:val="NoSpacing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f. Leverage and allocate </w:t>
            </w:r>
            <w:proofErr w:type="gramStart"/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sufficient</w:t>
            </w:r>
            <w:proofErr w:type="gramEnd"/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resources, with the help of partners, to support evaluation of oral health promotion activities and oral health services.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4B7C" w14:textId="4F999EB4" w:rsidR="003C6970" w:rsidRPr="000B512D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-Include recommendations from evaluation reports in annual budget planning to ensure resources are available to address </w:t>
            </w:r>
            <w:r w:rsidR="00890C9E" w:rsidRPr="000B512D">
              <w:rPr>
                <w:rFonts w:ascii="Arial" w:hAnsi="Arial" w:cs="Arial"/>
                <w:sz w:val="20"/>
                <w:szCs w:val="20"/>
              </w:rPr>
              <w:t>needs</w:t>
            </w:r>
          </w:p>
          <w:p w14:paraId="536A4BA9" w14:textId="77777777" w:rsidR="00890C9E" w:rsidRPr="000B512D" w:rsidRDefault="00890C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8869EAE" w14:textId="77777777" w:rsidR="003C6970" w:rsidRPr="000B512D" w:rsidRDefault="003C69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-Routinely budget for program evaluation in preparing grant applications and annual program budgets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2964" w14:textId="2BB3588D" w:rsidR="003C6970" w:rsidRPr="005010C7" w:rsidRDefault="001B5635">
            <w:pPr>
              <w:pStyle w:val="NoSpacing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347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Western Michigan University, The Evaluation Center, Evaluation </w:t>
              </w:r>
              <w:r w:rsidR="008F2D42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Checklists</w:t>
              </w:r>
            </w:hyperlink>
          </w:p>
          <w:p w14:paraId="1A58E640" w14:textId="5F85F499" w:rsidR="000D7957" w:rsidRPr="005010C7" w:rsidRDefault="000D795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3D5FE0" w14:textId="539CFD3C" w:rsidR="003C6970" w:rsidRPr="005010C7" w:rsidRDefault="003C6970" w:rsidP="000B5A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09627" w14:textId="77777777" w:rsidR="003C6970" w:rsidRDefault="003C6970">
      <w:pPr>
        <w:pStyle w:val="NoSpacing"/>
        <w:rPr>
          <w:rFonts w:ascii="Times New Roman" w:hAnsi="Times New Roman"/>
        </w:rPr>
      </w:pPr>
    </w:p>
    <w:p w14:paraId="0FBD1423" w14:textId="77777777" w:rsidR="003C6970" w:rsidRDefault="003C6970">
      <w:pPr>
        <w:pStyle w:val="Subtitle"/>
      </w:pPr>
      <w:r>
        <w:br w:type="page"/>
      </w:r>
      <w:r>
        <w:lastRenderedPageBreak/>
        <w:t>Assurance</w:t>
      </w:r>
    </w:p>
    <w:p w14:paraId="63BA3E81" w14:textId="77777777" w:rsidR="003C6970" w:rsidRDefault="003C6970">
      <w:pPr>
        <w:rPr>
          <w:rFonts w:ascii="Arial" w:hAnsi="Arial" w:cs="Arial"/>
          <w:sz w:val="20"/>
        </w:rPr>
      </w:pPr>
    </w:p>
    <w:p w14:paraId="7AFCD91D" w14:textId="77777777" w:rsidR="003C6970" w:rsidRDefault="003C6970">
      <w:pPr>
        <w:pStyle w:val="BodyTextIndent2"/>
      </w:pPr>
      <w:r>
        <w:t>10. Conduct and review research for new insights and innovative solutions to oral health problems</w:t>
      </w:r>
    </w:p>
    <w:p w14:paraId="51223036" w14:textId="77777777" w:rsidR="003C6970" w:rsidRDefault="003C6970">
      <w:pPr>
        <w:pStyle w:val="Heading2"/>
        <w:ind w:left="360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 </w:t>
      </w:r>
    </w:p>
    <w:p w14:paraId="27A05911" w14:textId="77777777" w:rsidR="003C6970" w:rsidRDefault="003C6970">
      <w:pPr>
        <w:pStyle w:val="Heading2"/>
        <w:ind w:left="0"/>
        <w:rPr>
          <w:sz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3601"/>
        <w:gridCol w:w="2894"/>
      </w:tblGrid>
      <w:tr w:rsidR="003C6970" w14:paraId="7C3BB8E3" w14:textId="77777777">
        <w:tc>
          <w:tcPr>
            <w:tcW w:w="2865" w:type="dxa"/>
            <w:shd w:val="clear" w:color="auto" w:fill="CCFFFF"/>
          </w:tcPr>
          <w:p w14:paraId="4D85A5A9" w14:textId="77777777" w:rsidR="003C6970" w:rsidRDefault="003C697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State Roles</w:t>
            </w:r>
          </w:p>
        </w:tc>
        <w:tc>
          <w:tcPr>
            <w:tcW w:w="3601" w:type="dxa"/>
            <w:shd w:val="clear" w:color="auto" w:fill="CCFFFF"/>
          </w:tcPr>
          <w:p w14:paraId="1B311EFC" w14:textId="77777777" w:rsidR="003C6970" w:rsidRDefault="003C697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Examples of Activities</w:t>
            </w:r>
          </w:p>
        </w:tc>
        <w:tc>
          <w:tcPr>
            <w:tcW w:w="2894" w:type="dxa"/>
            <w:shd w:val="clear" w:color="auto" w:fill="CCFFFF"/>
          </w:tcPr>
          <w:p w14:paraId="467E742D" w14:textId="77777777" w:rsidR="003C6970" w:rsidRDefault="003C6970">
            <w:pPr>
              <w:pStyle w:val="Heading6"/>
            </w:pPr>
            <w:r>
              <w:t>Resources</w:t>
            </w:r>
          </w:p>
        </w:tc>
      </w:tr>
      <w:tr w:rsidR="003C6970" w14:paraId="5584C04D" w14:textId="77777777">
        <w:tc>
          <w:tcPr>
            <w:tcW w:w="2865" w:type="dxa"/>
          </w:tcPr>
          <w:p w14:paraId="1A30D4CD" w14:textId="6E5AC6CC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a. Partner with academic, research and policy institut</w:t>
            </w:r>
            <w:r w:rsidR="00B9547F"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es</w:t>
            </w: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to develop a state public health and dental public health research agenda </w:t>
            </w:r>
          </w:p>
          <w:p w14:paraId="5E608B85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  <w:tc>
          <w:tcPr>
            <w:tcW w:w="3601" w:type="dxa"/>
          </w:tcPr>
          <w:p w14:paraId="5DAB9F89" w14:textId="78B3C6AB" w:rsidR="003C6970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-Partner with </w:t>
            </w:r>
            <w:r w:rsidR="00B9547F" w:rsidRPr="000B512D">
              <w:rPr>
                <w:rFonts w:ascii="Arial" w:hAnsi="Arial" w:cs="Arial"/>
                <w:sz w:val="20"/>
                <w:szCs w:val="20"/>
              </w:rPr>
              <w:t>public h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="00B9547F" w:rsidRPr="000B512D">
              <w:rPr>
                <w:rFonts w:ascii="Arial" w:hAnsi="Arial" w:cs="Arial"/>
                <w:sz w:val="20"/>
                <w:szCs w:val="20"/>
              </w:rPr>
              <w:t>schools or i</w:t>
            </w:r>
            <w:r w:rsidRPr="000B512D">
              <w:rPr>
                <w:rFonts w:ascii="Arial" w:hAnsi="Arial" w:cs="Arial"/>
                <w:sz w:val="20"/>
                <w:szCs w:val="20"/>
              </w:rPr>
              <w:t xml:space="preserve">nstitutes or other groups to develop research and policy agendas as part of environmental scans and state oral health plans </w:t>
            </w:r>
          </w:p>
          <w:p w14:paraId="23D99478" w14:textId="77777777" w:rsidR="00686D3E" w:rsidRDefault="00686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55F5C" w14:textId="64483786" w:rsidR="00686D3E" w:rsidRPr="000B512D" w:rsidRDefault="00686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6D3E">
              <w:rPr>
                <w:rFonts w:ascii="Arial" w:hAnsi="Arial" w:cs="Arial"/>
                <w:sz w:val="20"/>
                <w:szCs w:val="20"/>
              </w:rPr>
              <w:t xml:space="preserve">Keep abreast of new research </w:t>
            </w:r>
            <w:r w:rsidRPr="00686D3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and educational initiatives surrounding precision public health and opportunities for integration into dental public health</w:t>
            </w:r>
          </w:p>
        </w:tc>
        <w:tc>
          <w:tcPr>
            <w:tcW w:w="2894" w:type="dxa"/>
          </w:tcPr>
          <w:p w14:paraId="6CB8116E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48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Colorado Health Institute: Oral Health</w:t>
              </w:r>
            </w:hyperlink>
            <w:r w:rsidR="003C6970" w:rsidRPr="0050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18DF6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010E0" w14:textId="0840A1C0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49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NIDCR Strategic Plan</w:t>
              </w:r>
              <w:r w:rsidR="00D342C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</w:t>
              </w:r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</w:t>
              </w:r>
            </w:hyperlink>
          </w:p>
          <w:p w14:paraId="6C043A9D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97FAF" w14:textId="4777B357" w:rsidR="003C6970" w:rsidRPr="00D342CE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50" w:history="1">
              <w:r w:rsidR="003C6970" w:rsidRPr="00D342C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NIDCR </w:t>
              </w:r>
              <w:r w:rsidR="00D342CE" w:rsidRPr="00D342C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Health </w:t>
              </w:r>
              <w:r w:rsidR="003C6970" w:rsidRPr="00D342C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Disparities </w:t>
              </w:r>
              <w:r w:rsidR="00D342CE" w:rsidRPr="00D342C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Research Program</w:t>
              </w:r>
            </w:hyperlink>
          </w:p>
          <w:p w14:paraId="13B45716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EC6F0" w14:textId="77777777" w:rsidR="003C6970" w:rsidRDefault="001B5635" w:rsidP="008F2D42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351" w:history="1">
              <w:r w:rsidR="008F2D42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National </w:t>
              </w:r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Dental Practice-Based Research Network</w:t>
              </w:r>
            </w:hyperlink>
          </w:p>
          <w:p w14:paraId="51F2C335" w14:textId="77777777" w:rsidR="00686D3E" w:rsidRPr="00686D3E" w:rsidRDefault="00686D3E" w:rsidP="008F2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D99DF" w14:textId="57EC34E9" w:rsidR="00686D3E" w:rsidRPr="005010C7" w:rsidRDefault="001B5635" w:rsidP="008F2D42">
            <w:pPr>
              <w:rPr>
                <w:rFonts w:ascii="Arial" w:hAnsi="Arial" w:cs="Arial"/>
                <w:sz w:val="20"/>
                <w:szCs w:val="20"/>
              </w:rPr>
            </w:pPr>
            <w:hyperlink r:id="rId352" w:history="1">
              <w:r w:rsidR="00686D3E" w:rsidRPr="00686D3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Precision Public Health: Current and Future Landscape</w:t>
              </w:r>
            </w:hyperlink>
          </w:p>
        </w:tc>
      </w:tr>
      <w:tr w:rsidR="003C6970" w14:paraId="6B3E03EB" w14:textId="77777777">
        <w:tc>
          <w:tcPr>
            <w:tcW w:w="2865" w:type="dxa"/>
          </w:tcPr>
          <w:p w14:paraId="60D21DF7" w14:textId="5B6B6563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b. Access and use research tools (e.g., professional journals, evidence-based reviews, research symposia) to inform decisions about new</w:t>
            </w:r>
            <w:r w:rsidR="004406D2"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</w:t>
            </w: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approaches to oral health problems.</w:t>
            </w:r>
          </w:p>
          <w:p w14:paraId="77D47E52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  <w:tc>
          <w:tcPr>
            <w:tcW w:w="3601" w:type="dxa"/>
          </w:tcPr>
          <w:p w14:paraId="2DFEF7B7" w14:textId="19860703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 xml:space="preserve">-Use </w:t>
            </w:r>
            <w:r w:rsidR="00B9547F" w:rsidRPr="000B512D">
              <w:rPr>
                <w:sz w:val="20"/>
                <w:szCs w:val="20"/>
                <w:u w:val="none"/>
              </w:rPr>
              <w:t xml:space="preserve">Cochrane Reviews and information from evidence-based dentistry websites </w:t>
            </w:r>
            <w:r w:rsidRPr="000B512D">
              <w:rPr>
                <w:sz w:val="20"/>
                <w:szCs w:val="20"/>
                <w:u w:val="none"/>
              </w:rPr>
              <w:t xml:space="preserve">on a variety of oral health topics </w:t>
            </w:r>
          </w:p>
          <w:p w14:paraId="45C7CF50" w14:textId="1D690602" w:rsidR="00B9547F" w:rsidRPr="000B512D" w:rsidRDefault="00B9547F" w:rsidP="00B954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83B50" w14:textId="442A5E37" w:rsidR="00B9547F" w:rsidRPr="000B512D" w:rsidRDefault="00B9547F" w:rsidP="00B9547F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-Learn how to use PubMed</w:t>
            </w:r>
          </w:p>
          <w:p w14:paraId="2971FEEC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7C9A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 xml:space="preserve">-Attend </w:t>
            </w:r>
            <w:r w:rsidR="00F03CC9" w:rsidRPr="000B512D">
              <w:rPr>
                <w:sz w:val="20"/>
                <w:szCs w:val="20"/>
                <w:u w:val="none"/>
              </w:rPr>
              <w:t xml:space="preserve">or access online </w:t>
            </w:r>
            <w:r w:rsidRPr="000B512D">
              <w:rPr>
                <w:sz w:val="20"/>
                <w:szCs w:val="20"/>
                <w:u w:val="none"/>
              </w:rPr>
              <w:t>professional development opportunities on Community Based Participatory Research, evidence-based practice and critical reviews</w:t>
            </w:r>
          </w:p>
          <w:p w14:paraId="58B1E3C1" w14:textId="77777777" w:rsidR="009D053D" w:rsidRPr="000B512D" w:rsidRDefault="009D053D" w:rsidP="009D05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106A5" w14:textId="77777777" w:rsidR="009D053D" w:rsidRPr="000B512D" w:rsidRDefault="009D053D" w:rsidP="009D053D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-Use resources shared in ASTDD </w:t>
            </w:r>
            <w:bookmarkStart w:id="2" w:name="_GoBack"/>
            <w:r w:rsidRPr="000B512D">
              <w:rPr>
                <w:rFonts w:ascii="Arial" w:hAnsi="Arial" w:cs="Arial"/>
                <w:sz w:val="20"/>
                <w:szCs w:val="20"/>
              </w:rPr>
              <w:t>Weekly Digest</w:t>
            </w:r>
            <w:bookmarkEnd w:id="2"/>
          </w:p>
          <w:p w14:paraId="101A0B8B" w14:textId="77777777" w:rsidR="0024550C" w:rsidRPr="000B512D" w:rsidRDefault="0024550C" w:rsidP="009D05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B4BB7" w14:textId="79F299BA" w:rsidR="0024550C" w:rsidRPr="000B512D" w:rsidRDefault="0024550C" w:rsidP="009D053D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-Attend AADR/IADR or other research meetings and presentations</w:t>
            </w:r>
          </w:p>
        </w:tc>
        <w:tc>
          <w:tcPr>
            <w:tcW w:w="2894" w:type="dxa"/>
          </w:tcPr>
          <w:p w14:paraId="1FD308EA" w14:textId="45B8C48A" w:rsidR="003C6970" w:rsidRPr="00D342CE" w:rsidRDefault="001B56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3" w:history="1">
              <w:r w:rsidR="00B9547F" w:rsidRPr="00D342C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PubMed</w:t>
              </w:r>
            </w:hyperlink>
          </w:p>
          <w:p w14:paraId="7EF58446" w14:textId="77777777" w:rsidR="00B9547F" w:rsidRPr="00D342CE" w:rsidRDefault="00B954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E09C44F" w14:textId="77777777" w:rsidR="003C6970" w:rsidRPr="005010C7" w:rsidRDefault="001B56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4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Cochran</w:t>
              </w:r>
              <w:r w:rsidR="00D228DE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 Oral Health Group</w:t>
              </w:r>
            </w:hyperlink>
            <w:r w:rsidR="00D228DE" w:rsidRPr="0050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CF998" w14:textId="77777777" w:rsidR="003C6970" w:rsidRPr="005010C7" w:rsidRDefault="003C69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7C00F78" w14:textId="5A641FDE" w:rsidR="003C6970" w:rsidRPr="00D342CE" w:rsidRDefault="001B5635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355" w:history="1">
              <w:r w:rsidR="003C6970" w:rsidRPr="00D342C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Developing and Sustaining Community-Based Participatory Research Partnerships: A Skill Building Curriculum</w:t>
              </w:r>
            </w:hyperlink>
          </w:p>
          <w:p w14:paraId="6E1E1A80" w14:textId="77777777" w:rsidR="003A4E75" w:rsidRPr="005010C7" w:rsidRDefault="003A4E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EB8B47" w14:textId="77777777" w:rsidR="003A4E75" w:rsidRPr="005010C7" w:rsidRDefault="001B56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6" w:history="1">
              <w:r w:rsidR="003A4E75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ADA Center for Evidence-</w:t>
              </w:r>
              <w:r w:rsidR="00665ED2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</w:t>
              </w:r>
              <w:r w:rsidR="003A4E75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ased Dentistry</w:t>
              </w:r>
            </w:hyperlink>
          </w:p>
          <w:p w14:paraId="4E4AD020" w14:textId="77777777" w:rsidR="003C6970" w:rsidRPr="005010C7" w:rsidRDefault="003C69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71F3158" w14:textId="77777777" w:rsidR="003C6970" w:rsidRPr="005010C7" w:rsidRDefault="001B5635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357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The Journal of Evidence-Based Dental Practice</w:t>
              </w:r>
            </w:hyperlink>
          </w:p>
          <w:p w14:paraId="72B4CF03" w14:textId="77777777" w:rsidR="00665ED2" w:rsidRPr="005010C7" w:rsidRDefault="00665E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C809C9F" w14:textId="77777777" w:rsidR="00665ED2" w:rsidRPr="005010C7" w:rsidRDefault="001B5635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358" w:history="1">
              <w:r w:rsidR="00665ED2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Evidence-Based Dentistry Resources</w:t>
              </w:r>
            </w:hyperlink>
          </w:p>
          <w:p w14:paraId="614B3A9E" w14:textId="77777777" w:rsidR="0024550C" w:rsidRPr="005010C7" w:rsidRDefault="002455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D76A253" w14:textId="6EE5E941" w:rsidR="0024550C" w:rsidRPr="005010C7" w:rsidRDefault="001B56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9" w:history="1">
              <w:r w:rsidR="0024550C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American/International Assoc. of Dental Research</w:t>
              </w:r>
            </w:hyperlink>
          </w:p>
        </w:tc>
      </w:tr>
      <w:tr w:rsidR="003C6970" w14:paraId="3CB308B6" w14:textId="77777777">
        <w:tc>
          <w:tcPr>
            <w:tcW w:w="2865" w:type="dxa"/>
          </w:tcPr>
          <w:p w14:paraId="4529504C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c. Interpret oral health research findings and evidence-based practices to policymakers, stakeholders and the public.</w:t>
            </w:r>
          </w:p>
          <w:p w14:paraId="5CFA4C40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  <w:tc>
          <w:tcPr>
            <w:tcW w:w="3601" w:type="dxa"/>
          </w:tcPr>
          <w:p w14:paraId="094C0886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-Utilize surveillance data and state oral health plan data to create one-page fact sheets, or utilize nationally formulated fact sheets, for policy makers and legislators</w:t>
            </w:r>
          </w:p>
          <w:p w14:paraId="44EFA4EB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58C04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-Produce recommendations or guidelines for specific programs, e.g., treating pregnant women</w:t>
            </w:r>
          </w:p>
          <w:p w14:paraId="1249C221" w14:textId="77777777" w:rsidR="000D7957" w:rsidRPr="000B512D" w:rsidRDefault="000D7957" w:rsidP="000D7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6939A" w14:textId="32A9187F" w:rsidR="000D7957" w:rsidRPr="000B512D" w:rsidRDefault="000D7957" w:rsidP="000D7957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-Use results of evidence-based reviews to identify effective oral health programs to implement in your setting</w:t>
            </w:r>
          </w:p>
        </w:tc>
        <w:tc>
          <w:tcPr>
            <w:tcW w:w="2894" w:type="dxa"/>
          </w:tcPr>
          <w:p w14:paraId="03A958AF" w14:textId="77777777" w:rsidR="003C6970" w:rsidRPr="005010C7" w:rsidRDefault="00665ED2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10C7"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"http://www.astdd.org/www/docs/using-oral-health-data-for-poicy-july-2017.pdf" \t "_blank" </w:instrText>
            </w:r>
            <w:r w:rsidRPr="005010C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03CC9" w:rsidRPr="005010C7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  <w:t>Using Oral Health Data to inform Decisions and Policy Development</w:t>
            </w:r>
          </w:p>
          <w:p w14:paraId="12BBEDF8" w14:textId="77777777" w:rsidR="00F03CC9" w:rsidRPr="005010C7" w:rsidRDefault="00665ED2">
            <w:pPr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EA50601" w14:textId="77777777" w:rsidR="00665ED2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60" w:history="1">
              <w:r w:rsidR="00665ED2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Turning Data into Action Webcast Series</w:t>
              </w:r>
            </w:hyperlink>
          </w:p>
          <w:p w14:paraId="2BE43612" w14:textId="77777777" w:rsidR="00665ED2" w:rsidRPr="005010C7" w:rsidRDefault="00665E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3A80E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t>Contact ASTDD Central Office for templates on Community Water Fluoridation and Dental Sealants</w:t>
            </w:r>
          </w:p>
        </w:tc>
      </w:tr>
      <w:tr w:rsidR="003C6970" w14:paraId="0C3A6A78" w14:textId="77777777">
        <w:tc>
          <w:tcPr>
            <w:tcW w:w="2865" w:type="dxa"/>
          </w:tcPr>
          <w:p w14:paraId="3B620FF9" w14:textId="77777777" w:rsidR="003C6970" w:rsidRPr="000B512D" w:rsidRDefault="003C6970">
            <w:pPr>
              <w:pStyle w:val="BodyText"/>
              <w:rPr>
                <w:b/>
                <w:color w:val="008080"/>
                <w:szCs w:val="20"/>
              </w:rPr>
            </w:pPr>
            <w:r w:rsidRPr="000B512D">
              <w:rPr>
                <w:b/>
                <w:color w:val="008080"/>
                <w:szCs w:val="20"/>
              </w:rPr>
              <w:t xml:space="preserve">d. Help develop and promote community and </w:t>
            </w:r>
            <w:r w:rsidRPr="000B512D">
              <w:rPr>
                <w:b/>
                <w:color w:val="008080"/>
                <w:szCs w:val="20"/>
              </w:rPr>
              <w:lastRenderedPageBreak/>
              <w:t>professional involvement in community-based participatory research that includes an oral health component</w:t>
            </w:r>
          </w:p>
        </w:tc>
        <w:tc>
          <w:tcPr>
            <w:tcW w:w="3601" w:type="dxa"/>
          </w:tcPr>
          <w:p w14:paraId="3C0BA5D7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lastRenderedPageBreak/>
              <w:t xml:space="preserve">-Implement Ryan White Community-Based Dental Partnership Program to </w:t>
            </w:r>
            <w:r w:rsidRPr="000B512D">
              <w:rPr>
                <w:sz w:val="20"/>
                <w:szCs w:val="20"/>
                <w:u w:val="none"/>
              </w:rPr>
              <w:lastRenderedPageBreak/>
              <w:t xml:space="preserve">research how to improve access to care for HIV/AIDS populations </w:t>
            </w:r>
          </w:p>
          <w:p w14:paraId="25E5EF8A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35116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-Serve on grant review panels</w:t>
            </w:r>
          </w:p>
          <w:p w14:paraId="42EA6533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935D0" w14:textId="05324EE3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 xml:space="preserve">-Create partnerships with dental society, medical society, and foundations to institute caries risk assessment/fluoride varnish program </w:t>
            </w:r>
          </w:p>
          <w:p w14:paraId="76092012" w14:textId="572048ED" w:rsidR="0024550C" w:rsidRPr="000B512D" w:rsidRDefault="0024550C" w:rsidP="0024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A85A4" w14:textId="76935028" w:rsidR="0024550C" w:rsidRPr="000B512D" w:rsidRDefault="0024550C" w:rsidP="0024550C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-Partner with a CDC-funded Prevention Research Center on a research proposal.</w:t>
            </w:r>
          </w:p>
          <w:p w14:paraId="6ED23B29" w14:textId="77777777" w:rsidR="00F03CC9" w:rsidRPr="000B512D" w:rsidRDefault="00F03C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4827E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>-Join the Community Based Participatory Research listserv</w:t>
            </w:r>
          </w:p>
        </w:tc>
        <w:tc>
          <w:tcPr>
            <w:tcW w:w="2894" w:type="dxa"/>
          </w:tcPr>
          <w:p w14:paraId="037ED326" w14:textId="77777777" w:rsidR="003C6970" w:rsidRPr="005010C7" w:rsidRDefault="001B56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61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Dental Partnerships. Ryan White HIV/AIDS Program</w:t>
              </w:r>
            </w:hyperlink>
          </w:p>
          <w:p w14:paraId="33771533" w14:textId="77777777" w:rsidR="003C6970" w:rsidRPr="005010C7" w:rsidRDefault="003C69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2DDFFFC" w14:textId="30F604DF" w:rsidR="0024550C" w:rsidRPr="005010C7" w:rsidRDefault="001B56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hyperlink r:id="rId362" w:history="1">
              <w:r w:rsidR="0024550C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CDC Prevention Research Centers</w:t>
              </w:r>
            </w:hyperlink>
          </w:p>
          <w:p w14:paraId="76D19264" w14:textId="77777777" w:rsidR="003C6970" w:rsidRPr="005010C7" w:rsidRDefault="003C69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EA0122" w14:textId="77777777" w:rsidR="003C6970" w:rsidRPr="005010C7" w:rsidRDefault="003C69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70" w14:paraId="0A5E4EEA" w14:textId="77777777">
        <w:tc>
          <w:tcPr>
            <w:tcW w:w="2865" w:type="dxa"/>
          </w:tcPr>
          <w:p w14:paraId="38132D66" w14:textId="77777777" w:rsidR="003C6970" w:rsidRPr="000B512D" w:rsidRDefault="003C6970">
            <w:pPr>
              <w:pStyle w:val="BodyText"/>
              <w:rPr>
                <w:b/>
                <w:color w:val="008080"/>
                <w:szCs w:val="20"/>
              </w:rPr>
            </w:pPr>
            <w:r w:rsidRPr="000B512D">
              <w:rPr>
                <w:b/>
                <w:color w:val="008080"/>
                <w:szCs w:val="20"/>
              </w:rPr>
              <w:t>e. Collaborate with partners to leverage resources/apply for grants and conduct OH/DPH research in the state.</w:t>
            </w:r>
          </w:p>
        </w:tc>
        <w:tc>
          <w:tcPr>
            <w:tcW w:w="3601" w:type="dxa"/>
          </w:tcPr>
          <w:p w14:paraId="52C1778C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 xml:space="preserve">-Partner with Physical Activity and Nutrition Programs to conduct oral health surveillance in schools concurrently with Body Mass Index (BMI) for obesity, to minimize disruption in schools </w:t>
            </w:r>
          </w:p>
          <w:p w14:paraId="6314195D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DE705" w14:textId="77777777" w:rsidR="003C6970" w:rsidRPr="000B512D" w:rsidRDefault="00F03CC9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 xml:space="preserve">-Partner with area agencies on aging </w:t>
            </w:r>
            <w:r w:rsidR="003C6970" w:rsidRPr="000B512D">
              <w:rPr>
                <w:sz w:val="20"/>
                <w:szCs w:val="20"/>
                <w:u w:val="none"/>
              </w:rPr>
              <w:t xml:space="preserve">to </w:t>
            </w:r>
            <w:r w:rsidRPr="000B512D">
              <w:rPr>
                <w:sz w:val="20"/>
                <w:szCs w:val="20"/>
                <w:u w:val="none"/>
              </w:rPr>
              <w:t xml:space="preserve">leverage resources for </w:t>
            </w:r>
            <w:r w:rsidR="003C6970" w:rsidRPr="000B512D">
              <w:rPr>
                <w:sz w:val="20"/>
                <w:szCs w:val="20"/>
                <w:u w:val="none"/>
              </w:rPr>
              <w:t xml:space="preserve">oral health for seniors </w:t>
            </w:r>
          </w:p>
          <w:p w14:paraId="37346350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2CC40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  <w:r w:rsidRPr="000B512D">
              <w:rPr>
                <w:rFonts w:ascii="Arial" w:hAnsi="Arial" w:cs="Arial"/>
                <w:sz w:val="20"/>
                <w:szCs w:val="20"/>
              </w:rPr>
              <w:t xml:space="preserve">-Partner with dental school or school of public health for technical assistance, design, and analysis of initial oral health needs assessment </w:t>
            </w:r>
          </w:p>
        </w:tc>
        <w:tc>
          <w:tcPr>
            <w:tcW w:w="2894" w:type="dxa"/>
          </w:tcPr>
          <w:p w14:paraId="04F2AB70" w14:textId="77777777" w:rsidR="003C6970" w:rsidRPr="005010C7" w:rsidRDefault="00CA49B8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010C7">
              <w:rPr>
                <w:rFonts w:ascii="Arial" w:hAnsi="Arial" w:cs="Arial"/>
                <w:sz w:val="20"/>
                <w:szCs w:val="20"/>
              </w:rPr>
              <w:instrText xml:space="preserve"> HYPERLINK "http://www.chronicdisease.org/page/Initiatives" </w:instrText>
            </w:r>
            <w:r w:rsidRPr="0050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3CC9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NACDD Chronic Disease Initiatives</w:t>
            </w:r>
          </w:p>
          <w:p w14:paraId="6CA7A8A6" w14:textId="77777777" w:rsidR="00F03CC9" w:rsidRPr="005010C7" w:rsidRDefault="00CA49B8">
            <w:pPr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FDD4A6" w14:textId="77777777" w:rsidR="003C6970" w:rsidRPr="005010C7" w:rsidRDefault="00CA49B8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010C7">
              <w:rPr>
                <w:rFonts w:ascii="Arial" w:hAnsi="Arial" w:cs="Arial"/>
                <w:sz w:val="20"/>
                <w:szCs w:val="20"/>
              </w:rPr>
              <w:instrText xml:space="preserve"> HYPERLINK "https://asphn.org/" </w:instrText>
            </w:r>
            <w:r w:rsidRPr="0050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6970" w:rsidRPr="005010C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Assoc. of State PH Nutrition Directors</w:t>
            </w:r>
          </w:p>
          <w:p w14:paraId="02D3D753" w14:textId="77777777" w:rsidR="003C6970" w:rsidRPr="005010C7" w:rsidRDefault="00CA49B8">
            <w:pPr>
              <w:rPr>
                <w:rFonts w:ascii="Arial" w:hAnsi="Arial" w:cs="Arial"/>
                <w:sz w:val="20"/>
                <w:szCs w:val="20"/>
              </w:rPr>
            </w:pPr>
            <w:r w:rsidRPr="0050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F837BD" w14:textId="77777777" w:rsidR="003C6970" w:rsidRPr="005010C7" w:rsidRDefault="001B5635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363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MCHB Funded Oral Health Projects</w:t>
              </w:r>
            </w:hyperlink>
          </w:p>
          <w:p w14:paraId="347F0410" w14:textId="77777777" w:rsidR="00CA49B8" w:rsidRPr="005010C7" w:rsidRDefault="00CA4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B9F5A" w14:textId="386F57C4" w:rsidR="00CA49B8" w:rsidRPr="00646A75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64" w:history="1">
              <w:r w:rsidR="00CA49B8" w:rsidRPr="00646A7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American Dental Education Association</w:t>
              </w:r>
            </w:hyperlink>
          </w:p>
          <w:p w14:paraId="29ACE264" w14:textId="77777777" w:rsidR="00CA49B8" w:rsidRPr="005010C7" w:rsidRDefault="00CA4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5CDA0" w14:textId="77777777" w:rsidR="00CA49B8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65" w:history="1">
              <w:r w:rsidR="00CA49B8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Association of Schools &amp; Programs of Public Health</w:t>
              </w:r>
            </w:hyperlink>
          </w:p>
        </w:tc>
      </w:tr>
      <w:tr w:rsidR="003C6970" w14:paraId="64880430" w14:textId="77777777">
        <w:tc>
          <w:tcPr>
            <w:tcW w:w="2865" w:type="dxa"/>
          </w:tcPr>
          <w:p w14:paraId="5F062E0A" w14:textId="77777777" w:rsidR="003C6970" w:rsidRPr="000B512D" w:rsidRDefault="003C69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0B512D">
              <w:rPr>
                <w:rFonts w:ascii="Arial" w:hAnsi="Arial" w:cs="Arial"/>
                <w:b/>
                <w:color w:val="008080"/>
                <w:sz w:val="20"/>
                <w:szCs w:val="20"/>
              </w:rPr>
              <w:t>f. Evaluate process and outcomes from implementing research agenda and share the resulting report.</w:t>
            </w:r>
          </w:p>
        </w:tc>
        <w:tc>
          <w:tcPr>
            <w:tcW w:w="3601" w:type="dxa"/>
          </w:tcPr>
          <w:p w14:paraId="0B2116F8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-Submit state examples to ASTDD Best Practices project</w:t>
            </w:r>
          </w:p>
          <w:p w14:paraId="0F7AD9B3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E64F1" w14:textId="77777777" w:rsidR="003C6970" w:rsidRPr="000B512D" w:rsidRDefault="003C6970">
            <w:pPr>
              <w:pStyle w:val="Heading2"/>
              <w:ind w:left="0"/>
              <w:rPr>
                <w:sz w:val="20"/>
                <w:szCs w:val="20"/>
                <w:u w:val="none"/>
              </w:rPr>
            </w:pPr>
            <w:r w:rsidRPr="000B512D">
              <w:rPr>
                <w:sz w:val="20"/>
                <w:szCs w:val="20"/>
                <w:u w:val="none"/>
              </w:rPr>
              <w:t>-Share success stories or research with the public, policymakers and professional organizations through various media channels</w:t>
            </w:r>
          </w:p>
          <w:p w14:paraId="1873653E" w14:textId="77777777" w:rsidR="003C6970" w:rsidRPr="000B512D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14:paraId="1DFFC063" w14:textId="77777777" w:rsidR="003C6970" w:rsidRPr="005010C7" w:rsidRDefault="001B5635">
            <w:pPr>
              <w:rPr>
                <w:rFonts w:ascii="Arial" w:hAnsi="Arial" w:cs="Arial"/>
                <w:sz w:val="20"/>
                <w:szCs w:val="20"/>
              </w:rPr>
            </w:pPr>
            <w:hyperlink r:id="rId366" w:history="1">
              <w:r w:rsidR="003C6970" w:rsidRPr="00501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Call for State Practice Submissions</w:t>
              </w:r>
            </w:hyperlink>
          </w:p>
          <w:p w14:paraId="778446AA" w14:textId="77777777" w:rsidR="003C6970" w:rsidRPr="005010C7" w:rsidRDefault="003C6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13B2D" w14:textId="67B889B8" w:rsidR="003C6970" w:rsidRPr="005010C7" w:rsidRDefault="003C6970" w:rsidP="0024550C">
            <w:pPr>
              <w:pStyle w:val="BodyText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51159348" w14:textId="77777777" w:rsidR="003C6970" w:rsidRDefault="003C6970">
      <w:pPr>
        <w:pStyle w:val="Heading2"/>
        <w:ind w:left="0"/>
      </w:pPr>
    </w:p>
    <w:p w14:paraId="43C015EF" w14:textId="77777777" w:rsidR="003C6970" w:rsidRDefault="003C6970"/>
    <w:sectPr w:rsidR="003C6970">
      <w:headerReference w:type="default" r:id="rId367"/>
      <w:footerReference w:type="even" r:id="rId368"/>
      <w:footerReference w:type="default" r:id="rId369"/>
      <w:pgSz w:w="12240" w:h="15840"/>
      <w:pgMar w:top="1152" w:right="1440" w:bottom="1152" w:left="144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2EAF4" w14:textId="77777777" w:rsidR="00F06B2F" w:rsidRDefault="00F06B2F">
      <w:r>
        <w:separator/>
      </w:r>
    </w:p>
  </w:endnote>
  <w:endnote w:type="continuationSeparator" w:id="0">
    <w:p w14:paraId="4134B85D" w14:textId="77777777" w:rsidR="00F06B2F" w:rsidRDefault="00F0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 Gothic LT Std Extended">
    <w:altName w:val="Trade Gothic LT Std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27EF" w14:textId="77777777" w:rsidR="001B5635" w:rsidRDefault="001B56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6ADA6" w14:textId="77777777" w:rsidR="001B5635" w:rsidRDefault="001B56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217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2ABC4" w14:textId="5C0C1C91" w:rsidR="001B5635" w:rsidRDefault="001B56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4A1AEBA5" w14:textId="77777777" w:rsidR="001B5635" w:rsidRDefault="001B563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2AB3" w14:textId="77777777" w:rsidR="00F06B2F" w:rsidRDefault="00F06B2F">
      <w:r>
        <w:separator/>
      </w:r>
    </w:p>
  </w:footnote>
  <w:footnote w:type="continuationSeparator" w:id="0">
    <w:p w14:paraId="291327BD" w14:textId="77777777" w:rsidR="00F06B2F" w:rsidRDefault="00F0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E291" w14:textId="3B27FC2C" w:rsidR="001B5635" w:rsidRPr="006237FA" w:rsidRDefault="001B5635">
    <w:pPr>
      <w:pStyle w:val="Header"/>
      <w:rPr>
        <w:rFonts w:ascii="Arial" w:hAnsi="Arial" w:cs="Arial"/>
        <w:sz w:val="20"/>
        <w:szCs w:val="20"/>
      </w:rPr>
    </w:pPr>
    <w:r w:rsidRPr="006237FA">
      <w:rPr>
        <w:rFonts w:ascii="Arial" w:hAnsi="Arial" w:cs="Arial"/>
        <w:sz w:val="20"/>
        <w:szCs w:val="20"/>
      </w:rPr>
      <w:t xml:space="preserve">Revised </w:t>
    </w:r>
    <w:r>
      <w:rPr>
        <w:rFonts w:ascii="Arial" w:hAnsi="Arial" w:cs="Arial"/>
        <w:sz w:val="20"/>
        <w:szCs w:val="20"/>
      </w:rPr>
      <w:t>4</w:t>
    </w:r>
    <w:r w:rsidRPr="006237FA">
      <w:rPr>
        <w:rFonts w:ascii="Arial" w:hAnsi="Arial" w:cs="Arial"/>
        <w:sz w:val="20"/>
        <w:szCs w:val="20"/>
      </w:rPr>
      <w:t>-20</w:t>
    </w:r>
    <w:r>
      <w:rPr>
        <w:rFonts w:ascii="Arial" w:hAnsi="Arial" w:cs="Arial"/>
        <w:sz w:val="20"/>
        <w:szCs w:val="20"/>
      </w:rPr>
      <w:t>20</w:t>
    </w:r>
  </w:p>
  <w:p w14:paraId="54E7983A" w14:textId="77777777" w:rsidR="001B5635" w:rsidRDefault="001B5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B5C7C16"/>
    <w:lvl w:ilvl="0" w:tplc="C5189EB2">
      <w:numFmt w:val="none"/>
      <w:lvlText w:val=""/>
      <w:lvlJc w:val="left"/>
      <w:pPr>
        <w:tabs>
          <w:tab w:val="num" w:pos="360"/>
        </w:tabs>
      </w:pPr>
    </w:lvl>
    <w:lvl w:ilvl="1" w:tplc="A42831DC">
      <w:numFmt w:val="decimal"/>
      <w:lvlText w:val=""/>
      <w:lvlJc w:val="left"/>
    </w:lvl>
    <w:lvl w:ilvl="2" w:tplc="123AC090">
      <w:numFmt w:val="decimal"/>
      <w:lvlText w:val=""/>
      <w:lvlJc w:val="left"/>
    </w:lvl>
    <w:lvl w:ilvl="3" w:tplc="E064F180">
      <w:numFmt w:val="decimal"/>
      <w:lvlText w:val=""/>
      <w:lvlJc w:val="left"/>
    </w:lvl>
    <w:lvl w:ilvl="4" w:tplc="497EDFE4">
      <w:numFmt w:val="decimal"/>
      <w:lvlText w:val=""/>
      <w:lvlJc w:val="left"/>
    </w:lvl>
    <w:lvl w:ilvl="5" w:tplc="E3224510">
      <w:numFmt w:val="decimal"/>
      <w:lvlText w:val=""/>
      <w:lvlJc w:val="left"/>
    </w:lvl>
    <w:lvl w:ilvl="6" w:tplc="09E6FB64">
      <w:numFmt w:val="decimal"/>
      <w:lvlText w:val=""/>
      <w:lvlJc w:val="left"/>
    </w:lvl>
    <w:lvl w:ilvl="7" w:tplc="B75A856A">
      <w:numFmt w:val="decimal"/>
      <w:lvlText w:val=""/>
      <w:lvlJc w:val="left"/>
    </w:lvl>
    <w:lvl w:ilvl="8" w:tplc="D4AC46E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6A9C4858"/>
    <w:lvl w:ilvl="0" w:tplc="A880A0FA">
      <w:numFmt w:val="none"/>
      <w:lvlText w:val=""/>
      <w:lvlJc w:val="left"/>
      <w:pPr>
        <w:tabs>
          <w:tab w:val="num" w:pos="360"/>
        </w:tabs>
      </w:pPr>
    </w:lvl>
    <w:lvl w:ilvl="1" w:tplc="2E2805B4">
      <w:numFmt w:val="decimal"/>
      <w:lvlText w:val=""/>
      <w:lvlJc w:val="left"/>
    </w:lvl>
    <w:lvl w:ilvl="2" w:tplc="44DAF548">
      <w:numFmt w:val="decimal"/>
      <w:lvlText w:val=""/>
      <w:lvlJc w:val="left"/>
    </w:lvl>
    <w:lvl w:ilvl="3" w:tplc="6A52629C">
      <w:numFmt w:val="decimal"/>
      <w:lvlText w:val=""/>
      <w:lvlJc w:val="left"/>
    </w:lvl>
    <w:lvl w:ilvl="4" w:tplc="7DAA7D70">
      <w:numFmt w:val="decimal"/>
      <w:lvlText w:val=""/>
      <w:lvlJc w:val="left"/>
    </w:lvl>
    <w:lvl w:ilvl="5" w:tplc="B2EA610C">
      <w:numFmt w:val="decimal"/>
      <w:lvlText w:val=""/>
      <w:lvlJc w:val="left"/>
    </w:lvl>
    <w:lvl w:ilvl="6" w:tplc="698E0AA2">
      <w:numFmt w:val="decimal"/>
      <w:lvlText w:val=""/>
      <w:lvlJc w:val="left"/>
    </w:lvl>
    <w:lvl w:ilvl="7" w:tplc="6AA6E85C">
      <w:numFmt w:val="decimal"/>
      <w:lvlText w:val=""/>
      <w:lvlJc w:val="left"/>
    </w:lvl>
    <w:lvl w:ilvl="8" w:tplc="CF5A304E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8DA7C08"/>
    <w:lvl w:ilvl="0" w:tplc="D4CC4686">
      <w:numFmt w:val="none"/>
      <w:lvlText w:val=""/>
      <w:lvlJc w:val="left"/>
      <w:pPr>
        <w:tabs>
          <w:tab w:val="num" w:pos="360"/>
        </w:tabs>
      </w:pPr>
    </w:lvl>
    <w:lvl w:ilvl="1" w:tplc="F6BE82FA">
      <w:numFmt w:val="decimal"/>
      <w:lvlText w:val=""/>
      <w:lvlJc w:val="left"/>
    </w:lvl>
    <w:lvl w:ilvl="2" w:tplc="44587028">
      <w:numFmt w:val="decimal"/>
      <w:lvlText w:val=""/>
      <w:lvlJc w:val="left"/>
    </w:lvl>
    <w:lvl w:ilvl="3" w:tplc="2F60D73E">
      <w:numFmt w:val="decimal"/>
      <w:lvlText w:val=""/>
      <w:lvlJc w:val="left"/>
    </w:lvl>
    <w:lvl w:ilvl="4" w:tplc="11F2CE72">
      <w:numFmt w:val="decimal"/>
      <w:lvlText w:val=""/>
      <w:lvlJc w:val="left"/>
    </w:lvl>
    <w:lvl w:ilvl="5" w:tplc="A9D608BC">
      <w:numFmt w:val="decimal"/>
      <w:lvlText w:val=""/>
      <w:lvlJc w:val="left"/>
    </w:lvl>
    <w:lvl w:ilvl="6" w:tplc="994A3C9A">
      <w:numFmt w:val="decimal"/>
      <w:lvlText w:val=""/>
      <w:lvlJc w:val="left"/>
    </w:lvl>
    <w:lvl w:ilvl="7" w:tplc="43F804B0">
      <w:numFmt w:val="decimal"/>
      <w:lvlText w:val=""/>
      <w:lvlJc w:val="left"/>
    </w:lvl>
    <w:lvl w:ilvl="8" w:tplc="247055A4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D862B0C0"/>
    <w:lvl w:ilvl="0" w:tplc="6C1E3F76">
      <w:numFmt w:val="none"/>
      <w:lvlText w:val=""/>
      <w:lvlJc w:val="left"/>
      <w:pPr>
        <w:tabs>
          <w:tab w:val="num" w:pos="360"/>
        </w:tabs>
      </w:pPr>
    </w:lvl>
    <w:lvl w:ilvl="1" w:tplc="115C72C8">
      <w:numFmt w:val="decimal"/>
      <w:lvlText w:val=""/>
      <w:lvlJc w:val="left"/>
    </w:lvl>
    <w:lvl w:ilvl="2" w:tplc="FB209C0E">
      <w:numFmt w:val="decimal"/>
      <w:lvlText w:val=""/>
      <w:lvlJc w:val="left"/>
    </w:lvl>
    <w:lvl w:ilvl="3" w:tplc="569611C8">
      <w:numFmt w:val="decimal"/>
      <w:lvlText w:val=""/>
      <w:lvlJc w:val="left"/>
    </w:lvl>
    <w:lvl w:ilvl="4" w:tplc="A0F44A58">
      <w:numFmt w:val="decimal"/>
      <w:lvlText w:val=""/>
      <w:lvlJc w:val="left"/>
    </w:lvl>
    <w:lvl w:ilvl="5" w:tplc="6D06FD90">
      <w:numFmt w:val="decimal"/>
      <w:lvlText w:val=""/>
      <w:lvlJc w:val="left"/>
    </w:lvl>
    <w:lvl w:ilvl="6" w:tplc="025A9740">
      <w:numFmt w:val="decimal"/>
      <w:lvlText w:val=""/>
      <w:lvlJc w:val="left"/>
    </w:lvl>
    <w:lvl w:ilvl="7" w:tplc="F156FF84">
      <w:numFmt w:val="decimal"/>
      <w:lvlText w:val=""/>
      <w:lvlJc w:val="left"/>
    </w:lvl>
    <w:lvl w:ilvl="8" w:tplc="032053E2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7D6AEBFE"/>
    <w:lvl w:ilvl="0" w:tplc="1E88A95E">
      <w:numFmt w:val="none"/>
      <w:lvlText w:val=""/>
      <w:lvlJc w:val="left"/>
      <w:pPr>
        <w:tabs>
          <w:tab w:val="num" w:pos="360"/>
        </w:tabs>
      </w:pPr>
    </w:lvl>
    <w:lvl w:ilvl="1" w:tplc="125C9824">
      <w:numFmt w:val="decimal"/>
      <w:lvlText w:val=""/>
      <w:lvlJc w:val="left"/>
    </w:lvl>
    <w:lvl w:ilvl="2" w:tplc="35EE38E6">
      <w:numFmt w:val="decimal"/>
      <w:lvlText w:val=""/>
      <w:lvlJc w:val="left"/>
    </w:lvl>
    <w:lvl w:ilvl="3" w:tplc="22F8D94A">
      <w:numFmt w:val="decimal"/>
      <w:lvlText w:val=""/>
      <w:lvlJc w:val="left"/>
    </w:lvl>
    <w:lvl w:ilvl="4" w:tplc="9D067C3E">
      <w:numFmt w:val="decimal"/>
      <w:lvlText w:val=""/>
      <w:lvlJc w:val="left"/>
    </w:lvl>
    <w:lvl w:ilvl="5" w:tplc="F2C06CFE">
      <w:numFmt w:val="decimal"/>
      <w:lvlText w:val=""/>
      <w:lvlJc w:val="left"/>
    </w:lvl>
    <w:lvl w:ilvl="6" w:tplc="A7BC4760">
      <w:numFmt w:val="decimal"/>
      <w:lvlText w:val=""/>
      <w:lvlJc w:val="left"/>
    </w:lvl>
    <w:lvl w:ilvl="7" w:tplc="7EC0FD3E">
      <w:numFmt w:val="decimal"/>
      <w:lvlText w:val=""/>
      <w:lvlJc w:val="left"/>
    </w:lvl>
    <w:lvl w:ilvl="8" w:tplc="F300FA3A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112408DE"/>
    <w:lvl w:ilvl="0" w:tplc="9880E298">
      <w:numFmt w:val="none"/>
      <w:lvlText w:val=""/>
      <w:lvlJc w:val="left"/>
      <w:pPr>
        <w:tabs>
          <w:tab w:val="num" w:pos="360"/>
        </w:tabs>
      </w:pPr>
    </w:lvl>
    <w:lvl w:ilvl="1" w:tplc="8F6A6924">
      <w:numFmt w:val="decimal"/>
      <w:lvlText w:val=""/>
      <w:lvlJc w:val="left"/>
    </w:lvl>
    <w:lvl w:ilvl="2" w:tplc="F0D609C8">
      <w:numFmt w:val="decimal"/>
      <w:lvlText w:val=""/>
      <w:lvlJc w:val="left"/>
    </w:lvl>
    <w:lvl w:ilvl="3" w:tplc="96BE7894">
      <w:numFmt w:val="decimal"/>
      <w:lvlText w:val=""/>
      <w:lvlJc w:val="left"/>
    </w:lvl>
    <w:lvl w:ilvl="4" w:tplc="54BC25C2">
      <w:numFmt w:val="decimal"/>
      <w:lvlText w:val=""/>
      <w:lvlJc w:val="left"/>
    </w:lvl>
    <w:lvl w:ilvl="5" w:tplc="0596B7C0">
      <w:numFmt w:val="decimal"/>
      <w:lvlText w:val=""/>
      <w:lvlJc w:val="left"/>
    </w:lvl>
    <w:lvl w:ilvl="6" w:tplc="BEAAF124">
      <w:numFmt w:val="decimal"/>
      <w:lvlText w:val=""/>
      <w:lvlJc w:val="left"/>
    </w:lvl>
    <w:lvl w:ilvl="7" w:tplc="9CCCB840">
      <w:numFmt w:val="decimal"/>
      <w:lvlText w:val=""/>
      <w:lvlJc w:val="left"/>
    </w:lvl>
    <w:lvl w:ilvl="8" w:tplc="1A5A6138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1A661832"/>
    <w:lvl w:ilvl="0" w:tplc="ABEAD028">
      <w:numFmt w:val="none"/>
      <w:lvlText w:val=""/>
      <w:lvlJc w:val="left"/>
      <w:pPr>
        <w:tabs>
          <w:tab w:val="num" w:pos="360"/>
        </w:tabs>
      </w:pPr>
    </w:lvl>
    <w:lvl w:ilvl="1" w:tplc="1E44816E">
      <w:numFmt w:val="decimal"/>
      <w:lvlText w:val=""/>
      <w:lvlJc w:val="left"/>
    </w:lvl>
    <w:lvl w:ilvl="2" w:tplc="FF0ABBA6">
      <w:numFmt w:val="decimal"/>
      <w:lvlText w:val=""/>
      <w:lvlJc w:val="left"/>
    </w:lvl>
    <w:lvl w:ilvl="3" w:tplc="44747BAA">
      <w:numFmt w:val="decimal"/>
      <w:lvlText w:val=""/>
      <w:lvlJc w:val="left"/>
    </w:lvl>
    <w:lvl w:ilvl="4" w:tplc="8646C5FE">
      <w:numFmt w:val="decimal"/>
      <w:lvlText w:val=""/>
      <w:lvlJc w:val="left"/>
    </w:lvl>
    <w:lvl w:ilvl="5" w:tplc="33EEBA90">
      <w:numFmt w:val="decimal"/>
      <w:lvlText w:val=""/>
      <w:lvlJc w:val="left"/>
    </w:lvl>
    <w:lvl w:ilvl="6" w:tplc="B308E810">
      <w:numFmt w:val="decimal"/>
      <w:lvlText w:val=""/>
      <w:lvlJc w:val="left"/>
    </w:lvl>
    <w:lvl w:ilvl="7" w:tplc="6E2864C8">
      <w:numFmt w:val="decimal"/>
      <w:lvlText w:val=""/>
      <w:lvlJc w:val="left"/>
    </w:lvl>
    <w:lvl w:ilvl="8" w:tplc="AE521998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66540668"/>
    <w:lvl w:ilvl="0" w:tplc="29D67FB8">
      <w:numFmt w:val="none"/>
      <w:lvlText w:val=""/>
      <w:lvlJc w:val="left"/>
      <w:pPr>
        <w:tabs>
          <w:tab w:val="num" w:pos="360"/>
        </w:tabs>
      </w:pPr>
    </w:lvl>
    <w:lvl w:ilvl="1" w:tplc="35EAE2A8">
      <w:numFmt w:val="decimal"/>
      <w:lvlText w:val=""/>
      <w:lvlJc w:val="left"/>
    </w:lvl>
    <w:lvl w:ilvl="2" w:tplc="F80A625A">
      <w:numFmt w:val="decimal"/>
      <w:lvlText w:val=""/>
      <w:lvlJc w:val="left"/>
    </w:lvl>
    <w:lvl w:ilvl="3" w:tplc="6C5EEB84">
      <w:numFmt w:val="decimal"/>
      <w:lvlText w:val=""/>
      <w:lvlJc w:val="left"/>
    </w:lvl>
    <w:lvl w:ilvl="4" w:tplc="B3F2E3B8">
      <w:numFmt w:val="decimal"/>
      <w:lvlText w:val=""/>
      <w:lvlJc w:val="left"/>
    </w:lvl>
    <w:lvl w:ilvl="5" w:tplc="96140F74">
      <w:numFmt w:val="decimal"/>
      <w:lvlText w:val=""/>
      <w:lvlJc w:val="left"/>
    </w:lvl>
    <w:lvl w:ilvl="6" w:tplc="49FEE9A0">
      <w:numFmt w:val="decimal"/>
      <w:lvlText w:val=""/>
      <w:lvlJc w:val="left"/>
    </w:lvl>
    <w:lvl w:ilvl="7" w:tplc="64241CC0">
      <w:numFmt w:val="decimal"/>
      <w:lvlText w:val=""/>
      <w:lvlJc w:val="left"/>
    </w:lvl>
    <w:lvl w:ilvl="8" w:tplc="678E0B24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CFA47158"/>
    <w:lvl w:ilvl="0" w:tplc="DCBCBD76">
      <w:numFmt w:val="none"/>
      <w:lvlText w:val=""/>
      <w:lvlJc w:val="left"/>
      <w:pPr>
        <w:tabs>
          <w:tab w:val="num" w:pos="360"/>
        </w:tabs>
      </w:pPr>
    </w:lvl>
    <w:lvl w:ilvl="1" w:tplc="E666636A">
      <w:numFmt w:val="decimal"/>
      <w:lvlText w:val=""/>
      <w:lvlJc w:val="left"/>
    </w:lvl>
    <w:lvl w:ilvl="2" w:tplc="533A47E6">
      <w:numFmt w:val="decimal"/>
      <w:lvlText w:val=""/>
      <w:lvlJc w:val="left"/>
    </w:lvl>
    <w:lvl w:ilvl="3" w:tplc="9192015C">
      <w:numFmt w:val="decimal"/>
      <w:lvlText w:val=""/>
      <w:lvlJc w:val="left"/>
    </w:lvl>
    <w:lvl w:ilvl="4" w:tplc="72826F40">
      <w:numFmt w:val="decimal"/>
      <w:lvlText w:val=""/>
      <w:lvlJc w:val="left"/>
    </w:lvl>
    <w:lvl w:ilvl="5" w:tplc="5BBCD582">
      <w:numFmt w:val="decimal"/>
      <w:lvlText w:val=""/>
      <w:lvlJc w:val="left"/>
    </w:lvl>
    <w:lvl w:ilvl="6" w:tplc="94621F52">
      <w:numFmt w:val="decimal"/>
      <w:lvlText w:val=""/>
      <w:lvlJc w:val="left"/>
    </w:lvl>
    <w:lvl w:ilvl="7" w:tplc="F86E1A88">
      <w:numFmt w:val="decimal"/>
      <w:lvlText w:val=""/>
      <w:lvlJc w:val="left"/>
    </w:lvl>
    <w:lvl w:ilvl="8" w:tplc="3DCE85A8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BFEFA6A"/>
    <w:lvl w:ilvl="0" w:tplc="572A81CA">
      <w:numFmt w:val="none"/>
      <w:lvlText w:val=""/>
      <w:lvlJc w:val="left"/>
      <w:pPr>
        <w:tabs>
          <w:tab w:val="num" w:pos="360"/>
        </w:tabs>
      </w:pPr>
    </w:lvl>
    <w:lvl w:ilvl="1" w:tplc="888ABA48">
      <w:numFmt w:val="decimal"/>
      <w:lvlText w:val=""/>
      <w:lvlJc w:val="left"/>
    </w:lvl>
    <w:lvl w:ilvl="2" w:tplc="11FEA2E2">
      <w:numFmt w:val="decimal"/>
      <w:lvlText w:val=""/>
      <w:lvlJc w:val="left"/>
    </w:lvl>
    <w:lvl w:ilvl="3" w:tplc="59462944">
      <w:numFmt w:val="decimal"/>
      <w:lvlText w:val=""/>
      <w:lvlJc w:val="left"/>
    </w:lvl>
    <w:lvl w:ilvl="4" w:tplc="843C81E2">
      <w:numFmt w:val="decimal"/>
      <w:lvlText w:val=""/>
      <w:lvlJc w:val="left"/>
    </w:lvl>
    <w:lvl w:ilvl="5" w:tplc="458A516A">
      <w:numFmt w:val="decimal"/>
      <w:lvlText w:val=""/>
      <w:lvlJc w:val="left"/>
    </w:lvl>
    <w:lvl w:ilvl="6" w:tplc="AF665782">
      <w:numFmt w:val="decimal"/>
      <w:lvlText w:val=""/>
      <w:lvlJc w:val="left"/>
    </w:lvl>
    <w:lvl w:ilvl="7" w:tplc="78BAF6D2">
      <w:numFmt w:val="decimal"/>
      <w:lvlText w:val=""/>
      <w:lvlJc w:val="left"/>
    </w:lvl>
    <w:lvl w:ilvl="8" w:tplc="937A2516">
      <w:numFmt w:val="decimal"/>
      <w:lvlText w:val=""/>
      <w:lvlJc w:val="left"/>
    </w:lvl>
  </w:abstractNum>
  <w:abstractNum w:abstractNumId="10" w15:restartNumberingAfterBreak="0">
    <w:nsid w:val="00B54F3A"/>
    <w:multiLevelType w:val="hybridMultilevel"/>
    <w:tmpl w:val="9EF225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BC606E"/>
    <w:multiLevelType w:val="hybridMultilevel"/>
    <w:tmpl w:val="80A84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3CC543D"/>
    <w:multiLevelType w:val="hybridMultilevel"/>
    <w:tmpl w:val="C4EC40B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6331EE"/>
    <w:multiLevelType w:val="hybridMultilevel"/>
    <w:tmpl w:val="51BE74CC"/>
    <w:lvl w:ilvl="0" w:tplc="E410F6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70048D0"/>
    <w:multiLevelType w:val="hybridMultilevel"/>
    <w:tmpl w:val="3A7861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454216"/>
    <w:multiLevelType w:val="hybridMultilevel"/>
    <w:tmpl w:val="2BDE7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82C151E"/>
    <w:multiLevelType w:val="hybridMultilevel"/>
    <w:tmpl w:val="F49A3F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C85D4D"/>
    <w:multiLevelType w:val="hybridMultilevel"/>
    <w:tmpl w:val="A47EE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C43970"/>
    <w:multiLevelType w:val="hybridMultilevel"/>
    <w:tmpl w:val="8CEEF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65213D"/>
    <w:multiLevelType w:val="hybridMultilevel"/>
    <w:tmpl w:val="51BE74CC"/>
    <w:lvl w:ilvl="0" w:tplc="E410F6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CB20CE6"/>
    <w:multiLevelType w:val="hybridMultilevel"/>
    <w:tmpl w:val="1A82413C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FB6EE2"/>
    <w:multiLevelType w:val="hybridMultilevel"/>
    <w:tmpl w:val="008A1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AB45A5"/>
    <w:multiLevelType w:val="hybridMultilevel"/>
    <w:tmpl w:val="432E86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8F87D68"/>
    <w:multiLevelType w:val="hybridMultilevel"/>
    <w:tmpl w:val="C1FA482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000D4B"/>
    <w:multiLevelType w:val="hybridMultilevel"/>
    <w:tmpl w:val="51BE74CC"/>
    <w:lvl w:ilvl="0" w:tplc="E410F6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B727F55"/>
    <w:multiLevelType w:val="hybridMultilevel"/>
    <w:tmpl w:val="CAB29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E60470"/>
    <w:multiLevelType w:val="multilevel"/>
    <w:tmpl w:val="C638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7A2905"/>
    <w:multiLevelType w:val="hybridMultilevel"/>
    <w:tmpl w:val="A6D267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25D67"/>
    <w:multiLevelType w:val="hybridMultilevel"/>
    <w:tmpl w:val="C4AA4CB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C50823"/>
    <w:multiLevelType w:val="hybridMultilevel"/>
    <w:tmpl w:val="82CC2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0607C"/>
    <w:multiLevelType w:val="hybridMultilevel"/>
    <w:tmpl w:val="88CA4E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7CC122A"/>
    <w:multiLevelType w:val="multilevel"/>
    <w:tmpl w:val="EDEE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FB51F2"/>
    <w:multiLevelType w:val="hybridMultilevel"/>
    <w:tmpl w:val="81D0A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3D01BF"/>
    <w:multiLevelType w:val="hybridMultilevel"/>
    <w:tmpl w:val="67A0C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0D2777"/>
    <w:multiLevelType w:val="hybridMultilevel"/>
    <w:tmpl w:val="22C8C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2E179E"/>
    <w:multiLevelType w:val="hybridMultilevel"/>
    <w:tmpl w:val="7C0A20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CC6C54"/>
    <w:multiLevelType w:val="hybridMultilevel"/>
    <w:tmpl w:val="169830F2"/>
    <w:lvl w:ilvl="0" w:tplc="F2402A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1711E6"/>
    <w:multiLevelType w:val="hybridMultilevel"/>
    <w:tmpl w:val="0E8441F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23D3FFA"/>
    <w:multiLevelType w:val="hybridMultilevel"/>
    <w:tmpl w:val="38CA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CB090F"/>
    <w:multiLevelType w:val="hybridMultilevel"/>
    <w:tmpl w:val="7FAC52F2"/>
    <w:lvl w:ilvl="0" w:tplc="42DE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0128FC"/>
    <w:multiLevelType w:val="hybridMultilevel"/>
    <w:tmpl w:val="60CAB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DC8029D"/>
    <w:multiLevelType w:val="hybridMultilevel"/>
    <w:tmpl w:val="A19458A0"/>
    <w:lvl w:ilvl="0" w:tplc="AE4C4A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1137AE"/>
    <w:multiLevelType w:val="hybridMultilevel"/>
    <w:tmpl w:val="B6BCCB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156A74"/>
    <w:multiLevelType w:val="hybridMultilevel"/>
    <w:tmpl w:val="51BE74CC"/>
    <w:lvl w:ilvl="0" w:tplc="E410F6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8095FC4"/>
    <w:multiLevelType w:val="hybridMultilevel"/>
    <w:tmpl w:val="6002B1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026616"/>
    <w:multiLevelType w:val="hybridMultilevel"/>
    <w:tmpl w:val="95C41954"/>
    <w:lvl w:ilvl="0" w:tplc="E410F6EC">
      <w:start w:val="1"/>
      <w:numFmt w:val="lowerLetter"/>
      <w:lvlText w:val="%1."/>
      <w:lvlJc w:val="left"/>
      <w:pPr>
        <w:tabs>
          <w:tab w:val="num" w:pos="-2520"/>
        </w:tabs>
        <w:ind w:left="-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6" w15:restartNumberingAfterBreak="0">
    <w:nsid w:val="7C145143"/>
    <w:multiLevelType w:val="hybridMultilevel"/>
    <w:tmpl w:val="9C1EC3D6"/>
    <w:lvl w:ilvl="0" w:tplc="F2402A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37007"/>
    <w:multiLevelType w:val="multilevel"/>
    <w:tmpl w:val="3350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6C01EC"/>
    <w:multiLevelType w:val="hybridMultilevel"/>
    <w:tmpl w:val="C94C0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1368DD"/>
    <w:multiLevelType w:val="hybridMultilevel"/>
    <w:tmpl w:val="661C97F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23"/>
  </w:num>
  <w:num w:numId="4">
    <w:abstractNumId w:val="10"/>
  </w:num>
  <w:num w:numId="5">
    <w:abstractNumId w:val="13"/>
  </w:num>
  <w:num w:numId="6">
    <w:abstractNumId w:val="24"/>
  </w:num>
  <w:num w:numId="7">
    <w:abstractNumId w:val="19"/>
  </w:num>
  <w:num w:numId="8">
    <w:abstractNumId w:val="4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37"/>
  </w:num>
  <w:num w:numId="20">
    <w:abstractNumId w:val="45"/>
  </w:num>
  <w:num w:numId="21">
    <w:abstractNumId w:val="15"/>
  </w:num>
  <w:num w:numId="22">
    <w:abstractNumId w:val="14"/>
  </w:num>
  <w:num w:numId="23">
    <w:abstractNumId w:val="30"/>
  </w:num>
  <w:num w:numId="24">
    <w:abstractNumId w:val="48"/>
  </w:num>
  <w:num w:numId="25">
    <w:abstractNumId w:val="22"/>
  </w:num>
  <w:num w:numId="26">
    <w:abstractNumId w:val="47"/>
  </w:num>
  <w:num w:numId="27">
    <w:abstractNumId w:val="11"/>
  </w:num>
  <w:num w:numId="28">
    <w:abstractNumId w:val="18"/>
  </w:num>
  <w:num w:numId="29">
    <w:abstractNumId w:val="16"/>
  </w:num>
  <w:num w:numId="30">
    <w:abstractNumId w:val="17"/>
  </w:num>
  <w:num w:numId="31">
    <w:abstractNumId w:val="34"/>
  </w:num>
  <w:num w:numId="32">
    <w:abstractNumId w:val="35"/>
  </w:num>
  <w:num w:numId="33">
    <w:abstractNumId w:val="20"/>
  </w:num>
  <w:num w:numId="34">
    <w:abstractNumId w:val="27"/>
  </w:num>
  <w:num w:numId="35">
    <w:abstractNumId w:val="33"/>
  </w:num>
  <w:num w:numId="36">
    <w:abstractNumId w:val="44"/>
  </w:num>
  <w:num w:numId="37">
    <w:abstractNumId w:val="42"/>
  </w:num>
  <w:num w:numId="38">
    <w:abstractNumId w:val="29"/>
  </w:num>
  <w:num w:numId="39">
    <w:abstractNumId w:val="40"/>
  </w:num>
  <w:num w:numId="40">
    <w:abstractNumId w:val="32"/>
  </w:num>
  <w:num w:numId="41">
    <w:abstractNumId w:val="21"/>
  </w:num>
  <w:num w:numId="42">
    <w:abstractNumId w:val="25"/>
  </w:num>
  <w:num w:numId="43">
    <w:abstractNumId w:val="46"/>
  </w:num>
  <w:num w:numId="44">
    <w:abstractNumId w:val="36"/>
  </w:num>
  <w:num w:numId="45">
    <w:abstractNumId w:val="49"/>
  </w:num>
  <w:num w:numId="46">
    <w:abstractNumId w:val="39"/>
  </w:num>
  <w:num w:numId="47">
    <w:abstractNumId w:val="28"/>
  </w:num>
  <w:num w:numId="48">
    <w:abstractNumId w:val="26"/>
  </w:num>
  <w:num w:numId="49">
    <w:abstractNumId w:val="4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647"/>
    <w:rsid w:val="00003517"/>
    <w:rsid w:val="00020FBA"/>
    <w:rsid w:val="0002353C"/>
    <w:rsid w:val="00025D2B"/>
    <w:rsid w:val="0004099B"/>
    <w:rsid w:val="00042641"/>
    <w:rsid w:val="00043AD7"/>
    <w:rsid w:val="00045F5F"/>
    <w:rsid w:val="00052EA0"/>
    <w:rsid w:val="00072534"/>
    <w:rsid w:val="00074C79"/>
    <w:rsid w:val="00081D87"/>
    <w:rsid w:val="00082715"/>
    <w:rsid w:val="00084265"/>
    <w:rsid w:val="0008628C"/>
    <w:rsid w:val="00097A86"/>
    <w:rsid w:val="000A480F"/>
    <w:rsid w:val="000B512D"/>
    <w:rsid w:val="000B5AD1"/>
    <w:rsid w:val="000D0F5C"/>
    <w:rsid w:val="000D2B78"/>
    <w:rsid w:val="000D4B9A"/>
    <w:rsid w:val="000D7957"/>
    <w:rsid w:val="000F59AD"/>
    <w:rsid w:val="00100D0F"/>
    <w:rsid w:val="00101E1D"/>
    <w:rsid w:val="001145BB"/>
    <w:rsid w:val="00124822"/>
    <w:rsid w:val="00134B19"/>
    <w:rsid w:val="00154543"/>
    <w:rsid w:val="0016118C"/>
    <w:rsid w:val="001671F0"/>
    <w:rsid w:val="001737FA"/>
    <w:rsid w:val="00193C3A"/>
    <w:rsid w:val="001948E7"/>
    <w:rsid w:val="00195032"/>
    <w:rsid w:val="001A6067"/>
    <w:rsid w:val="001B12B4"/>
    <w:rsid w:val="001B3597"/>
    <w:rsid w:val="001B5635"/>
    <w:rsid w:val="001C4A80"/>
    <w:rsid w:val="001D341E"/>
    <w:rsid w:val="001E7156"/>
    <w:rsid w:val="002038FD"/>
    <w:rsid w:val="00204CF2"/>
    <w:rsid w:val="00205E5C"/>
    <w:rsid w:val="00211D6B"/>
    <w:rsid w:val="002133EE"/>
    <w:rsid w:val="002236C8"/>
    <w:rsid w:val="0024550C"/>
    <w:rsid w:val="002643DA"/>
    <w:rsid w:val="00272A0D"/>
    <w:rsid w:val="00272BDF"/>
    <w:rsid w:val="002764DC"/>
    <w:rsid w:val="00276830"/>
    <w:rsid w:val="00276B5D"/>
    <w:rsid w:val="0028140D"/>
    <w:rsid w:val="00285B78"/>
    <w:rsid w:val="002907B0"/>
    <w:rsid w:val="00296674"/>
    <w:rsid w:val="002C1D52"/>
    <w:rsid w:val="002C2278"/>
    <w:rsid w:val="002C2399"/>
    <w:rsid w:val="002C7345"/>
    <w:rsid w:val="002D3F76"/>
    <w:rsid w:val="002E3781"/>
    <w:rsid w:val="002F6F1A"/>
    <w:rsid w:val="003012CA"/>
    <w:rsid w:val="0030660A"/>
    <w:rsid w:val="003167A0"/>
    <w:rsid w:val="00325E10"/>
    <w:rsid w:val="003305C5"/>
    <w:rsid w:val="00331273"/>
    <w:rsid w:val="003408A9"/>
    <w:rsid w:val="00345EC3"/>
    <w:rsid w:val="00354EB4"/>
    <w:rsid w:val="00356BFC"/>
    <w:rsid w:val="00360D2E"/>
    <w:rsid w:val="00367C23"/>
    <w:rsid w:val="00370129"/>
    <w:rsid w:val="00386F86"/>
    <w:rsid w:val="0038700E"/>
    <w:rsid w:val="00394A02"/>
    <w:rsid w:val="003960EE"/>
    <w:rsid w:val="00396E6E"/>
    <w:rsid w:val="00396FED"/>
    <w:rsid w:val="00397D6F"/>
    <w:rsid w:val="003A2DB8"/>
    <w:rsid w:val="003A4E75"/>
    <w:rsid w:val="003A6168"/>
    <w:rsid w:val="003B2241"/>
    <w:rsid w:val="003C1A1A"/>
    <w:rsid w:val="003C1C58"/>
    <w:rsid w:val="003C6970"/>
    <w:rsid w:val="003E3EDB"/>
    <w:rsid w:val="003F1F8B"/>
    <w:rsid w:val="00423022"/>
    <w:rsid w:val="00423500"/>
    <w:rsid w:val="00423EF9"/>
    <w:rsid w:val="004406D2"/>
    <w:rsid w:val="00443530"/>
    <w:rsid w:val="00453795"/>
    <w:rsid w:val="00454A26"/>
    <w:rsid w:val="00462719"/>
    <w:rsid w:val="00473F0C"/>
    <w:rsid w:val="004744B2"/>
    <w:rsid w:val="004925C4"/>
    <w:rsid w:val="00492770"/>
    <w:rsid w:val="0049743B"/>
    <w:rsid w:val="004B3883"/>
    <w:rsid w:val="004C5E8E"/>
    <w:rsid w:val="004D143F"/>
    <w:rsid w:val="004D6317"/>
    <w:rsid w:val="004E342B"/>
    <w:rsid w:val="004E6199"/>
    <w:rsid w:val="004F64F7"/>
    <w:rsid w:val="005010C7"/>
    <w:rsid w:val="00510311"/>
    <w:rsid w:val="00511DB7"/>
    <w:rsid w:val="00515FFE"/>
    <w:rsid w:val="00520EA5"/>
    <w:rsid w:val="005278B2"/>
    <w:rsid w:val="00535CB2"/>
    <w:rsid w:val="0054168A"/>
    <w:rsid w:val="00543217"/>
    <w:rsid w:val="00546D22"/>
    <w:rsid w:val="005558F9"/>
    <w:rsid w:val="005659CF"/>
    <w:rsid w:val="0058380C"/>
    <w:rsid w:val="00592129"/>
    <w:rsid w:val="00593119"/>
    <w:rsid w:val="005A723A"/>
    <w:rsid w:val="005D6CF5"/>
    <w:rsid w:val="005E0FD4"/>
    <w:rsid w:val="005E2FAF"/>
    <w:rsid w:val="005E7F0C"/>
    <w:rsid w:val="00617D62"/>
    <w:rsid w:val="006237FA"/>
    <w:rsid w:val="00625F83"/>
    <w:rsid w:val="00630ED1"/>
    <w:rsid w:val="00633260"/>
    <w:rsid w:val="00636A3A"/>
    <w:rsid w:val="00646A75"/>
    <w:rsid w:val="00656633"/>
    <w:rsid w:val="006617BB"/>
    <w:rsid w:val="006628C9"/>
    <w:rsid w:val="00665522"/>
    <w:rsid w:val="0066581E"/>
    <w:rsid w:val="00665ED2"/>
    <w:rsid w:val="00666BA2"/>
    <w:rsid w:val="00672221"/>
    <w:rsid w:val="00672FBD"/>
    <w:rsid w:val="00680836"/>
    <w:rsid w:val="00684D04"/>
    <w:rsid w:val="00686D3E"/>
    <w:rsid w:val="00693AB0"/>
    <w:rsid w:val="00696DF6"/>
    <w:rsid w:val="006B2F9F"/>
    <w:rsid w:val="006C5C21"/>
    <w:rsid w:val="006C60DE"/>
    <w:rsid w:val="006D17FE"/>
    <w:rsid w:val="007067BA"/>
    <w:rsid w:val="00707728"/>
    <w:rsid w:val="00731A50"/>
    <w:rsid w:val="00741F46"/>
    <w:rsid w:val="00747F88"/>
    <w:rsid w:val="007643D1"/>
    <w:rsid w:val="007651F8"/>
    <w:rsid w:val="00765991"/>
    <w:rsid w:val="007670DE"/>
    <w:rsid w:val="00772154"/>
    <w:rsid w:val="00782E7F"/>
    <w:rsid w:val="00785987"/>
    <w:rsid w:val="00792BA2"/>
    <w:rsid w:val="007B0262"/>
    <w:rsid w:val="007B0F1D"/>
    <w:rsid w:val="007B2642"/>
    <w:rsid w:val="007B54C1"/>
    <w:rsid w:val="007C2158"/>
    <w:rsid w:val="007C3BD4"/>
    <w:rsid w:val="007D3EE8"/>
    <w:rsid w:val="007F3CE4"/>
    <w:rsid w:val="007F79AD"/>
    <w:rsid w:val="00802106"/>
    <w:rsid w:val="00802276"/>
    <w:rsid w:val="00802333"/>
    <w:rsid w:val="00821172"/>
    <w:rsid w:val="00824647"/>
    <w:rsid w:val="00824A7C"/>
    <w:rsid w:val="00825234"/>
    <w:rsid w:val="0082686D"/>
    <w:rsid w:val="00830DB8"/>
    <w:rsid w:val="00834269"/>
    <w:rsid w:val="008365D9"/>
    <w:rsid w:val="0084109C"/>
    <w:rsid w:val="00843743"/>
    <w:rsid w:val="00846302"/>
    <w:rsid w:val="00847B14"/>
    <w:rsid w:val="008504A9"/>
    <w:rsid w:val="00851319"/>
    <w:rsid w:val="0085564D"/>
    <w:rsid w:val="008562F0"/>
    <w:rsid w:val="00863285"/>
    <w:rsid w:val="008678A7"/>
    <w:rsid w:val="008853DE"/>
    <w:rsid w:val="00890C9E"/>
    <w:rsid w:val="00891925"/>
    <w:rsid w:val="008C7166"/>
    <w:rsid w:val="008D0F96"/>
    <w:rsid w:val="008D28AC"/>
    <w:rsid w:val="008E3272"/>
    <w:rsid w:val="008E3C5D"/>
    <w:rsid w:val="008E60E4"/>
    <w:rsid w:val="008F2D42"/>
    <w:rsid w:val="00907FF0"/>
    <w:rsid w:val="00910467"/>
    <w:rsid w:val="00913C34"/>
    <w:rsid w:val="00916F04"/>
    <w:rsid w:val="0093199C"/>
    <w:rsid w:val="0093273F"/>
    <w:rsid w:val="00935132"/>
    <w:rsid w:val="00936F79"/>
    <w:rsid w:val="009452AC"/>
    <w:rsid w:val="00951D02"/>
    <w:rsid w:val="009667EE"/>
    <w:rsid w:val="009732F4"/>
    <w:rsid w:val="0098221A"/>
    <w:rsid w:val="0098316B"/>
    <w:rsid w:val="00984901"/>
    <w:rsid w:val="00987B34"/>
    <w:rsid w:val="009A64FF"/>
    <w:rsid w:val="009A6E95"/>
    <w:rsid w:val="009B088B"/>
    <w:rsid w:val="009B490D"/>
    <w:rsid w:val="009C1193"/>
    <w:rsid w:val="009D053D"/>
    <w:rsid w:val="009D3604"/>
    <w:rsid w:val="009D62D6"/>
    <w:rsid w:val="009E21D7"/>
    <w:rsid w:val="00A06423"/>
    <w:rsid w:val="00A23178"/>
    <w:rsid w:val="00A261F4"/>
    <w:rsid w:val="00A27299"/>
    <w:rsid w:val="00A30232"/>
    <w:rsid w:val="00A320D5"/>
    <w:rsid w:val="00A36500"/>
    <w:rsid w:val="00A55F37"/>
    <w:rsid w:val="00A572BF"/>
    <w:rsid w:val="00A57698"/>
    <w:rsid w:val="00A653B2"/>
    <w:rsid w:val="00A6724A"/>
    <w:rsid w:val="00A76692"/>
    <w:rsid w:val="00A81318"/>
    <w:rsid w:val="00A847CD"/>
    <w:rsid w:val="00A87578"/>
    <w:rsid w:val="00A97001"/>
    <w:rsid w:val="00A97877"/>
    <w:rsid w:val="00AA0F18"/>
    <w:rsid w:val="00AB2377"/>
    <w:rsid w:val="00AC4DC6"/>
    <w:rsid w:val="00AD1612"/>
    <w:rsid w:val="00AD4689"/>
    <w:rsid w:val="00AE6ABB"/>
    <w:rsid w:val="00AF504A"/>
    <w:rsid w:val="00AF629F"/>
    <w:rsid w:val="00B1445A"/>
    <w:rsid w:val="00B16AF8"/>
    <w:rsid w:val="00B21A28"/>
    <w:rsid w:val="00B317C4"/>
    <w:rsid w:val="00B363C0"/>
    <w:rsid w:val="00B413D5"/>
    <w:rsid w:val="00B541EE"/>
    <w:rsid w:val="00B60B2E"/>
    <w:rsid w:val="00B61929"/>
    <w:rsid w:val="00B6295D"/>
    <w:rsid w:val="00B672EB"/>
    <w:rsid w:val="00B6751B"/>
    <w:rsid w:val="00B70638"/>
    <w:rsid w:val="00B94B77"/>
    <w:rsid w:val="00B9547F"/>
    <w:rsid w:val="00B95BD2"/>
    <w:rsid w:val="00BA05D3"/>
    <w:rsid w:val="00BA5C64"/>
    <w:rsid w:val="00BB5CAF"/>
    <w:rsid w:val="00BC4D8C"/>
    <w:rsid w:val="00BC638E"/>
    <w:rsid w:val="00BF44D1"/>
    <w:rsid w:val="00C10DEC"/>
    <w:rsid w:val="00C12EDB"/>
    <w:rsid w:val="00C15E29"/>
    <w:rsid w:val="00C4653B"/>
    <w:rsid w:val="00C4740C"/>
    <w:rsid w:val="00C50DC7"/>
    <w:rsid w:val="00C70796"/>
    <w:rsid w:val="00C905CC"/>
    <w:rsid w:val="00CA1C98"/>
    <w:rsid w:val="00CA49B8"/>
    <w:rsid w:val="00CB509A"/>
    <w:rsid w:val="00CB5D0E"/>
    <w:rsid w:val="00CF07F0"/>
    <w:rsid w:val="00CF3CA1"/>
    <w:rsid w:val="00D05D01"/>
    <w:rsid w:val="00D10CE8"/>
    <w:rsid w:val="00D131AB"/>
    <w:rsid w:val="00D228DE"/>
    <w:rsid w:val="00D23B9A"/>
    <w:rsid w:val="00D27656"/>
    <w:rsid w:val="00D30385"/>
    <w:rsid w:val="00D342CE"/>
    <w:rsid w:val="00D55140"/>
    <w:rsid w:val="00D57493"/>
    <w:rsid w:val="00D76B32"/>
    <w:rsid w:val="00D81F20"/>
    <w:rsid w:val="00D81F89"/>
    <w:rsid w:val="00D97BC0"/>
    <w:rsid w:val="00D97D2C"/>
    <w:rsid w:val="00DB5E2F"/>
    <w:rsid w:val="00DD4164"/>
    <w:rsid w:val="00DF0608"/>
    <w:rsid w:val="00E0087D"/>
    <w:rsid w:val="00E30E7B"/>
    <w:rsid w:val="00E37EC2"/>
    <w:rsid w:val="00E5167E"/>
    <w:rsid w:val="00E6364D"/>
    <w:rsid w:val="00E71D8B"/>
    <w:rsid w:val="00E86CCD"/>
    <w:rsid w:val="00E971FE"/>
    <w:rsid w:val="00EA125D"/>
    <w:rsid w:val="00EB235E"/>
    <w:rsid w:val="00EB76B8"/>
    <w:rsid w:val="00EC1A3B"/>
    <w:rsid w:val="00EC3C0B"/>
    <w:rsid w:val="00EC489F"/>
    <w:rsid w:val="00EC7E03"/>
    <w:rsid w:val="00ED3647"/>
    <w:rsid w:val="00EE0398"/>
    <w:rsid w:val="00EE11B3"/>
    <w:rsid w:val="00EE2BCF"/>
    <w:rsid w:val="00EF1B89"/>
    <w:rsid w:val="00F02CDA"/>
    <w:rsid w:val="00F03CC9"/>
    <w:rsid w:val="00F06B2F"/>
    <w:rsid w:val="00F32AC0"/>
    <w:rsid w:val="00F3737F"/>
    <w:rsid w:val="00F42DDB"/>
    <w:rsid w:val="00F56D9B"/>
    <w:rsid w:val="00F65516"/>
    <w:rsid w:val="00F67480"/>
    <w:rsid w:val="00F71CF1"/>
    <w:rsid w:val="00F83C9F"/>
    <w:rsid w:val="00F864DA"/>
    <w:rsid w:val="00F91E6E"/>
    <w:rsid w:val="00F9297A"/>
    <w:rsid w:val="00F929F8"/>
    <w:rsid w:val="00F9525E"/>
    <w:rsid w:val="00FA0882"/>
    <w:rsid w:val="00FB57ED"/>
    <w:rsid w:val="00FC6822"/>
    <w:rsid w:val="00FC6B81"/>
    <w:rsid w:val="00FD5CCF"/>
    <w:rsid w:val="00FD73D7"/>
    <w:rsid w:val="00FE4E02"/>
    <w:rsid w:val="00FF4646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C757D"/>
  <w15:docId w15:val="{D6866699-4C42-49D9-85FF-F53C3A23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21"/>
        <w:tab w:val="left" w:pos="1583"/>
        <w:tab w:val="left" w:pos="6083"/>
        <w:tab w:val="left" w:pos="6623"/>
      </w:tabs>
      <w:overflowPunct w:val="0"/>
      <w:autoSpaceDE w:val="0"/>
      <w:autoSpaceDN w:val="0"/>
      <w:adjustRightInd w:val="0"/>
      <w:ind w:left="720" w:hanging="720"/>
      <w:textAlignment w:val="baseline"/>
      <w:outlineLvl w:val="0"/>
    </w:pPr>
    <w:rPr>
      <w:rFonts w:ascii="Univers" w:hAnsi="Univers"/>
      <w:i/>
      <w:iCs/>
      <w:sz w:val="21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720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bCs/>
      <w:color w:val="0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Title1">
    <w:name w:val="Title1"/>
    <w:basedOn w:val="DefaultParagraphFont"/>
  </w:style>
  <w:style w:type="character" w:customStyle="1" w:styleId="title10">
    <w:name w:val="title1"/>
    <w:basedOn w:val="DefaultParagraphFont"/>
  </w:style>
  <w:style w:type="paragraph" w:styleId="NoSpacing">
    <w:name w:val="No Spacing"/>
    <w:uiPriority w:val="1"/>
    <w:qFormat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qFormat/>
    <w:rPr>
      <w:rFonts w:ascii="Arial" w:hAnsi="Arial" w:cs="Arial"/>
      <w:b/>
      <w:i/>
      <w:color w:val="008080"/>
      <w:sz w:val="20"/>
    </w:rPr>
  </w:style>
  <w:style w:type="character" w:customStyle="1" w:styleId="introduction1">
    <w:name w:val="introduction1"/>
    <w:basedOn w:val="DefaultParagraphFont"/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rFonts w:ascii="Arial" w:hAnsi="Arial" w:cs="Arial"/>
      <w:b/>
      <w:bCs/>
      <w:color w:val="008080"/>
      <w:sz w:val="22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color w:val="008080"/>
      <w:sz w:val="22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ti2">
    <w:name w:val="ti2"/>
    <w:basedOn w:val="DefaultParagraphFont"/>
    <w:rPr>
      <w:sz w:val="22"/>
      <w:szCs w:val="22"/>
    </w:rPr>
  </w:style>
  <w:style w:type="character" w:customStyle="1" w:styleId="textitalic">
    <w:name w:val="text_italic"/>
    <w:basedOn w:val="DefaultParagraphFont"/>
  </w:style>
  <w:style w:type="paragraph" w:styleId="BodyText2">
    <w:name w:val="Body Text 2"/>
    <w:basedOn w:val="Normal"/>
    <w:semiHidden/>
    <w:rPr>
      <w:rFonts w:ascii="Arial" w:hAnsi="Arial" w:cs="Arial"/>
      <w:b/>
      <w:color w:val="333333"/>
      <w:sz w:val="20"/>
      <w:szCs w:val="22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bodyheader1">
    <w:name w:val="bodyheader1"/>
    <w:basedOn w:val="DefaultParagraphFont"/>
    <w:rPr>
      <w:rFonts w:ascii="Arial" w:hAnsi="Arial" w:cs="Arial" w:hint="default"/>
      <w:b/>
      <w:bCs/>
      <w:color w:val="000000"/>
      <w:sz w:val="33"/>
      <w:szCs w:val="33"/>
    </w:rPr>
  </w:style>
  <w:style w:type="paragraph" w:customStyle="1" w:styleId="Default">
    <w:name w:val="Default"/>
    <w:rsid w:val="008E32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327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72"/>
    <w:rPr>
      <w:rFonts w:ascii="Tahoma" w:hAnsi="Tahoma" w:cs="Tahoma"/>
      <w:sz w:val="16"/>
      <w:szCs w:val="16"/>
    </w:rPr>
  </w:style>
  <w:style w:type="character" w:customStyle="1" w:styleId="field-content2">
    <w:name w:val="field-content2"/>
    <w:basedOn w:val="DefaultParagraphFont"/>
    <w:rsid w:val="002C2278"/>
  </w:style>
  <w:style w:type="character" w:customStyle="1" w:styleId="verdana1">
    <w:name w:val="verdana1"/>
    <w:basedOn w:val="DefaultParagraphFont"/>
    <w:rsid w:val="00325E10"/>
    <w:rPr>
      <w:rFonts w:ascii="Verdana" w:hAnsi="Verdana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76B32"/>
    <w:rPr>
      <w:sz w:val="24"/>
      <w:szCs w:val="24"/>
    </w:rPr>
  </w:style>
  <w:style w:type="character" w:customStyle="1" w:styleId="A0">
    <w:name w:val="A0"/>
    <w:uiPriority w:val="99"/>
    <w:rsid w:val="00356BFC"/>
    <w:rPr>
      <w:rFonts w:cs="Trade Gothic LT Std Extended"/>
      <w:color w:val="000000"/>
      <w:sz w:val="48"/>
      <w:szCs w:val="48"/>
    </w:rPr>
  </w:style>
  <w:style w:type="character" w:customStyle="1" w:styleId="boldpurple">
    <w:name w:val="boldpurple"/>
    <w:basedOn w:val="DefaultParagraphFont"/>
    <w:rsid w:val="00515FFE"/>
  </w:style>
  <w:style w:type="character" w:customStyle="1" w:styleId="apple-converted-space">
    <w:name w:val="apple-converted-space"/>
    <w:basedOn w:val="DefaultParagraphFont"/>
    <w:rsid w:val="00515FFE"/>
  </w:style>
  <w:style w:type="paragraph" w:styleId="NormalWeb">
    <w:name w:val="Normal (Web)"/>
    <w:basedOn w:val="Normal"/>
    <w:uiPriority w:val="99"/>
    <w:semiHidden/>
    <w:unhideWhenUsed/>
    <w:rsid w:val="004E342B"/>
    <w:pPr>
      <w:spacing w:after="150" w:line="375" w:lineRule="atLeast"/>
    </w:pPr>
  </w:style>
  <w:style w:type="character" w:customStyle="1" w:styleId="tp-label">
    <w:name w:val="tp-label"/>
    <w:basedOn w:val="DefaultParagraphFont"/>
    <w:rsid w:val="004E342B"/>
  </w:style>
  <w:style w:type="character" w:styleId="UnresolvedMention">
    <w:name w:val="Unresolved Mention"/>
    <w:basedOn w:val="DefaultParagraphFont"/>
    <w:uiPriority w:val="99"/>
    <w:semiHidden/>
    <w:unhideWhenUsed/>
    <w:rsid w:val="00792BA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2C2399"/>
    <w:rPr>
      <w:rFonts w:ascii="Univers" w:hAnsi="Univers"/>
      <w:i/>
      <w:iCs/>
      <w:sz w:val="21"/>
    </w:rPr>
  </w:style>
  <w:style w:type="character" w:customStyle="1" w:styleId="Heading2Char">
    <w:name w:val="Heading 2 Char"/>
    <w:basedOn w:val="DefaultParagraphFont"/>
    <w:link w:val="Heading2"/>
    <w:rsid w:val="002C2399"/>
    <w:rPr>
      <w:rFonts w:ascii="Arial" w:hAnsi="Arial" w:cs="Arial"/>
      <w:sz w:val="24"/>
      <w:szCs w:val="24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2C2399"/>
  </w:style>
  <w:style w:type="character" w:customStyle="1" w:styleId="BodyTextChar">
    <w:name w:val="Body Text Char"/>
    <w:basedOn w:val="DefaultParagraphFont"/>
    <w:link w:val="BodyText"/>
    <w:semiHidden/>
    <w:rsid w:val="002C2399"/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237FA"/>
    <w:rPr>
      <w:sz w:val="24"/>
      <w:szCs w:val="24"/>
    </w:rPr>
  </w:style>
  <w:style w:type="character" w:customStyle="1" w:styleId="field">
    <w:name w:val="field"/>
    <w:basedOn w:val="DefaultParagraphFont"/>
    <w:rsid w:val="004C5E8E"/>
  </w:style>
  <w:style w:type="character" w:customStyle="1" w:styleId="jrnl">
    <w:name w:val="jrnl"/>
    <w:basedOn w:val="DefaultParagraphFont"/>
    <w:rsid w:val="00EC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76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552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8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accho.org/uploads/downloadable-resources/Social-Media-Toolkit-for-LHDs-2019.pdf" TargetMode="External"/><Relationship Id="rId299" Type="http://schemas.openxmlformats.org/officeDocument/2006/relationships/hyperlink" Target="http://www.ThinkCulturalHealth.hhs.gov/oralhealth" TargetMode="External"/><Relationship Id="rId303" Type="http://schemas.openxmlformats.org/officeDocument/2006/relationships/hyperlink" Target="http://www.astdd.org/statutory-mandate-for-a-state-oral-health-program/" TargetMode="External"/><Relationship Id="rId21" Type="http://schemas.openxmlformats.org/officeDocument/2006/relationships/hyperlink" Target="http://www.cdc.gov/prams/" TargetMode="External"/><Relationship Id="rId42" Type="http://schemas.openxmlformats.org/officeDocument/2006/relationships/hyperlink" Target="http://www.healthypeople.gov/2020/topics-objectives/topic/oral-health/objectives" TargetMode="External"/><Relationship Id="rId63" Type="http://schemas.openxmlformats.org/officeDocument/2006/relationships/hyperlink" Target="https://www.chcs.org/resource/moving-goal-impact-quality-improvement-approach-advancing-childrens-oral-health-medicaid-children/" TargetMode="External"/><Relationship Id="rId84" Type="http://schemas.openxmlformats.org/officeDocument/2006/relationships/hyperlink" Target="http://www.medicalreservecorps.gov/HomePage" TargetMode="External"/><Relationship Id="rId138" Type="http://schemas.openxmlformats.org/officeDocument/2006/relationships/hyperlink" Target="http://www.wkkf.org/resource-directory/resource/2010/w-k-kellogg-foundation-evaluation-handbook" TargetMode="External"/><Relationship Id="rId159" Type="http://schemas.openxmlformats.org/officeDocument/2006/relationships/hyperlink" Target="http://www.cdc.gov/pcd/issues/2009/apr/08_0236.htm" TargetMode="External"/><Relationship Id="rId324" Type="http://schemas.openxmlformats.org/officeDocument/2006/relationships/hyperlink" Target="https://www2.archivists.org/sites/all/files/Appendix%205.pdf" TargetMode="External"/><Relationship Id="rId345" Type="http://schemas.openxmlformats.org/officeDocument/2006/relationships/hyperlink" Target="https://www.cdc.gov/dhdsp/docs/Evaluation_Reporting_Guide.pdf" TargetMode="External"/><Relationship Id="rId366" Type="http://schemas.openxmlformats.org/officeDocument/2006/relationships/hyperlink" Target="http://www.astdd.org/state-activities/" TargetMode="External"/><Relationship Id="rId170" Type="http://schemas.openxmlformats.org/officeDocument/2006/relationships/hyperlink" Target="http://www.cdc.gov/oralHealth/publications/library/pdf/success_story_workbook.pdf" TargetMode="External"/><Relationship Id="rId191" Type="http://schemas.openxmlformats.org/officeDocument/2006/relationships/hyperlink" Target="http://www.cdc.gov/tobacco/campaign/tips/" TargetMode="External"/><Relationship Id="rId205" Type="http://schemas.openxmlformats.org/officeDocument/2006/relationships/hyperlink" Target="http://www.astho.org/Accreditation-and-Performance/Developing-a-State-Health-Improvement-Plan-Guidance-and-Resources/Home/" TargetMode="External"/><Relationship Id="rId226" Type="http://schemas.openxmlformats.org/officeDocument/2006/relationships/hyperlink" Target="https://www.michigan.gov/documents/mdhhs/2020_MichiganStateOralHealthPlan_FINAL_511929_7.pdf" TargetMode="External"/><Relationship Id="rId247" Type="http://schemas.openxmlformats.org/officeDocument/2006/relationships/hyperlink" Target="http://www.osap.org" TargetMode="External"/><Relationship Id="rId107" Type="http://schemas.openxmlformats.org/officeDocument/2006/relationships/hyperlink" Target="https://health.gov/our-work/health-literacy/health-literacy-online" TargetMode="External"/><Relationship Id="rId268" Type="http://schemas.openxmlformats.org/officeDocument/2006/relationships/hyperlink" Target="https://www.medicaid.gov/medicaid/benefits/dental/index.html" TargetMode="External"/><Relationship Id="rId289" Type="http://schemas.openxmlformats.org/officeDocument/2006/relationships/hyperlink" Target="http://sandsc.org/" TargetMode="External"/><Relationship Id="rId11" Type="http://schemas.openxmlformats.org/officeDocument/2006/relationships/hyperlink" Target="https://oralhealthsupport.ucsf.edu/resource-center?combine=Seven+Step+Model&amp;field_program_tid=436&amp;field_resource_type_tid=621&amp;field_training__value=All" TargetMode="External"/><Relationship Id="rId32" Type="http://schemas.openxmlformats.org/officeDocument/2006/relationships/hyperlink" Target="http://www.astdd.org/www/docs/performance-management-toolkit.pdf" TargetMode="External"/><Relationship Id="rId53" Type="http://schemas.openxmlformats.org/officeDocument/2006/relationships/hyperlink" Target="http://www.astdd.org/data-collection-assessment-and-surveillance-committee/" TargetMode="External"/><Relationship Id="rId74" Type="http://schemas.openxmlformats.org/officeDocument/2006/relationships/hyperlink" Target="http://www.astdd.org/fluoridation-awards-database/" TargetMode="External"/><Relationship Id="rId128" Type="http://schemas.openxmlformats.org/officeDocument/2006/relationships/hyperlink" Target="http://www.cdc.gov/healthcommunication/" TargetMode="External"/><Relationship Id="rId149" Type="http://schemas.openxmlformats.org/officeDocument/2006/relationships/hyperlink" Target="http://www.astdd.org/best-practice-approach-report-oral-health-in-the-older-adult-population" TargetMode="External"/><Relationship Id="rId314" Type="http://schemas.openxmlformats.org/officeDocument/2006/relationships/hyperlink" Target="http://www.apha.org/" TargetMode="External"/><Relationship Id="rId335" Type="http://schemas.openxmlformats.org/officeDocument/2006/relationships/hyperlink" Target="http://www.astdd.org/www/docs/performance-management-toolkit.pdf" TargetMode="External"/><Relationship Id="rId356" Type="http://schemas.openxmlformats.org/officeDocument/2006/relationships/hyperlink" Target="http://ebd.ada.org/en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r20.rs6.net/tn.jsp?f=001OarjyF5gCE82zhe8d2-fAdsgL-yDz4QNPpT4dRSeTMtJxjb3sieLLP40zsqkycQWjLKtNEjzo5qlQ1_ns8zVTVz6diMeyxfMG49FXOFaVcjqi3J8Lr2WcYEwYndu5Vb79ZRZ2ReHu5n_2_fuAKHi0P1W2eHzNuqC5v-e7_DuCRWeSUj4xNd5SJEC8cxFdGh_BJT2rJdh9xLmC3CvZWF_XlfiGNfS_fEzDfDT76NmV4X735srwgU6DV6sw80iiFfliclKzbz5blsDdTJNoFJISg==&amp;c=J8CYmrV83DpSailI7ggZX7K-Ru_LBtb2uKY6TmCZWG_W4J9S0H-IEA==&amp;ch=1viCzS3zkLGdobjImEnbrOmLVdwbNjkpVkZPd8DuqrXcdr7r2Wl2nA==" TargetMode="External"/><Relationship Id="rId160" Type="http://schemas.openxmlformats.org/officeDocument/2006/relationships/hyperlink" Target="http://www.astdd.org/docs/tips-for-grant-writing-success-handout-nohc-2014.pdf" TargetMode="External"/><Relationship Id="rId181" Type="http://schemas.openxmlformats.org/officeDocument/2006/relationships/hyperlink" Target="https://www.colorado.gov/pacific/cdphe/casoa" TargetMode="External"/><Relationship Id="rId216" Type="http://schemas.openxmlformats.org/officeDocument/2006/relationships/hyperlink" Target="https://ctb.ku.edu/en/table-of-contents/assessment/assessing-community-needs-and-resources" TargetMode="External"/><Relationship Id="rId237" Type="http://schemas.openxmlformats.org/officeDocument/2006/relationships/hyperlink" Target="https://ctb.ku.edu/en/table-of-contents/evaluate/evaluation" TargetMode="External"/><Relationship Id="rId258" Type="http://schemas.openxmlformats.org/officeDocument/2006/relationships/hyperlink" Target="http://www.cdc.gov/healthyyouth/shpps/index.htm" TargetMode="External"/><Relationship Id="rId279" Type="http://schemas.openxmlformats.org/officeDocument/2006/relationships/hyperlink" Target="http://www.astdd.org/collaboration/" TargetMode="External"/><Relationship Id="rId22" Type="http://schemas.openxmlformats.org/officeDocument/2006/relationships/hyperlink" Target="http://www.cdc.gov/HealthyYouth/yrbs/index.htm" TargetMode="External"/><Relationship Id="rId43" Type="http://schemas.openxmlformats.org/officeDocument/2006/relationships/hyperlink" Target="http://dhhs.ne.gov/Pages/Dental-Reports.aspx" TargetMode="External"/><Relationship Id="rId64" Type="http://schemas.openxmlformats.org/officeDocument/2006/relationships/hyperlink" Target="http://www.astdd.org/index.php?template=basic_screening.html" TargetMode="External"/><Relationship Id="rId118" Type="http://schemas.openxmlformats.org/officeDocument/2006/relationships/hyperlink" Target="http://www.astho.org/About/Affiliates/" TargetMode="External"/><Relationship Id="rId139" Type="http://schemas.openxmlformats.org/officeDocument/2006/relationships/hyperlink" Target="http://anohc.org/" TargetMode="External"/><Relationship Id="rId290" Type="http://schemas.openxmlformats.org/officeDocument/2006/relationships/hyperlink" Target="http://www.mouthhealthy.org/en/find-a-dentist" TargetMode="External"/><Relationship Id="rId304" Type="http://schemas.openxmlformats.org/officeDocument/2006/relationships/hyperlink" Target="https://www.hrsa.gov/oral-health/index.html" TargetMode="External"/><Relationship Id="rId325" Type="http://schemas.openxmlformats.org/officeDocument/2006/relationships/hyperlink" Target="http://www.agd.org/continuing-education-events/pace/pace-guidelines-support" TargetMode="External"/><Relationship Id="rId346" Type="http://schemas.openxmlformats.org/officeDocument/2006/relationships/hyperlink" Target="http://www.astdd.org/www/docs/performance-management-toolkit.pdf" TargetMode="External"/><Relationship Id="rId367" Type="http://schemas.openxmlformats.org/officeDocument/2006/relationships/header" Target="header1.xml"/><Relationship Id="rId85" Type="http://schemas.openxmlformats.org/officeDocument/2006/relationships/hyperlink" Target="http://www.astdd.org/emergency-preparedness-manual/" TargetMode="External"/><Relationship Id="rId150" Type="http://schemas.openxmlformats.org/officeDocument/2006/relationships/hyperlink" Target="https://www.cdhp.org/resources/325-oral-health-icebreaker-quiz" TargetMode="External"/><Relationship Id="rId171" Type="http://schemas.openxmlformats.org/officeDocument/2006/relationships/hyperlink" Target="https://www.cdc.gov/nccdphp/dch/success-stories/index.htm" TargetMode="External"/><Relationship Id="rId192" Type="http://schemas.openxmlformats.org/officeDocument/2006/relationships/hyperlink" Target="http://www2.aap.org/member/chapters/chaplist.cfm" TargetMode="External"/><Relationship Id="rId206" Type="http://schemas.openxmlformats.org/officeDocument/2006/relationships/hyperlink" Target="http://wayne.edu/hr/leads/phase1/smart-objectives.php" TargetMode="External"/><Relationship Id="rId227" Type="http://schemas.openxmlformats.org/officeDocument/2006/relationships/hyperlink" Target="http://www.astdd.org/docs/OHRCIntegrationPaper.pdf" TargetMode="External"/><Relationship Id="rId248" Type="http://schemas.openxmlformats.org/officeDocument/2006/relationships/hyperlink" Target="http://www.nationaloralhealthconference.com/docs/presentations/2009/0421/Public%20Health%20Law%20-%20Advancing%20Oral%20Health%20Through%20Policy%20and%20Legislation%20-%20W%20Bailey.pdf" TargetMode="External"/><Relationship Id="rId269" Type="http://schemas.openxmlformats.org/officeDocument/2006/relationships/hyperlink" Target="https://www.americanbar.org/groups/health_law.html" TargetMode="External"/><Relationship Id="rId12" Type="http://schemas.openxmlformats.org/officeDocument/2006/relationships/hyperlink" Target="https://www.astdd.org/docs/data-surveillance-reference-guide.docx" TargetMode="External"/><Relationship Id="rId33" Type="http://schemas.openxmlformats.org/officeDocument/2006/relationships/hyperlink" Target="http://www.cdc.gov/pcd/issues/2008/apr/07_0045.htm" TargetMode="External"/><Relationship Id="rId108" Type="http://schemas.openxmlformats.org/officeDocument/2006/relationships/hyperlink" Target="http://www.cms.gov/Outreach-and-Education/Outreach/WrittenMaterialsToolkit/index.html?redirect=/writtenmaterialstoolkit/" TargetMode="External"/><Relationship Id="rId129" Type="http://schemas.openxmlformats.org/officeDocument/2006/relationships/hyperlink" Target="http://www.amwa.org/" TargetMode="External"/><Relationship Id="rId280" Type="http://schemas.openxmlformats.org/officeDocument/2006/relationships/hyperlink" Target="http://www.astdd.org/docs/synopses-summary-report-2019.pdf" TargetMode="External"/><Relationship Id="rId315" Type="http://schemas.openxmlformats.org/officeDocument/2006/relationships/hyperlink" Target="http://www.nnoha.org/" TargetMode="External"/><Relationship Id="rId336" Type="http://schemas.openxmlformats.org/officeDocument/2006/relationships/hyperlink" Target="http://www.astdd.org/docs/collaboration-evaluation-handbook-final.pdf" TargetMode="External"/><Relationship Id="rId357" Type="http://schemas.openxmlformats.org/officeDocument/2006/relationships/hyperlink" Target="http://www.jebdp.com/home" TargetMode="External"/><Relationship Id="rId54" Type="http://schemas.openxmlformats.org/officeDocument/2006/relationships/hyperlink" Target="http://www.cdc.gov/mmwr/preview/mmwrhtml/rr5013a1.htm" TargetMode="External"/><Relationship Id="rId75" Type="http://schemas.openxmlformats.org/officeDocument/2006/relationships/hyperlink" Target="http://www.cdc.gov/phin/index.html" TargetMode="External"/><Relationship Id="rId96" Type="http://schemas.openxmlformats.org/officeDocument/2006/relationships/hyperlink" Target="http://www.ada.org/~/media/ADA/Science%20and%20Research/HPI/Files/HPI-Index-Methods.ashx" TargetMode="External"/><Relationship Id="rId140" Type="http://schemas.openxmlformats.org/officeDocument/2006/relationships/hyperlink" Target="http://www.naccho.org/topics/infrastructure/mapp/index.cfm" TargetMode="External"/><Relationship Id="rId161" Type="http://schemas.openxmlformats.org/officeDocument/2006/relationships/hyperlink" Target="https://candid.org/?fcref=lr" TargetMode="External"/><Relationship Id="rId182" Type="http://schemas.openxmlformats.org/officeDocument/2006/relationships/hyperlink" Target="http://www.astdd.org/docs/reasons-why-sohps-are-still-important-1-13-2014.doc" TargetMode="External"/><Relationship Id="rId217" Type="http://schemas.openxmlformats.org/officeDocument/2006/relationships/hyperlink" Target="https://www.cdhp.org/resources/315-policy-consensus-too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wkkf.org/knowledge-center/resources/2010/W-K-Kellogg-Foundation-Evaluation-Handbook.aspx" TargetMode="External"/><Relationship Id="rId259" Type="http://schemas.openxmlformats.org/officeDocument/2006/relationships/hyperlink" Target="http://www.astdd.org/infection-control-and-worker-safety/" TargetMode="External"/><Relationship Id="rId23" Type="http://schemas.openxmlformats.org/officeDocument/2006/relationships/hyperlink" Target="http://www.childhealthdata.org/browse/survey" TargetMode="External"/><Relationship Id="rId119" Type="http://schemas.openxmlformats.org/officeDocument/2006/relationships/hyperlink" Target="https://www.cdc.gov/diabetes/ndep/index.html" TargetMode="External"/><Relationship Id="rId270" Type="http://schemas.openxmlformats.org/officeDocument/2006/relationships/hyperlink" Target="https://khn.org/topics/the-health-law/" TargetMode="External"/><Relationship Id="rId291" Type="http://schemas.openxmlformats.org/officeDocument/2006/relationships/hyperlink" Target="http://insurekidsnow.gov/state/index.html" TargetMode="External"/><Relationship Id="rId305" Type="http://schemas.openxmlformats.org/officeDocument/2006/relationships/hyperlink" Target="https://www.debeaumont.org/findings/" TargetMode="External"/><Relationship Id="rId326" Type="http://schemas.openxmlformats.org/officeDocument/2006/relationships/hyperlink" Target="http://www.cdc.gov/oralHealth/publications/library/pdf/success_story_workbook.pdf" TargetMode="External"/><Relationship Id="rId347" Type="http://schemas.openxmlformats.org/officeDocument/2006/relationships/hyperlink" Target="https://www.wmich.edu/evaluation/checklists" TargetMode="External"/><Relationship Id="rId44" Type="http://schemas.openxmlformats.org/officeDocument/2006/relationships/hyperlink" Target="http://www.astdd.org/www/docs/performance-management-toolkit.pdf" TargetMode="External"/><Relationship Id="rId65" Type="http://schemas.openxmlformats.org/officeDocument/2006/relationships/hyperlink" Target="http://www.cdc.gov/tobacco/Data_statistics/surveys/nyts/index.htm" TargetMode="External"/><Relationship Id="rId86" Type="http://schemas.openxmlformats.org/officeDocument/2006/relationships/hyperlink" Target="http://www.dental.theclinics.com/issues?issue_key=S0011-8532%2807%29X0025-9" TargetMode="External"/><Relationship Id="rId130" Type="http://schemas.openxmlformats.org/officeDocument/2006/relationships/hyperlink" Target="http://www.sophe.org/" TargetMode="External"/><Relationship Id="rId151" Type="http://schemas.openxmlformats.org/officeDocument/2006/relationships/hyperlink" Target="http://www.astdd.org/index.php?template=childrenspec.php" TargetMode="External"/><Relationship Id="rId368" Type="http://schemas.openxmlformats.org/officeDocument/2006/relationships/footer" Target="footer1.xml"/><Relationship Id="rId172" Type="http://schemas.openxmlformats.org/officeDocument/2006/relationships/hyperlink" Target="http://www.astdd.org/best-practices/" TargetMode="External"/><Relationship Id="rId193" Type="http://schemas.openxmlformats.org/officeDocument/2006/relationships/hyperlink" Target="https://schoolnursenet.nasn.org/home" TargetMode="External"/><Relationship Id="rId207" Type="http://schemas.openxmlformats.org/officeDocument/2006/relationships/hyperlink" Target="https://www.cdhp.org/resources/332-state-oral-health-plan-comparison-tool" TargetMode="External"/><Relationship Id="rId228" Type="http://schemas.openxmlformats.org/officeDocument/2006/relationships/hyperlink" Target="http://www.astho.org/Programs/HiAP/" TargetMode="External"/><Relationship Id="rId249" Type="http://schemas.openxmlformats.org/officeDocument/2006/relationships/hyperlink" Target="http://fluidlaw.org/" TargetMode="External"/><Relationship Id="rId13" Type="http://schemas.openxmlformats.org/officeDocument/2006/relationships/hyperlink" Target="http://www.astdd.org/data-collection-assessment-and-surveillance-committee/" TargetMode="External"/><Relationship Id="rId109" Type="http://schemas.openxmlformats.org/officeDocument/2006/relationships/hyperlink" Target="http://nccc.georgetown.edu/" TargetMode="External"/><Relationship Id="rId260" Type="http://schemas.openxmlformats.org/officeDocument/2006/relationships/hyperlink" Target="http://www.astdd.org/state-and-territorial-oral-health-programs-and-collaborative-partnerships" TargetMode="External"/><Relationship Id="rId281" Type="http://schemas.openxmlformats.org/officeDocument/2006/relationships/hyperlink" Target="http://www.astdd.org/state-activities/" TargetMode="External"/><Relationship Id="rId316" Type="http://schemas.openxmlformats.org/officeDocument/2006/relationships/hyperlink" Target="http://www.aaphd.org/" TargetMode="External"/><Relationship Id="rId337" Type="http://schemas.openxmlformats.org/officeDocument/2006/relationships/hyperlink" Target="https://www.cdc.gov/oralhealth/dental_sealant_program/seals.htm" TargetMode="External"/><Relationship Id="rId34" Type="http://schemas.openxmlformats.org/officeDocument/2006/relationships/hyperlink" Target="http://www.astdd.org/docs/state-added-brfss-prams-questions.pdf" TargetMode="External"/><Relationship Id="rId55" Type="http://schemas.openxmlformats.org/officeDocument/2006/relationships/hyperlink" Target="Groseclose%20SL,%20Buckeridge%20DL.%20Public%20health%20surveillance%20systems:%20recent%20advances%20in%20their%20use%20and%20evaluation.%20Annu%20Rev%20Public%20Health.%202017%20Mar%2020;38:57-79." TargetMode="External"/><Relationship Id="rId76" Type="http://schemas.openxmlformats.org/officeDocument/2006/relationships/hyperlink" Target="https://www.aphl.org/membership/Pages/memberlabs.aspx" TargetMode="External"/><Relationship Id="rId97" Type="http://schemas.openxmlformats.org/officeDocument/2006/relationships/hyperlink" Target="http://sbccimplementationkits.org/demandrmnch/ikitresources/theory-at-a-glance-a-guide-for-health-promotion-practice-second-edition/" TargetMode="External"/><Relationship Id="rId120" Type="http://schemas.openxmlformats.org/officeDocument/2006/relationships/hyperlink" Target="http://www.cdc.gov/tobacco/campaign/tips/resources/" TargetMode="External"/><Relationship Id="rId141" Type="http://schemas.openxmlformats.org/officeDocument/2006/relationships/hyperlink" Target="http://www.astdd.org/state-and-territorial-oral-health-programs-and-collaborative-partnerships" TargetMode="External"/><Relationship Id="rId358" Type="http://schemas.openxmlformats.org/officeDocument/2006/relationships/hyperlink" Target="http://musc.libguides.com/EBD/searching" TargetMode="External"/><Relationship Id="rId7" Type="http://schemas.openxmlformats.org/officeDocument/2006/relationships/hyperlink" Target="http://www.cdc.gov/od/ocphp/nphpsp/" TargetMode="External"/><Relationship Id="rId162" Type="http://schemas.openxmlformats.org/officeDocument/2006/relationships/hyperlink" Target="https://www.henryschein.com/us-en/specialmarkets/equipment/default.aspx" TargetMode="External"/><Relationship Id="rId183" Type="http://schemas.openxmlformats.org/officeDocument/2006/relationships/hyperlink" Target="http://www.astdd.org/docs/sohp-generic-flyer-july-2011.pdf" TargetMode="External"/><Relationship Id="rId218" Type="http://schemas.openxmlformats.org/officeDocument/2006/relationships/hyperlink" Target="https://www.cdc.gov/policy/polaris/policy-cdc-policy-process.html" TargetMode="External"/><Relationship Id="rId239" Type="http://schemas.openxmlformats.org/officeDocument/2006/relationships/hyperlink" Target="https://www.cdc.gov/program/" TargetMode="External"/><Relationship Id="rId250" Type="http://schemas.openxmlformats.org/officeDocument/2006/relationships/hyperlink" Target="http://ilikemyteeth.org/fluoridation/" TargetMode="External"/><Relationship Id="rId271" Type="http://schemas.openxmlformats.org/officeDocument/2006/relationships/hyperlink" Target="http://www.nashp.org" TargetMode="External"/><Relationship Id="rId292" Type="http://schemas.openxmlformats.org/officeDocument/2006/relationships/hyperlink" Target="https://phpa.health.maryland.gov/oralhealth/Documents/OralHealthResourceGuide.pdf" TargetMode="External"/><Relationship Id="rId306" Type="http://schemas.openxmlformats.org/officeDocument/2006/relationships/hyperlink" Target="http://www.coloradohealthinstitute.org/key-issues/detail/health-care-workforce/oral-health-workforce-in-colorado-synthesis-of-survey-findings-and-implications-for-policy" TargetMode="External"/><Relationship Id="rId24" Type="http://schemas.openxmlformats.org/officeDocument/2006/relationships/hyperlink" Target="https://www.medicaiddental.org/qualitydata" TargetMode="External"/><Relationship Id="rId45" Type="http://schemas.openxmlformats.org/officeDocument/2006/relationships/hyperlink" Target="https://odh.ohio.gov/wps/portal/gov/odh/know-our-programs/oral-health-program/oral-health-data-reports" TargetMode="External"/><Relationship Id="rId66" Type="http://schemas.openxmlformats.org/officeDocument/2006/relationships/hyperlink" Target="http://www.countyhealthrankings.org/explore-health-rankings/what-and-why-we-rank/health-factors" TargetMode="External"/><Relationship Id="rId87" Type="http://schemas.openxmlformats.org/officeDocument/2006/relationships/hyperlink" Target="http://www.cdc.gov/fluoridation/engineering/training.htm" TargetMode="External"/><Relationship Id="rId110" Type="http://schemas.openxmlformats.org/officeDocument/2006/relationships/hyperlink" Target="http://www.ThinkCulturalHealth.hhs.gov/oralhealth" TargetMode="External"/><Relationship Id="rId131" Type="http://schemas.openxmlformats.org/officeDocument/2006/relationships/hyperlink" Target="http://www.nphic.org/" TargetMode="External"/><Relationship Id="rId327" Type="http://schemas.openxmlformats.org/officeDocument/2006/relationships/hyperlink" Target="http://www.astdd.org/state-activities/" TargetMode="External"/><Relationship Id="rId348" Type="http://schemas.openxmlformats.org/officeDocument/2006/relationships/hyperlink" Target="http://www.coloradohealthinstitute.org/insights/insight/addressing-oral-health-in-colorado" TargetMode="External"/><Relationship Id="rId369" Type="http://schemas.openxmlformats.org/officeDocument/2006/relationships/footer" Target="footer2.xml"/><Relationship Id="rId152" Type="http://schemas.openxmlformats.org/officeDocument/2006/relationships/hyperlink" Target="http://bhpr.hrsa.gov/shortage/hpsas/primarycareoffices.html" TargetMode="External"/><Relationship Id="rId173" Type="http://schemas.openxmlformats.org/officeDocument/2006/relationships/hyperlink" Target="http://www.oralhealthconnections.org" TargetMode="External"/><Relationship Id="rId194" Type="http://schemas.openxmlformats.org/officeDocument/2006/relationships/hyperlink" Target="http://www.nccpahealthfoundation.net/Our-Cause/Oral-Health" TargetMode="External"/><Relationship Id="rId208" Type="http://schemas.openxmlformats.org/officeDocument/2006/relationships/hyperlink" Target="https://www.cdc.gov/oralhealth/funded_programs/oh_plans/index.htm" TargetMode="External"/><Relationship Id="rId229" Type="http://schemas.openxmlformats.org/officeDocument/2006/relationships/hyperlink" Target="https://www.cdc.gov/policy/resources.html" TargetMode="External"/><Relationship Id="rId240" Type="http://schemas.openxmlformats.org/officeDocument/2006/relationships/hyperlink" Target="http://www.cdc.gov/oralHealth/publications/library/pdf/success_story_workbook.pdf" TargetMode="External"/><Relationship Id="rId261" Type="http://schemas.openxmlformats.org/officeDocument/2006/relationships/hyperlink" Target="https://www.cdc.gov/oralhealth/funded_programs/infrastructure/partnerships.htm" TargetMode="External"/><Relationship Id="rId14" Type="http://schemas.openxmlformats.org/officeDocument/2006/relationships/hyperlink" Target="http://www.astdd.org/docs/ucsf-phipps-03-03-2020.pdf" TargetMode="External"/><Relationship Id="rId35" Type="http://schemas.openxmlformats.org/officeDocument/2006/relationships/hyperlink" Target="http://www.astdd.org/bestpractices/DES24002MAfluoridation-2015.pdf" TargetMode="External"/><Relationship Id="rId56" Type="http://schemas.openxmlformats.org/officeDocument/2006/relationships/hyperlink" Target="http://www.nationaloralhealthconference.com/docs/presentations/2005/0504/evidencebaseforsocialdeterminants.PDF" TargetMode="External"/><Relationship Id="rId77" Type="http://schemas.openxmlformats.org/officeDocument/2006/relationships/hyperlink" Target="http://www.cste.org/?page=POCOverview" TargetMode="External"/><Relationship Id="rId100" Type="http://schemas.openxmlformats.org/officeDocument/2006/relationships/hyperlink" Target="http://www.healthypeople.gov/2020/topicsobjectives2020/overview.aspx?topicid=18" TargetMode="External"/><Relationship Id="rId282" Type="http://schemas.openxmlformats.org/officeDocument/2006/relationships/hyperlink" Target="http://www.astdd.org/state-activities/" TargetMode="External"/><Relationship Id="rId317" Type="http://schemas.openxmlformats.org/officeDocument/2006/relationships/hyperlink" Target="http://www.medicaiddental.org/learning%20series-1--10" TargetMode="External"/><Relationship Id="rId338" Type="http://schemas.openxmlformats.org/officeDocument/2006/relationships/hyperlink" Target="http://www.cdc.gov/eval/index.htm" TargetMode="External"/><Relationship Id="rId359" Type="http://schemas.openxmlformats.org/officeDocument/2006/relationships/hyperlink" Target="http://www.iadr.org" TargetMode="External"/><Relationship Id="rId8" Type="http://schemas.openxmlformats.org/officeDocument/2006/relationships/hyperlink" Target="http://www.phaboard.org/" TargetMode="External"/><Relationship Id="rId98" Type="http://schemas.openxmlformats.org/officeDocument/2006/relationships/hyperlink" Target="http://www.frameworksinstitute.org/assets/files/PDF_oralhealth/dentaquest_mcffa_final_2017.pdf" TargetMode="External"/><Relationship Id="rId121" Type="http://schemas.openxmlformats.org/officeDocument/2006/relationships/hyperlink" Target="http://www.astdd.org/docs/human-papilloma-virus-and-oropharyngeal-cancer-white-paper.pdf" TargetMode="External"/><Relationship Id="rId142" Type="http://schemas.openxmlformats.org/officeDocument/2006/relationships/hyperlink" Target="http://www.astdd.org/index.php?template=bestpracstateplan.php" TargetMode="External"/><Relationship Id="rId163" Type="http://schemas.openxmlformats.org/officeDocument/2006/relationships/hyperlink" Target="https://www.deltadental.com/Public/CommunityBenefits/CommunityBenefits.jsp?DView=CommunityBenefitsHome" TargetMode="External"/><Relationship Id="rId184" Type="http://schemas.openxmlformats.org/officeDocument/2006/relationships/hyperlink" Target="https://healthequityguide.org/" TargetMode="External"/><Relationship Id="rId219" Type="http://schemas.openxmlformats.org/officeDocument/2006/relationships/hyperlink" Target="http://ohg.cochrane.org/" TargetMode="External"/><Relationship Id="rId370" Type="http://schemas.openxmlformats.org/officeDocument/2006/relationships/fontTable" Target="fontTable.xml"/><Relationship Id="rId230" Type="http://schemas.openxmlformats.org/officeDocument/2006/relationships/hyperlink" Target="http://www.astdd.org/improving-childrens-oral-health-through-the-whole-school-whole-community-whole-child-(wscc)-model/" TargetMode="External"/><Relationship Id="rId251" Type="http://schemas.openxmlformats.org/officeDocument/2006/relationships/hyperlink" Target="http://fluoridationtoolkit.org/" TargetMode="External"/><Relationship Id="rId25" Type="http://schemas.openxmlformats.org/officeDocument/2006/relationships/hyperlink" Target="https://www.astdd.org/data-collection-assessment-and-surveillance-committee/" TargetMode="External"/><Relationship Id="rId46" Type="http://schemas.openxmlformats.org/officeDocument/2006/relationships/hyperlink" Target="http://www.kingcounty.gov/depts/health/data/~/media/depts/health/dental-health/documents/2015-Smile-Survey-King-County.ashx" TargetMode="External"/><Relationship Id="rId67" Type="http://schemas.openxmlformats.org/officeDocument/2006/relationships/hyperlink" Target="https://nccd.cdc.gov/DOH_MWF/Default/Default.aspx" TargetMode="External"/><Relationship Id="rId272" Type="http://schemas.openxmlformats.org/officeDocument/2006/relationships/hyperlink" Target="https://www.pcpcc.org/executive/national-interprofessional-initiative-oral-health" TargetMode="External"/><Relationship Id="rId293" Type="http://schemas.openxmlformats.org/officeDocument/2006/relationships/hyperlink" Target="https://www.cda.org/Portals/0/journal/journal_082017.pdf" TargetMode="External"/><Relationship Id="rId307" Type="http://schemas.openxmlformats.org/officeDocument/2006/relationships/hyperlink" Target="http://www.astdd.org/docs/CompetenciesandLevelsforStateOralHealthProgramsfinal.pdf" TargetMode="External"/><Relationship Id="rId328" Type="http://schemas.openxmlformats.org/officeDocument/2006/relationships/hyperlink" Target="http://www.astdd.org/evaluation-and-quality-improvement/" TargetMode="External"/><Relationship Id="rId349" Type="http://schemas.openxmlformats.org/officeDocument/2006/relationships/hyperlink" Target="http://www.nidcr.nih.gov/Research/ResearchPriorities/StrategicPlan/" TargetMode="External"/><Relationship Id="rId88" Type="http://schemas.openxmlformats.org/officeDocument/2006/relationships/hyperlink" Target="https://www.cdc.gov/mmwr/preview/mmwrhtml/00039178.htm" TargetMode="External"/><Relationship Id="rId111" Type="http://schemas.openxmlformats.org/officeDocument/2006/relationships/hyperlink" Target="http://www.cancer.gov/pinkbook" TargetMode="External"/><Relationship Id="rId132" Type="http://schemas.openxmlformats.org/officeDocument/2006/relationships/hyperlink" Target="https://www.writingassist.com/resources/links/" TargetMode="External"/><Relationship Id="rId153" Type="http://schemas.openxmlformats.org/officeDocument/2006/relationships/hyperlink" Target="https://bphc.hrsa.gov/qualityimprovement/strategicpartnerships/ncapca/associations.html" TargetMode="External"/><Relationship Id="rId174" Type="http://schemas.openxmlformats.org/officeDocument/2006/relationships/hyperlink" Target="http://www.chronicdisease.org/?page=SuccessStories" TargetMode="External"/><Relationship Id="rId195" Type="http://schemas.openxmlformats.org/officeDocument/2006/relationships/hyperlink" Target="http://www.aanp.org/about-aanp/regions" TargetMode="External"/><Relationship Id="rId209" Type="http://schemas.openxmlformats.org/officeDocument/2006/relationships/hyperlink" Target="https://www.cda.org/Portals/0/journal/journal_082017.pdf" TargetMode="External"/><Relationship Id="rId360" Type="http://schemas.openxmlformats.org/officeDocument/2006/relationships/hyperlink" Target="http://www.astdd.org/data-collection-assessment-and-surveillance-committee/" TargetMode="External"/><Relationship Id="rId220" Type="http://schemas.openxmlformats.org/officeDocument/2006/relationships/hyperlink" Target="http://www.ncsl.org/research/health.aspx" TargetMode="External"/><Relationship Id="rId241" Type="http://schemas.openxmlformats.org/officeDocument/2006/relationships/hyperlink" Target="http://www.astdd.org/www/docs/performance-management-toolkit.pdf" TargetMode="External"/><Relationship Id="rId15" Type="http://schemas.openxmlformats.org/officeDocument/2006/relationships/hyperlink" Target="https://www.astdd.org/basic-screening-survey-tool/" TargetMode="External"/><Relationship Id="rId36" Type="http://schemas.openxmlformats.org/officeDocument/2006/relationships/hyperlink" Target="http://www.astdd.org/data-collection-assessment-and-surveillance-committee/" TargetMode="External"/><Relationship Id="rId57" Type="http://schemas.openxmlformats.org/officeDocument/2006/relationships/hyperlink" Target="https://www.chcs.org/media/SDOH-OH-TA-Brief_012517.pdf" TargetMode="External"/><Relationship Id="rId262" Type="http://schemas.openxmlformats.org/officeDocument/2006/relationships/hyperlink" Target="https://dentalboards.org/state-boards/" TargetMode="External"/><Relationship Id="rId283" Type="http://schemas.openxmlformats.org/officeDocument/2006/relationships/hyperlink" Target="http://www.astdd.org/docs/natural-fluoride-fact-sheet-9-14-2016.pdf" TargetMode="External"/><Relationship Id="rId318" Type="http://schemas.openxmlformats.org/officeDocument/2006/relationships/hyperlink" Target="http://www.astdd.org/index.php?template=workshop_table_of_contents.html" TargetMode="External"/><Relationship Id="rId339" Type="http://schemas.openxmlformats.org/officeDocument/2006/relationships/hyperlink" Target="http://www.astdd.org/evaluation-and-quality-improvement/" TargetMode="External"/><Relationship Id="rId10" Type="http://schemas.openxmlformats.org/officeDocument/2006/relationships/hyperlink" Target="http://www.astdd.org/index.php?template=sohprmanual.html" TargetMode="External"/><Relationship Id="rId31" Type="http://schemas.openxmlformats.org/officeDocument/2006/relationships/hyperlink" Target="http://www.astdd.org/docs/state-based-oral-health-surveillance-systems-cste-whitepaper-oct-2013.pdf" TargetMode="External"/><Relationship Id="rId52" Type="http://schemas.openxmlformats.org/officeDocument/2006/relationships/hyperlink" Target="http://www.astdd.org/www/docs/using-oral-health-data-for-poicy-july-2017.pdf" TargetMode="External"/><Relationship Id="rId73" Type="http://schemas.openxmlformats.org/officeDocument/2006/relationships/hyperlink" Target="http://www.astdd.org/index.php?template=bestprachtmlsuc.php" TargetMode="External"/><Relationship Id="rId78" Type="http://schemas.openxmlformats.org/officeDocument/2006/relationships/hyperlink" Target="http://www.osap.org/?page=DentPH_IpAndSafety" TargetMode="External"/><Relationship Id="rId94" Type="http://schemas.openxmlformats.org/officeDocument/2006/relationships/hyperlink" Target="http://r20.rs6.net/tn.jsp?f=001OarjyF5gCE82zhe8d2-fAdsgL-yDz4QNPpT4dRSeTMtJxjb3sieLLP40zsqkycQWjLKtNEjzo5qlQ1_ns8zVTVz6diMeyxfMG49FXOFaVcjqi3J8Lr2WcYEwYndu5Vb79ZRZ2ReHu5n_2_fuAKHi0P1W2eHzNuqC5v-e7_DuCRWeSUj4xNd5SJEC8cxFdGh_BJT2rJdh9xLmC3CvZWF_XlfiGNfS_fEzDfDT76NmV4X735srwgU6DV6sw80iiFfliclKzbz5blsDdTJNoFJISg==&amp;c=J8CYmrV83DpSailI7ggZX7K-Ru_LBtb2uKY6TmCZWG_W4J9S0H-IEA==&amp;ch=1viCzS3zkLGdobjImEnbrOmLVdwbNjkpVkZPd8DuqrXcdr7r2Wl2nA==" TargetMode="External"/><Relationship Id="rId99" Type="http://schemas.openxmlformats.org/officeDocument/2006/relationships/hyperlink" Target="http://ohg.cochrane.org/priority-reviews" TargetMode="External"/><Relationship Id="rId101" Type="http://schemas.openxmlformats.org/officeDocument/2006/relationships/hyperlink" Target="http://www.astdd.org/docs/communication-plan-template-for-a-goal-specific-project-or-document-and-year-at-a-glance-template-april-2018.docx" TargetMode="External"/><Relationship Id="rId122" Type="http://schemas.openxmlformats.org/officeDocument/2006/relationships/hyperlink" Target="https://www.astdd.org/school-and-adolescent-oral-health-committee/" TargetMode="External"/><Relationship Id="rId143" Type="http://schemas.openxmlformats.org/officeDocument/2006/relationships/hyperlink" Target="http://www.astho.org/Programs/Health-Equity/" TargetMode="External"/><Relationship Id="rId148" Type="http://schemas.openxmlformats.org/officeDocument/2006/relationships/hyperlink" Target="http://www.astdd.org/perinatal-oral-health/" TargetMode="External"/><Relationship Id="rId164" Type="http://schemas.openxmlformats.org/officeDocument/2006/relationships/hyperlink" Target="https://www.dentaquestpartnership.org/" TargetMode="External"/><Relationship Id="rId169" Type="http://schemas.openxmlformats.org/officeDocument/2006/relationships/hyperlink" Target="http://www.cdc.gov/healthcommunication/" TargetMode="External"/><Relationship Id="rId185" Type="http://schemas.openxmlformats.org/officeDocument/2006/relationships/hyperlink" Target="http://www.aacdp.com/Guide/" TargetMode="External"/><Relationship Id="rId334" Type="http://schemas.openxmlformats.org/officeDocument/2006/relationships/hyperlink" Target="http://www.wkkf.org/knowledge-center/resources/2005/11/Community-Based-Oral-Health-Programs-A-Need-And-Plan-For-Evaluation.aspx" TargetMode="External"/><Relationship Id="rId350" Type="http://schemas.openxmlformats.org/officeDocument/2006/relationships/hyperlink" Target="https://www.nidcr.nih.gov/taxonomy/health-disparities-research-program" TargetMode="External"/><Relationship Id="rId355" Type="http://schemas.openxmlformats.org/officeDocument/2006/relationships/hyperlink" Target="https://www.usf.edu/engagement/faculty/developing-and-sustaining-community-based-participatory-research-partnerships-a-skill-building-curriculum.aspx" TargetMode="External"/><Relationship Id="rId37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acdp.com/docs/Framework.pdf" TargetMode="External"/><Relationship Id="rId180" Type="http://schemas.openxmlformats.org/officeDocument/2006/relationships/hyperlink" Target="https://phaboard.org/standards-and-measures-for-initial-accreditation/" TargetMode="External"/><Relationship Id="rId210" Type="http://schemas.openxmlformats.org/officeDocument/2006/relationships/hyperlink" Target="http://www.astdd.org/www/docs/performance-management-toolkit.pdf" TargetMode="External"/><Relationship Id="rId215" Type="http://schemas.openxmlformats.org/officeDocument/2006/relationships/hyperlink" Target="http://www.healthypeople.gov/2020/topicsobjectives2020/overview.aspx?topicid=32" TargetMode="External"/><Relationship Id="rId236" Type="http://schemas.openxmlformats.org/officeDocument/2006/relationships/hyperlink" Target="http://www.astho.org/t/pb/landing.aspx?Pageid=6567&amp;LangType=1033" TargetMode="External"/><Relationship Id="rId257" Type="http://schemas.openxmlformats.org/officeDocument/2006/relationships/hyperlink" Target="http://www.nasbe.org/healthy_schools/hs/index.php" TargetMode="External"/><Relationship Id="rId278" Type="http://schemas.openxmlformats.org/officeDocument/2006/relationships/hyperlink" Target="https://www.chcs.org/resource/engaging-schools-support-better-oral-health-low-income-children/" TargetMode="External"/><Relationship Id="rId26" Type="http://schemas.openxmlformats.org/officeDocument/2006/relationships/hyperlink" Target="https://www.cancer.org/research/cancer-facts-statistics/all-cancer-facts-figures/cancer-facts-figures-2020.html" TargetMode="External"/><Relationship Id="rId231" Type="http://schemas.openxmlformats.org/officeDocument/2006/relationships/hyperlink" Target="http://www.phf.org/programs/driverdiagram/Pages/Opioid_Crisis.aspx" TargetMode="External"/><Relationship Id="rId252" Type="http://schemas.openxmlformats.org/officeDocument/2006/relationships/hyperlink" Target="http://americanfluoridationsociety.org/" TargetMode="External"/><Relationship Id="rId273" Type="http://schemas.openxmlformats.org/officeDocument/2006/relationships/hyperlink" Target="https://familiesusa.org/resources/health-policy-and-advocacy-toolkit/" TargetMode="External"/><Relationship Id="rId294" Type="http://schemas.openxmlformats.org/officeDocument/2006/relationships/hyperlink" Target="http://www.astdd.org/docs/home-visiting-environmental-scan-2018.pdf" TargetMode="External"/><Relationship Id="rId308" Type="http://schemas.openxmlformats.org/officeDocument/2006/relationships/hyperlink" Target="http://www.astdd.org/state-oral-health-program-competencies-and-competecy-tools/" TargetMode="External"/><Relationship Id="rId329" Type="http://schemas.openxmlformats.org/officeDocument/2006/relationships/hyperlink" Target="http://www.cdc.gov/obesity/downloads/CDC-Evaluation-Workbook-508.pdf" TargetMode="External"/><Relationship Id="rId47" Type="http://schemas.openxmlformats.org/officeDocument/2006/relationships/hyperlink" Target="http://www.dhs.wisconsin.gov/health/Oral_Health/cowss/2012Counties/index.htm" TargetMode="External"/><Relationship Id="rId68" Type="http://schemas.openxmlformats.org/officeDocument/2006/relationships/hyperlink" Target="http://www.cdc.gov/pcd/issues/2005/nov/05_0082.htm" TargetMode="External"/><Relationship Id="rId89" Type="http://schemas.openxmlformats.org/officeDocument/2006/relationships/hyperlink" Target="https://www.ncbi.nlm.nih.gov/pmc/articles/PMC4547570/" TargetMode="External"/><Relationship Id="rId112" Type="http://schemas.openxmlformats.org/officeDocument/2006/relationships/hyperlink" Target="http://www.astdd.org/health-communications-committee/" TargetMode="External"/><Relationship Id="rId133" Type="http://schemas.openxmlformats.org/officeDocument/2006/relationships/hyperlink" Target="http://www.astdd.org/evaluation-and-quality-improvement/" TargetMode="External"/><Relationship Id="rId154" Type="http://schemas.openxmlformats.org/officeDocument/2006/relationships/hyperlink" Target="http://www.nnoha.org/" TargetMode="External"/><Relationship Id="rId175" Type="http://schemas.openxmlformats.org/officeDocument/2006/relationships/hyperlink" Target="http://www.amchp.org/programsandtopics/BestPractices/Pages/default.aspx" TargetMode="External"/><Relationship Id="rId340" Type="http://schemas.openxmlformats.org/officeDocument/2006/relationships/hyperlink" Target="http://www.eval.org/FindAnEvaluator" TargetMode="External"/><Relationship Id="rId361" Type="http://schemas.openxmlformats.org/officeDocument/2006/relationships/hyperlink" Target="http://hab.hrsa.gov/abouthab/partfdental.html" TargetMode="External"/><Relationship Id="rId196" Type="http://schemas.openxmlformats.org/officeDocument/2006/relationships/hyperlink" Target="https://www.pcpcc.org/executive/national-interprofessional-initiative-oral-health" TargetMode="External"/><Relationship Id="rId200" Type="http://schemas.openxmlformats.org/officeDocument/2006/relationships/hyperlink" Target="http://www.astdd.org/docs/Collaboration_Evaluation_Handbook_final.pdf" TargetMode="External"/><Relationship Id="rId16" Type="http://schemas.openxmlformats.org/officeDocument/2006/relationships/hyperlink" Target="https://www.astdd.org/docs/irb-hippa-bss-july-2017.pdf" TargetMode="External"/><Relationship Id="rId221" Type="http://schemas.openxmlformats.org/officeDocument/2006/relationships/hyperlink" Target="http://knowledgecenter.csg.org/kc/category/policy-area/health" TargetMode="External"/><Relationship Id="rId242" Type="http://schemas.openxmlformats.org/officeDocument/2006/relationships/hyperlink" Target="https://phtc-online.org/catalog/PE/" TargetMode="External"/><Relationship Id="rId263" Type="http://schemas.openxmlformats.org/officeDocument/2006/relationships/hyperlink" Target="http://minorityhealth.hhs.gov/omh/browse.aspx?lvl=1&amp;lvlid=6" TargetMode="External"/><Relationship Id="rId284" Type="http://schemas.openxmlformats.org/officeDocument/2006/relationships/hyperlink" Target="http://www.astdd.org/www/docs/sdf-fact-sheet-09-07-2017.pdf" TargetMode="External"/><Relationship Id="rId319" Type="http://schemas.openxmlformats.org/officeDocument/2006/relationships/hyperlink" Target="http://www.nhpf.org/library/forum-sessions/FS_04-10-15_DentalWorkforce.pdf" TargetMode="External"/><Relationship Id="rId37" Type="http://schemas.openxmlformats.org/officeDocument/2006/relationships/hyperlink" Target="http://www.cdph.ca.gov/programs/Documents/Status%20of%20Oral%20Health%20in%20California_FINAL_04.20.2017_ADA.pdf" TargetMode="External"/><Relationship Id="rId58" Type="http://schemas.openxmlformats.org/officeDocument/2006/relationships/hyperlink" Target="http://www.healthypeople.gov/2020/topicsobjectives2020/overview.aspx?topicid=32" TargetMode="External"/><Relationship Id="rId79" Type="http://schemas.openxmlformats.org/officeDocument/2006/relationships/hyperlink" Target="http://www.astdd.org/infection-control-and-worker-safety/" TargetMode="External"/><Relationship Id="rId102" Type="http://schemas.openxmlformats.org/officeDocument/2006/relationships/hyperlink" Target="http://www.mentalhealthpromotion.net/resources/twelve-steps-to-developing-a-health-communication-campaign.pdf" TargetMode="External"/><Relationship Id="rId123" Type="http://schemas.openxmlformats.org/officeDocument/2006/relationships/hyperlink" Target="http://salsa4.salsalabs.com/dia/track.jsp?v=2&amp;c=0zAws%2FshuUaY0fGxJNec4dk9YdybePh%2F" TargetMode="External"/><Relationship Id="rId144" Type="http://schemas.openxmlformats.org/officeDocument/2006/relationships/hyperlink" Target="https://healthequityguide.org/" TargetMode="External"/><Relationship Id="rId330" Type="http://schemas.openxmlformats.org/officeDocument/2006/relationships/hyperlink" Target="http://www.cdc.gov/eval/guide/index.htm" TargetMode="External"/><Relationship Id="rId90" Type="http://schemas.openxmlformats.org/officeDocument/2006/relationships/hyperlink" Target="http://www.osap.org/?page=DentPH_IpAndSafety" TargetMode="External"/><Relationship Id="rId165" Type="http://schemas.openxmlformats.org/officeDocument/2006/relationships/hyperlink" Target="https://www.americastoothfairy.org/" TargetMode="External"/><Relationship Id="rId186" Type="http://schemas.openxmlformats.org/officeDocument/2006/relationships/hyperlink" Target="https://www.cdhp.org/resources/315-policy-consensus-tool" TargetMode="External"/><Relationship Id="rId351" Type="http://schemas.openxmlformats.org/officeDocument/2006/relationships/hyperlink" Target="http://www.nationaldentalpbrn.org/" TargetMode="External"/><Relationship Id="rId211" Type="http://schemas.openxmlformats.org/officeDocument/2006/relationships/hyperlink" Target="https://www.thecommunityguide.org/" TargetMode="External"/><Relationship Id="rId232" Type="http://schemas.openxmlformats.org/officeDocument/2006/relationships/hyperlink" Target="http://www.astdd.org/emergency-preparedness-manual/" TargetMode="External"/><Relationship Id="rId253" Type="http://schemas.openxmlformats.org/officeDocument/2006/relationships/hyperlink" Target="https://docs.google.com/spreadsheets/d/1EyAm7FQtOom4q-MjoU_-3EFqoXJlYki7PtxezkLKQoI/edit" TargetMode="External"/><Relationship Id="rId274" Type="http://schemas.openxmlformats.org/officeDocument/2006/relationships/hyperlink" Target="http://www.astdd.org/index.php?template=viewbestprac.php" TargetMode="External"/><Relationship Id="rId295" Type="http://schemas.openxmlformats.org/officeDocument/2006/relationships/hyperlink" Target="http://cavityfreekids.org/" TargetMode="External"/><Relationship Id="rId309" Type="http://schemas.openxmlformats.org/officeDocument/2006/relationships/hyperlink" Target="https://sph.unc.edu/files/2020/01/NC-Oral-Health-Workforce-and-Leadership-Development-Assessment.pdf" TargetMode="External"/><Relationship Id="rId27" Type="http://schemas.openxmlformats.org/officeDocument/2006/relationships/hyperlink" Target="http://www.cdc.gov/tobacco/Data_statistics/surveys/nyts/index.htm" TargetMode="External"/><Relationship Id="rId48" Type="http://schemas.openxmlformats.org/officeDocument/2006/relationships/hyperlink" Target="http://nccd.cdc.gov/OralHealthData/rdPage.aspx?rdReport=DOH_DATA.ExploreByTopic&amp;islTopic=WFR&amp;islYear=2012&amp;go=GO" TargetMode="External"/><Relationship Id="rId69" Type="http://schemas.openxmlformats.org/officeDocument/2006/relationships/hyperlink" Target="http://www.cdc.gov/fluoridation/statistics/index.htm" TargetMode="External"/><Relationship Id="rId113" Type="http://schemas.openxmlformats.org/officeDocument/2006/relationships/hyperlink" Target="http://www.astdd.org/docs/astdd-social-media-fact-sheet-april-2015.pdf" TargetMode="External"/><Relationship Id="rId134" Type="http://schemas.openxmlformats.org/officeDocument/2006/relationships/hyperlink" Target="http://www.astdd.org/health-communications-committee/" TargetMode="External"/><Relationship Id="rId320" Type="http://schemas.openxmlformats.org/officeDocument/2006/relationships/hyperlink" Target="http://www.astdd.org/state-oral-health-program-competencies-and-competecy-tools/" TargetMode="External"/><Relationship Id="rId80" Type="http://schemas.openxmlformats.org/officeDocument/2006/relationships/hyperlink" Target="http://www.ncbi.nlm.nih.gov/pmc/articles/PMC3144048/" TargetMode="External"/><Relationship Id="rId155" Type="http://schemas.openxmlformats.org/officeDocument/2006/relationships/hyperlink" Target="http://www.amchp.org/programsandtopics/Pages/default.aspx" TargetMode="External"/><Relationship Id="rId176" Type="http://schemas.openxmlformats.org/officeDocument/2006/relationships/hyperlink" Target="http://www.nnoha.org/programs-initiatives/promising-practices/" TargetMode="External"/><Relationship Id="rId197" Type="http://schemas.openxmlformats.org/officeDocument/2006/relationships/hyperlink" Target="https://www.healthguideusa.org/state_hospital_associations.htm" TargetMode="External"/><Relationship Id="rId341" Type="http://schemas.openxmlformats.org/officeDocument/2006/relationships/hyperlink" Target="http://www.eval.org/" TargetMode="External"/><Relationship Id="rId362" Type="http://schemas.openxmlformats.org/officeDocument/2006/relationships/hyperlink" Target="https://www.cdc.gov/prc/index.htm" TargetMode="External"/><Relationship Id="rId201" Type="http://schemas.openxmlformats.org/officeDocument/2006/relationships/hyperlink" Target="http://www.publichealthontario.ca/en/erepository/Community%20Partnerships%20Evaluation%20Resource%20List.pdf" TargetMode="External"/><Relationship Id="rId222" Type="http://schemas.openxmlformats.org/officeDocument/2006/relationships/hyperlink" Target="http://www.astdd.org/docs/communication-plan-template-for-a-goal-specific-project-or-document-and-year-at-a-glance-template-april-2018.docx" TargetMode="External"/><Relationship Id="rId243" Type="http://schemas.openxmlformats.org/officeDocument/2006/relationships/hyperlink" Target="http://www.fda.gov/Radiation-EmittingProducts/RadiationEmittingProductsandProcedures/MedicalImaging/MedicalX-Rays/default.htm" TargetMode="External"/><Relationship Id="rId264" Type="http://schemas.openxmlformats.org/officeDocument/2006/relationships/hyperlink" Target="http://www.plainlanguage.gov/whatisPL/index.cfm" TargetMode="External"/><Relationship Id="rId285" Type="http://schemas.openxmlformats.org/officeDocument/2006/relationships/hyperlink" Target="http://www.nnoha.org/resources/access-to-care/" TargetMode="External"/><Relationship Id="rId17" Type="http://schemas.openxmlformats.org/officeDocument/2006/relationships/hyperlink" Target="https://www.astdd.org/docs/ferpa-school-lunch--bss-july-2017.pdf" TargetMode="External"/><Relationship Id="rId38" Type="http://schemas.openxmlformats.org/officeDocument/2006/relationships/hyperlink" Target="http://www.oralhealthkansas.org/2017KansasOralHealthSnapshot.html" TargetMode="External"/><Relationship Id="rId59" Type="http://schemas.openxmlformats.org/officeDocument/2006/relationships/hyperlink" Target="https://www.astdd.org/docs/data-surveillance-reference-guide.docx" TargetMode="External"/><Relationship Id="rId103" Type="http://schemas.openxmlformats.org/officeDocument/2006/relationships/hyperlink" Target="http://www.plainlanguage.gov/" TargetMode="External"/><Relationship Id="rId124" Type="http://schemas.openxmlformats.org/officeDocument/2006/relationships/hyperlink" Target="http://r20.rs6.net/tn.jsp?f=001OarjyF5gCE82zhe8d2-fAdsgL-yDz4QNPpT4dRSeTMtJxjb3sieLLP40zsqkycQWjLKtNEjzo5qlQ1_ns8zVTVz6diMeyxfMG49FXOFaVcjqi3J8Lr2WcYEwYndu5Vb79ZRZ2ReHu5n_2_fuAKHi0P1W2eHzNuqC5v-e7_DuCRWeSUj4xNd5SJEC8cxFdGh_BJT2rJdh9xLmC3CvZWF_XlfiGNfS_fEzDfDT76NmV4X735srwgU6DV6sw80iiFfliclKzbz5blsDdTJNoFJISg==&amp;c=J8CYmrV83DpSailI7ggZX7K-Ru_LBtb2uKY6TmCZWG_W4J9S0H-IEA==&amp;ch=1viCzS3zkLGdobjImEnbrOmLVdwbNjkpVkZPd8DuqrXcdr7r2Wl2nA==" TargetMode="External"/><Relationship Id="rId310" Type="http://schemas.openxmlformats.org/officeDocument/2006/relationships/hyperlink" Target="http://www.nationaloralhealthconference.com" TargetMode="External"/><Relationship Id="rId70" Type="http://schemas.openxmlformats.org/officeDocument/2006/relationships/hyperlink" Target="https://nccd.cdc.gov/DOH_MWF/Default/Default.aspx" TargetMode="External"/><Relationship Id="rId91" Type="http://schemas.openxmlformats.org/officeDocument/2006/relationships/hyperlink" Target="https://www.cdc.gov/coronavirus/2019-ncov/index.html" TargetMode="External"/><Relationship Id="rId145" Type="http://schemas.openxmlformats.org/officeDocument/2006/relationships/hyperlink" Target="http://www.aacdp.com/Guide/" TargetMode="External"/><Relationship Id="rId166" Type="http://schemas.openxmlformats.org/officeDocument/2006/relationships/hyperlink" Target="http://www.astdd.org/collaboration/" TargetMode="External"/><Relationship Id="rId187" Type="http://schemas.openxmlformats.org/officeDocument/2006/relationships/hyperlink" Target="http://www.astdd.org/policy-committee/" TargetMode="External"/><Relationship Id="rId331" Type="http://schemas.openxmlformats.org/officeDocument/2006/relationships/hyperlink" Target="https://www.cdc.gov/dhdsp/evaluation_resources/guides/logic_model.htm" TargetMode="External"/><Relationship Id="rId352" Type="http://schemas.openxmlformats.org/officeDocument/2006/relationships/hyperlink" Target="https://app.box.com/s/wykt1xycu3lvv811p59n9p11stmz20r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astdd.org/docs/synopses-summary-report-2019.pdf" TargetMode="External"/><Relationship Id="rId233" Type="http://schemas.openxmlformats.org/officeDocument/2006/relationships/hyperlink" Target="http://www.pandemicflu.gov/index.html" TargetMode="External"/><Relationship Id="rId254" Type="http://schemas.openxmlformats.org/officeDocument/2006/relationships/hyperlink" Target="https://www.mobile-portabledentalmanual.com/" TargetMode="External"/><Relationship Id="rId28" Type="http://schemas.openxmlformats.org/officeDocument/2006/relationships/hyperlink" Target="http://www.astdd.org/state-based-oral-health-surveillance-system/" TargetMode="External"/><Relationship Id="rId49" Type="http://schemas.openxmlformats.org/officeDocument/2006/relationships/hyperlink" Target="http://www.healthypeople.gov/2020/LHI/Default.aspx" TargetMode="External"/><Relationship Id="rId114" Type="http://schemas.openxmlformats.org/officeDocument/2006/relationships/hyperlink" Target="http://www.astdd.org/docs/social-media-fact-sheet-twitter-messaging-april-2015.pdf" TargetMode="External"/><Relationship Id="rId275" Type="http://schemas.openxmlformats.org/officeDocument/2006/relationships/hyperlink" Target="http://www.mchoralhealth.org/PDFs/SHCNtipsheet.pdf" TargetMode="External"/><Relationship Id="rId296" Type="http://schemas.openxmlformats.org/officeDocument/2006/relationships/hyperlink" Target="The%20SHARE%20Approach&#8212;Taking%20Steps%20Toward%20Cultural%20Competence:%20A%20Fact%20Sheet" TargetMode="External"/><Relationship Id="rId300" Type="http://schemas.openxmlformats.org/officeDocument/2006/relationships/hyperlink" Target="http://www.astdd.org/docs/dqf-astdd-cdhp-measurement-brief.pdf" TargetMode="External"/><Relationship Id="rId60" Type="http://schemas.openxmlformats.org/officeDocument/2006/relationships/hyperlink" Target="http://www.countyhealthrankings.org/explore-health-rankings" TargetMode="External"/><Relationship Id="rId81" Type="http://schemas.openxmlformats.org/officeDocument/2006/relationships/hyperlink" Target="http://www.astdd.org/www/docs/performance-management-toolkit.pdf" TargetMode="External"/><Relationship Id="rId135" Type="http://schemas.openxmlformats.org/officeDocument/2006/relationships/hyperlink" Target="https://www.publichealthontario.ca/en/health-topics/public-health-practice/program-planning-evaluation/evaluating-programs" TargetMode="External"/><Relationship Id="rId156" Type="http://schemas.openxmlformats.org/officeDocument/2006/relationships/hyperlink" Target="http://www.chronicdisease.org/page/Initiatives" TargetMode="External"/><Relationship Id="rId177" Type="http://schemas.openxmlformats.org/officeDocument/2006/relationships/hyperlink" Target="https://www.chronicdisease.org/page/competencies" TargetMode="External"/><Relationship Id="rId198" Type="http://schemas.openxmlformats.org/officeDocument/2006/relationships/hyperlink" Target="http://www.astdd.org/emergency-department-referral-programs-for-non-traumatic-dental-conditions" TargetMode="External"/><Relationship Id="rId321" Type="http://schemas.openxmlformats.org/officeDocument/2006/relationships/hyperlink" Target="http://www.astdd.org/docs/AppendixB.pdf" TargetMode="External"/><Relationship Id="rId342" Type="http://schemas.openxmlformats.org/officeDocument/2006/relationships/hyperlink" Target="http://www.cdc.gov/eval/index.htm" TargetMode="External"/><Relationship Id="rId363" Type="http://schemas.openxmlformats.org/officeDocument/2006/relationships/hyperlink" Target="http://mchoralhealth.org/Projects/" TargetMode="External"/><Relationship Id="rId202" Type="http://schemas.openxmlformats.org/officeDocument/2006/relationships/hyperlink" Target="http://www.astdd.org/index.php?template=bestpracstateplan.php" TargetMode="External"/><Relationship Id="rId223" Type="http://schemas.openxmlformats.org/officeDocument/2006/relationships/hyperlink" Target="https://phtc-online.org/catalog/PE/" TargetMode="External"/><Relationship Id="rId244" Type="http://schemas.openxmlformats.org/officeDocument/2006/relationships/hyperlink" Target="https://www.fda.gov/medical-devices/dental-devices/dental-amalgam" TargetMode="External"/><Relationship Id="rId18" Type="http://schemas.openxmlformats.org/officeDocument/2006/relationships/hyperlink" Target="https://www.astdd.org/docs/school-survey-sampling-guidance-july-2017.pdf" TargetMode="External"/><Relationship Id="rId39" Type="http://schemas.openxmlformats.org/officeDocument/2006/relationships/hyperlink" Target="http://www.cdc.gov/pcd/issues/2005/jul/05_0020.htm" TargetMode="External"/><Relationship Id="rId265" Type="http://schemas.openxmlformats.org/officeDocument/2006/relationships/hyperlink" Target="https://www.nphic.org/" TargetMode="External"/><Relationship Id="rId286" Type="http://schemas.openxmlformats.org/officeDocument/2006/relationships/hyperlink" Target="http://www.astdd.org/emergency-department-referral-programs-for-non-traumatic-dental-conditions" TargetMode="External"/><Relationship Id="rId50" Type="http://schemas.openxmlformats.org/officeDocument/2006/relationships/hyperlink" Target="https://www.cdc.gov/oralhealth/funded_programs/oh_plans/index.htm" TargetMode="External"/><Relationship Id="rId104" Type="http://schemas.openxmlformats.org/officeDocument/2006/relationships/hyperlink" Target="http://www.mchoralhealth.org/PDFs/AWayWithWords.pdf" TargetMode="External"/><Relationship Id="rId125" Type="http://schemas.openxmlformats.org/officeDocument/2006/relationships/hyperlink" Target="http://r20.rs6.net/tn.jsp?f=001OarjyF5gCE82zhe8d2-fAdsgL-yDz4QNPpT4dRSeTMtJxjb3sieLLP40zsqkycQWjLKtNEjzo5qlQ1_ns8zVTVz6diMeyxfMG49FXOFaVcjqi3J8Lr2WcYEwYndu5Vb79ZRZ2ReHu5n_2_fuAKHi0P1W2eHzNuqC5v-e7_DuCRWeSUj4xNd5SJEC8cxFdGh_BJT2rJdh9xLmC3CvZWF_XlfiGNfS_fEzDfDT76NmV4X735srwgU6DV6sw80iiFfliclKzbz5blsDdTJNoFJISg==&amp;c=J8CYmrV83DpSailI7ggZX7K-Ru_LBtb2uKY6TmCZWG_W4J9S0H-IEA==&amp;ch=1viCzS3zkLGdobjImEnbrOmLVdwbNjkpVkZPd8DuqrXcdr7r2Wl2nA==" TargetMode="External"/><Relationship Id="rId146" Type="http://schemas.openxmlformats.org/officeDocument/2006/relationships/hyperlink" Target="https://balancedscorecard.org/strategic-planning-basics/" TargetMode="External"/><Relationship Id="rId167" Type="http://schemas.openxmlformats.org/officeDocument/2006/relationships/hyperlink" Target="http://www.grants.gov/" TargetMode="External"/><Relationship Id="rId188" Type="http://schemas.openxmlformats.org/officeDocument/2006/relationships/hyperlink" Target="https://www.communitycatalyst.org/resources/tools/storybanking-toolkit" TargetMode="External"/><Relationship Id="rId311" Type="http://schemas.openxmlformats.org/officeDocument/2006/relationships/hyperlink" Target="https://www.astdd.org/sign-in.php" TargetMode="External"/><Relationship Id="rId332" Type="http://schemas.openxmlformats.org/officeDocument/2006/relationships/hyperlink" Target="http://www.wkkf.org/knowledge-center/resources/2006/02/WK-Kellogg-Foundation-Logic-Model-Development-Guide.aspx" TargetMode="External"/><Relationship Id="rId353" Type="http://schemas.openxmlformats.org/officeDocument/2006/relationships/hyperlink" Target="https://www.ncbi.nlm.nih.gov/pubmed/" TargetMode="External"/><Relationship Id="rId71" Type="http://schemas.openxmlformats.org/officeDocument/2006/relationships/hyperlink" Target="http://www.cdc.gov/fluoridation/engineering/training.htm" TargetMode="External"/><Relationship Id="rId92" Type="http://schemas.openxmlformats.org/officeDocument/2006/relationships/hyperlink" Target="http://ctb.ku.edu/en/table-of-contents/assessment/assessing-community-needs-and-resources/conduct-focus-groups/main" TargetMode="External"/><Relationship Id="rId213" Type="http://schemas.openxmlformats.org/officeDocument/2006/relationships/hyperlink" Target="http://www.astdd.org/index.php?template=bestpractices.html" TargetMode="External"/><Relationship Id="rId234" Type="http://schemas.openxmlformats.org/officeDocument/2006/relationships/hyperlink" Target="http://ctb.ku.edu/en/tablecontents/chapter_1007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stdd.org/docs/surveillance-plan-template-may-2016.docx" TargetMode="External"/><Relationship Id="rId255" Type="http://schemas.openxmlformats.org/officeDocument/2006/relationships/hyperlink" Target="http://www.astdd.org/policy-committee/" TargetMode="External"/><Relationship Id="rId276" Type="http://schemas.openxmlformats.org/officeDocument/2006/relationships/hyperlink" Target="https://www.nap.edu/resource/13116/oralhealthaccess2011reportbrief.pdf" TargetMode="External"/><Relationship Id="rId297" Type="http://schemas.openxmlformats.org/officeDocument/2006/relationships/hyperlink" Target="https://www.thinkculturalhealth.hhs.gov/pdfs/EnhancedNationalCLASStandards.pdf" TargetMode="External"/><Relationship Id="rId40" Type="http://schemas.openxmlformats.org/officeDocument/2006/relationships/hyperlink" Target="https://www.cdc.gov/oralhealthdata/index.html" TargetMode="External"/><Relationship Id="rId115" Type="http://schemas.openxmlformats.org/officeDocument/2006/relationships/hyperlink" Target="http://www.astdd.org/docs/social-media-message-library-02-07-2017.docx" TargetMode="External"/><Relationship Id="rId136" Type="http://schemas.openxmlformats.org/officeDocument/2006/relationships/hyperlink" Target="http://www.nccmt.ca/knowledge-repositories/search/63" TargetMode="External"/><Relationship Id="rId157" Type="http://schemas.openxmlformats.org/officeDocument/2006/relationships/hyperlink" Target="https://www.medicaid.gov/medicaid/benefits/dental/index.html" TargetMode="External"/><Relationship Id="rId178" Type="http://schemas.openxmlformats.org/officeDocument/2006/relationships/hyperlink" Target="https://mchb.hrsa.gov/training/leadership-01.asp" TargetMode="External"/><Relationship Id="rId301" Type="http://schemas.openxmlformats.org/officeDocument/2006/relationships/hyperlink" Target="https://www.cdc.gov/program/" TargetMode="External"/><Relationship Id="rId322" Type="http://schemas.openxmlformats.org/officeDocument/2006/relationships/hyperlink" Target="http://www.astdd.org/state-oral-health-program-review-(sohpr)-manual/" TargetMode="External"/><Relationship Id="rId343" Type="http://schemas.openxmlformats.org/officeDocument/2006/relationships/hyperlink" Target="http://www.astdd.org/health-communications-committee/" TargetMode="External"/><Relationship Id="rId364" Type="http://schemas.openxmlformats.org/officeDocument/2006/relationships/hyperlink" Target="https://www.adea.org/members/" TargetMode="External"/><Relationship Id="rId61" Type="http://schemas.openxmlformats.org/officeDocument/2006/relationships/hyperlink" Target="http://astdd.adobeconnect.com/p87wuepwjnm7/" TargetMode="External"/><Relationship Id="rId82" Type="http://schemas.openxmlformats.org/officeDocument/2006/relationships/hyperlink" Target="http://emergency.cdc.gov/" TargetMode="External"/><Relationship Id="rId199" Type="http://schemas.openxmlformats.org/officeDocument/2006/relationships/hyperlink" Target="http://www.cdc.gov/pcd/issues/2009/apr/08_0200.htm" TargetMode="External"/><Relationship Id="rId203" Type="http://schemas.openxmlformats.org/officeDocument/2006/relationships/hyperlink" Target="https://www.cdc.gov/oralhealth/funded_programs/infrastructure/plan.htm" TargetMode="External"/><Relationship Id="rId19" Type="http://schemas.openxmlformats.org/officeDocument/2006/relationships/hyperlink" Target="https://www.astdd.org/docs/school-survey-analysis-guidance-july-2017.pdf" TargetMode="External"/><Relationship Id="rId224" Type="http://schemas.openxmlformats.org/officeDocument/2006/relationships/hyperlink" Target="https://www.cdc.gov/policy/resources.html" TargetMode="External"/><Relationship Id="rId245" Type="http://schemas.openxmlformats.org/officeDocument/2006/relationships/hyperlink" Target="http://www.nationaloralhealthconference.com/docs/presentations/2009/0421/Public%20Health%20Law%20-%20Advancing%20Oral%20Health%20Through%20Policy%20and%20Legislation%20-%20R%20Goodman.pdf" TargetMode="External"/><Relationship Id="rId266" Type="http://schemas.openxmlformats.org/officeDocument/2006/relationships/hyperlink" Target="http://www.astdd.org/index.php?template=evaluation.html" TargetMode="External"/><Relationship Id="rId287" Type="http://schemas.openxmlformats.org/officeDocument/2006/relationships/hyperlink" Target="https://www.aap.org/en-us/Documents/periodicity_schedule.pdf" TargetMode="External"/><Relationship Id="rId30" Type="http://schemas.openxmlformats.org/officeDocument/2006/relationships/hyperlink" Target="http://www.cdc.gov/pcd/issues/2009/apr/08_0108.htm" TargetMode="External"/><Relationship Id="rId105" Type="http://schemas.openxmlformats.org/officeDocument/2006/relationships/hyperlink" Target="https://www.cdc.gov/other/pdf/everydaywords-060216-final.pdf" TargetMode="External"/><Relationship Id="rId126" Type="http://schemas.openxmlformats.org/officeDocument/2006/relationships/hyperlink" Target="https://www.mchoralhealth.org/PDFs/cshcn-resource-guide.pdf" TargetMode="External"/><Relationship Id="rId147" Type="http://schemas.openxmlformats.org/officeDocument/2006/relationships/hyperlink" Target="http://www.astdd.org/index.php?template=bestpracschoolchildrenoh.php" TargetMode="External"/><Relationship Id="rId168" Type="http://schemas.openxmlformats.org/officeDocument/2006/relationships/hyperlink" Target="http://www.astdd.org/docs/communication-plan-template-for-a-goal-specific-project-or-document-and-year-at-a-glance-template-april-2018.docx" TargetMode="External"/><Relationship Id="rId312" Type="http://schemas.openxmlformats.org/officeDocument/2006/relationships/hyperlink" Target="http://www.astdd.org/state-development-and-enhancement-committee/" TargetMode="External"/><Relationship Id="rId333" Type="http://schemas.openxmlformats.org/officeDocument/2006/relationships/hyperlink" Target="http://www.wkkf.org/knowledge-center/resources/2010/W-K-Kellogg-Foundation-Evaluation-Handbook.aspx" TargetMode="External"/><Relationship Id="rId354" Type="http://schemas.openxmlformats.org/officeDocument/2006/relationships/hyperlink" Target="http://ohg.cochrane.org/" TargetMode="External"/><Relationship Id="rId51" Type="http://schemas.openxmlformats.org/officeDocument/2006/relationships/hyperlink" Target="https://oralhealthsupport.ucsf.edu/resource-center?combine=Seven+Step+Model&amp;field_program_tid=436&amp;field_resource_type_tid=621&amp;field_training__value=All" TargetMode="External"/><Relationship Id="rId72" Type="http://schemas.openxmlformats.org/officeDocument/2006/relationships/hyperlink" Target="http://www.cdc.gov/fluoridation/index.htm" TargetMode="External"/><Relationship Id="rId93" Type="http://schemas.openxmlformats.org/officeDocument/2006/relationships/hyperlink" Target="https://oralhealthsupport.ucsf.edu/resource-center?combine=Seven+Step+Model&amp;field_program_tid=436&amp;field_resource_type_tid=621&amp;field_training__value=All" TargetMode="External"/><Relationship Id="rId189" Type="http://schemas.openxmlformats.org/officeDocument/2006/relationships/hyperlink" Target="http://www.aacdp.com/docs/Framework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astdd.org/policy-committee/" TargetMode="External"/><Relationship Id="rId235" Type="http://schemas.openxmlformats.org/officeDocument/2006/relationships/hyperlink" Target="http://www.astdd.org/docs/AppendixN.doc" TargetMode="External"/><Relationship Id="rId256" Type="http://schemas.openxmlformats.org/officeDocument/2006/relationships/hyperlink" Target="https://www.cdhp.org/resources/341-state-dental-screening-laws-for-children-examining-the-trend-and-impact" TargetMode="External"/><Relationship Id="rId277" Type="http://schemas.openxmlformats.org/officeDocument/2006/relationships/hyperlink" Target="http://www.phf.org/resourcestools/Documents/Driver%20Diagram%20with%20Cover%20Note,%20Final.pdf" TargetMode="External"/><Relationship Id="rId298" Type="http://schemas.openxmlformats.org/officeDocument/2006/relationships/hyperlink" Target="http://www.cms.gov/Outreach-and-Education/Outreach/WrittenMaterialsToolkit/index.html?redirect=/writtenmaterialstoolkit/" TargetMode="External"/><Relationship Id="rId116" Type="http://schemas.openxmlformats.org/officeDocument/2006/relationships/hyperlink" Target="https://www.communitycatalyst.org/resources/tools/storybanking-toolkit" TargetMode="External"/><Relationship Id="rId137" Type="http://schemas.openxmlformats.org/officeDocument/2006/relationships/hyperlink" Target="https://www.cdc.gov/eval/framework/index.htm" TargetMode="External"/><Relationship Id="rId158" Type="http://schemas.openxmlformats.org/officeDocument/2006/relationships/hyperlink" Target="http://www.astdd.org/docs/iep-oh-coalitions-and-advocates-2-pager-2.pdf" TargetMode="External"/><Relationship Id="rId302" Type="http://schemas.openxmlformats.org/officeDocument/2006/relationships/hyperlink" Target="http://www.astdd.org/docs/CompetenciesandLevelsforStateOralHealthProgramsfinal.pdf" TargetMode="External"/><Relationship Id="rId323" Type="http://schemas.openxmlformats.org/officeDocument/2006/relationships/hyperlink" Target="http://www.astdd.org/docs/Infrastructure_Enhancement_Project_Feb_2012.pdf" TargetMode="External"/><Relationship Id="rId344" Type="http://schemas.openxmlformats.org/officeDocument/2006/relationships/hyperlink" Target="https://www.cdc.gov/dhdsp/docs/Evaluation_Reporting_Guide.pdf" TargetMode="External"/><Relationship Id="rId20" Type="http://schemas.openxmlformats.org/officeDocument/2006/relationships/hyperlink" Target="http://www.cdc.gov/BRFSS/" TargetMode="External"/><Relationship Id="rId41" Type="http://schemas.openxmlformats.org/officeDocument/2006/relationships/hyperlink" Target="https://mchb.tvisdata.hrsa.gov/PrioritiesAndMeasures/NationalPerformanceMeasures" TargetMode="External"/><Relationship Id="rId62" Type="http://schemas.openxmlformats.org/officeDocument/2006/relationships/hyperlink" Target="http://www.astdd.org/docs/synopses-summary-report-2019.pdf" TargetMode="External"/><Relationship Id="rId83" Type="http://schemas.openxmlformats.org/officeDocument/2006/relationships/hyperlink" Target="http://www.ada.org/1624.aspx" TargetMode="External"/><Relationship Id="rId179" Type="http://schemas.openxmlformats.org/officeDocument/2006/relationships/hyperlink" Target="http://www.phf.org/resourcestools/pages/core_public_health_competencies.aspx" TargetMode="External"/><Relationship Id="rId365" Type="http://schemas.openxmlformats.org/officeDocument/2006/relationships/hyperlink" Target="https://www.aspph.org/program-finder/" TargetMode="External"/><Relationship Id="rId190" Type="http://schemas.openxmlformats.org/officeDocument/2006/relationships/hyperlink" Target="http://www.astdd.org/docs/GuidelinesfortheDevelopmentofStateOralHealthIssueBriefs_final.doc" TargetMode="External"/><Relationship Id="rId204" Type="http://schemas.openxmlformats.org/officeDocument/2006/relationships/hyperlink" Target="https://www.cdc.gov/oralhealth/funded_programs/pdf/stateplans.pdf" TargetMode="External"/><Relationship Id="rId225" Type="http://schemas.openxmlformats.org/officeDocument/2006/relationships/hyperlink" Target="CDHP%20Oral%20Health%20Policy" TargetMode="External"/><Relationship Id="rId246" Type="http://schemas.openxmlformats.org/officeDocument/2006/relationships/hyperlink" Target="https://www.cdc.gov/phlp/publications/topic/phlacademy.html" TargetMode="External"/><Relationship Id="rId267" Type="http://schemas.openxmlformats.org/officeDocument/2006/relationships/hyperlink" Target="http://www.medicaiddental.org/" TargetMode="External"/><Relationship Id="rId288" Type="http://schemas.openxmlformats.org/officeDocument/2006/relationships/hyperlink" Target="https://www.mchoralhealth.org/PDFs/BFOHPocketGuide.pdf" TargetMode="External"/><Relationship Id="rId106" Type="http://schemas.openxmlformats.org/officeDocument/2006/relationships/hyperlink" Target="https://www.hrsa.gov/about/organization/bureaus/ohe/health-literacy/culture-language-and-health-literacy" TargetMode="External"/><Relationship Id="rId127" Type="http://schemas.openxmlformats.org/officeDocument/2006/relationships/hyperlink" Target="http://www.astdd.org/docs/integrating-oral-and-general-health-through-health-literacy.pdf" TargetMode="External"/><Relationship Id="rId313" Type="http://schemas.openxmlformats.org/officeDocument/2006/relationships/hyperlink" Target="http://www.nbp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8508</TotalTime>
  <Pages>28</Pages>
  <Words>13369</Words>
  <Characters>76204</Characters>
  <Application>Microsoft Office Word</Application>
  <DocSecurity>0</DocSecurity>
  <Lines>635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Matrix</vt:lpstr>
    </vt:vector>
  </TitlesOfParts>
  <Company/>
  <LinksUpToDate>false</LinksUpToDate>
  <CharactersWithSpaces>89395</CharactersWithSpaces>
  <SharedDoc>false</SharedDoc>
  <HLinks>
    <vt:vector size="1974" baseType="variant">
      <vt:variant>
        <vt:i4>917570</vt:i4>
      </vt:variant>
      <vt:variant>
        <vt:i4>984</vt:i4>
      </vt:variant>
      <vt:variant>
        <vt:i4>0</vt:i4>
      </vt:variant>
      <vt:variant>
        <vt:i4>5</vt:i4>
      </vt:variant>
      <vt:variant>
        <vt:lpwstr>http://www.jdentaled.org/cgi/reprint/67/8/876.pdf</vt:lpwstr>
      </vt:variant>
      <vt:variant>
        <vt:lpwstr/>
      </vt:variant>
      <vt:variant>
        <vt:i4>7864416</vt:i4>
      </vt:variant>
      <vt:variant>
        <vt:i4>981</vt:i4>
      </vt:variant>
      <vt:variant>
        <vt:i4>0</vt:i4>
      </vt:variant>
      <vt:variant>
        <vt:i4>5</vt:i4>
      </vt:variant>
      <vt:variant>
        <vt:lpwstr>http://www.astdd.org/state-activities/</vt:lpwstr>
      </vt:variant>
      <vt:variant>
        <vt:lpwstr/>
      </vt:variant>
      <vt:variant>
        <vt:i4>7864418</vt:i4>
      </vt:variant>
      <vt:variant>
        <vt:i4>978</vt:i4>
      </vt:variant>
      <vt:variant>
        <vt:i4>0</vt:i4>
      </vt:variant>
      <vt:variant>
        <vt:i4>5</vt:i4>
      </vt:variant>
      <vt:variant>
        <vt:lpwstr>http://mchoralhealth.org/Projects/</vt:lpwstr>
      </vt:variant>
      <vt:variant>
        <vt:lpwstr/>
      </vt:variant>
      <vt:variant>
        <vt:i4>3801185</vt:i4>
      </vt:variant>
      <vt:variant>
        <vt:i4>975</vt:i4>
      </vt:variant>
      <vt:variant>
        <vt:i4>0</vt:i4>
      </vt:variant>
      <vt:variant>
        <vt:i4>5</vt:i4>
      </vt:variant>
      <vt:variant>
        <vt:lpwstr>http://www.astphnd.org/</vt:lpwstr>
      </vt:variant>
      <vt:variant>
        <vt:lpwstr/>
      </vt:variant>
      <vt:variant>
        <vt:i4>7536740</vt:i4>
      </vt:variant>
      <vt:variant>
        <vt:i4>972</vt:i4>
      </vt:variant>
      <vt:variant>
        <vt:i4>0</vt:i4>
      </vt:variant>
      <vt:variant>
        <vt:i4>5</vt:i4>
      </vt:variant>
      <vt:variant>
        <vt:lpwstr>http://www.chronicdisease.org/?page=AboutUs</vt:lpwstr>
      </vt:variant>
      <vt:variant>
        <vt:lpwstr/>
      </vt:variant>
      <vt:variant>
        <vt:i4>6094942</vt:i4>
      </vt:variant>
      <vt:variant>
        <vt:i4>969</vt:i4>
      </vt:variant>
      <vt:variant>
        <vt:i4>0</vt:i4>
      </vt:variant>
      <vt:variant>
        <vt:i4>5</vt:i4>
      </vt:variant>
      <vt:variant>
        <vt:lpwstr>http://depts.washington.edu/ccph/commbas.html</vt:lpwstr>
      </vt:variant>
      <vt:variant>
        <vt:lpwstr/>
      </vt:variant>
      <vt:variant>
        <vt:i4>5570644</vt:i4>
      </vt:variant>
      <vt:variant>
        <vt:i4>966</vt:i4>
      </vt:variant>
      <vt:variant>
        <vt:i4>0</vt:i4>
      </vt:variant>
      <vt:variant>
        <vt:i4>5</vt:i4>
      </vt:variant>
      <vt:variant>
        <vt:lpwstr>http://hab.hrsa.gov/abouthab/partfdental.html</vt:lpwstr>
      </vt:variant>
      <vt:variant>
        <vt:lpwstr/>
      </vt:variant>
      <vt:variant>
        <vt:i4>3342398</vt:i4>
      </vt:variant>
      <vt:variant>
        <vt:i4>963</vt:i4>
      </vt:variant>
      <vt:variant>
        <vt:i4>0</vt:i4>
      </vt:variant>
      <vt:variant>
        <vt:i4>5</vt:i4>
      </vt:variant>
      <vt:variant>
        <vt:lpwstr>https://www.cdhp.org/topics</vt:lpwstr>
      </vt:variant>
      <vt:variant>
        <vt:lpwstr/>
      </vt:variant>
      <vt:variant>
        <vt:i4>2097199</vt:i4>
      </vt:variant>
      <vt:variant>
        <vt:i4>960</vt:i4>
      </vt:variant>
      <vt:variant>
        <vt:i4>0</vt:i4>
      </vt:variant>
      <vt:variant>
        <vt:i4>5</vt:i4>
      </vt:variant>
      <vt:variant>
        <vt:lpwstr>http://www.astdd.org/docs/Oral_Health_Data_used_for_Policy_05-12-2012.pdf</vt:lpwstr>
      </vt:variant>
      <vt:variant>
        <vt:lpwstr/>
      </vt:variant>
      <vt:variant>
        <vt:i4>5767248</vt:i4>
      </vt:variant>
      <vt:variant>
        <vt:i4>957</vt:i4>
      </vt:variant>
      <vt:variant>
        <vt:i4>0</vt:i4>
      </vt:variant>
      <vt:variant>
        <vt:i4>5</vt:i4>
      </vt:variant>
      <vt:variant>
        <vt:lpwstr>http://www.jebdp.com/home</vt:lpwstr>
      </vt:variant>
      <vt:variant>
        <vt:lpwstr/>
      </vt:variant>
      <vt:variant>
        <vt:i4>4980761</vt:i4>
      </vt:variant>
      <vt:variant>
        <vt:i4>954</vt:i4>
      </vt:variant>
      <vt:variant>
        <vt:i4>0</vt:i4>
      </vt:variant>
      <vt:variant>
        <vt:i4>5</vt:i4>
      </vt:variant>
      <vt:variant>
        <vt:lpwstr>http://us.evidentista.org/index.aspx</vt:lpwstr>
      </vt:variant>
      <vt:variant>
        <vt:lpwstr/>
      </vt:variant>
      <vt:variant>
        <vt:i4>3539058</vt:i4>
      </vt:variant>
      <vt:variant>
        <vt:i4>951</vt:i4>
      </vt:variant>
      <vt:variant>
        <vt:i4>0</vt:i4>
      </vt:variant>
      <vt:variant>
        <vt:i4>5</vt:i4>
      </vt:variant>
      <vt:variant>
        <vt:lpwstr>http://depts.washington.edu/ccph/cbpr/index.php</vt:lpwstr>
      </vt:variant>
      <vt:variant>
        <vt:lpwstr/>
      </vt:variant>
      <vt:variant>
        <vt:i4>4980804</vt:i4>
      </vt:variant>
      <vt:variant>
        <vt:i4>948</vt:i4>
      </vt:variant>
      <vt:variant>
        <vt:i4>0</vt:i4>
      </vt:variant>
      <vt:variant>
        <vt:i4>5</vt:i4>
      </vt:variant>
      <vt:variant>
        <vt:lpwstr>http://ohg.cochrane.org/</vt:lpwstr>
      </vt:variant>
      <vt:variant>
        <vt:lpwstr/>
      </vt:variant>
      <vt:variant>
        <vt:i4>196632</vt:i4>
      </vt:variant>
      <vt:variant>
        <vt:i4>945</vt:i4>
      </vt:variant>
      <vt:variant>
        <vt:i4>0</vt:i4>
      </vt:variant>
      <vt:variant>
        <vt:i4>5</vt:i4>
      </vt:variant>
      <vt:variant>
        <vt:lpwstr>http://www.cdc.gov/ORALHEALTH/guidelines.htm</vt:lpwstr>
      </vt:variant>
      <vt:variant>
        <vt:lpwstr/>
      </vt:variant>
      <vt:variant>
        <vt:i4>2424867</vt:i4>
      </vt:variant>
      <vt:variant>
        <vt:i4>942</vt:i4>
      </vt:variant>
      <vt:variant>
        <vt:i4>0</vt:i4>
      </vt:variant>
      <vt:variant>
        <vt:i4>5</vt:i4>
      </vt:variant>
      <vt:variant>
        <vt:lpwstr>http://www.nationaldentalpbrn.org/</vt:lpwstr>
      </vt:variant>
      <vt:variant>
        <vt:lpwstr/>
      </vt:variant>
      <vt:variant>
        <vt:i4>3276846</vt:i4>
      </vt:variant>
      <vt:variant>
        <vt:i4>939</vt:i4>
      </vt:variant>
      <vt:variant>
        <vt:i4>0</vt:i4>
      </vt:variant>
      <vt:variant>
        <vt:i4>5</vt:i4>
      </vt:variant>
      <vt:variant>
        <vt:lpwstr>http://www.nidcr.nih.gov/GrantsAndFunding/NIDCR_Centers_and_Research_Networks/CentersforResearchtoReduceDisparities/</vt:lpwstr>
      </vt:variant>
      <vt:variant>
        <vt:lpwstr/>
      </vt:variant>
      <vt:variant>
        <vt:i4>7274551</vt:i4>
      </vt:variant>
      <vt:variant>
        <vt:i4>936</vt:i4>
      </vt:variant>
      <vt:variant>
        <vt:i4>0</vt:i4>
      </vt:variant>
      <vt:variant>
        <vt:i4>5</vt:i4>
      </vt:variant>
      <vt:variant>
        <vt:lpwstr>http://www.nidcr.nih.gov/Research/ResearchPriorities/StrategicPlan/</vt:lpwstr>
      </vt:variant>
      <vt:variant>
        <vt:lpwstr/>
      </vt:variant>
      <vt:variant>
        <vt:i4>2162730</vt:i4>
      </vt:variant>
      <vt:variant>
        <vt:i4>933</vt:i4>
      </vt:variant>
      <vt:variant>
        <vt:i4>0</vt:i4>
      </vt:variant>
      <vt:variant>
        <vt:i4>5</vt:i4>
      </vt:variant>
      <vt:variant>
        <vt:lpwstr>http://www.coloradohealthinstitute.org/insights/insight/addressing-oral-health-in-colorado</vt:lpwstr>
      </vt:variant>
      <vt:variant>
        <vt:lpwstr/>
      </vt:variant>
      <vt:variant>
        <vt:i4>3080311</vt:i4>
      </vt:variant>
      <vt:variant>
        <vt:i4>930</vt:i4>
      </vt:variant>
      <vt:variant>
        <vt:i4>0</vt:i4>
      </vt:variant>
      <vt:variant>
        <vt:i4>5</vt:i4>
      </vt:variant>
      <vt:variant>
        <vt:lpwstr>https://www.wmich.edu/evaluation/checklists</vt:lpwstr>
      </vt:variant>
      <vt:variant>
        <vt:lpwstr/>
      </vt:variant>
      <vt:variant>
        <vt:i4>4194397</vt:i4>
      </vt:variant>
      <vt:variant>
        <vt:i4>927</vt:i4>
      </vt:variant>
      <vt:variant>
        <vt:i4>0</vt:i4>
      </vt:variant>
      <vt:variant>
        <vt:i4>5</vt:i4>
      </vt:variant>
      <vt:variant>
        <vt:lpwstr>http://www.cdc.gov/eval/index.htm</vt:lpwstr>
      </vt:variant>
      <vt:variant>
        <vt:lpwstr/>
      </vt:variant>
      <vt:variant>
        <vt:i4>1376345</vt:i4>
      </vt:variant>
      <vt:variant>
        <vt:i4>924</vt:i4>
      </vt:variant>
      <vt:variant>
        <vt:i4>0</vt:i4>
      </vt:variant>
      <vt:variant>
        <vt:i4>5</vt:i4>
      </vt:variant>
      <vt:variant>
        <vt:lpwstr>http://www.cdc.gov/eval/materials/finalcdcevaluationrecommendations_formatted_120412.pdf</vt:lpwstr>
      </vt:variant>
      <vt:variant>
        <vt:lpwstr/>
      </vt:variant>
      <vt:variant>
        <vt:i4>1245215</vt:i4>
      </vt:variant>
      <vt:variant>
        <vt:i4>921</vt:i4>
      </vt:variant>
      <vt:variant>
        <vt:i4>0</vt:i4>
      </vt:variant>
      <vt:variant>
        <vt:i4>5</vt:i4>
      </vt:variant>
      <vt:variant>
        <vt:lpwstr>http://www.astdd.org/health-communications-committee/</vt:lpwstr>
      </vt:variant>
      <vt:variant>
        <vt:lpwstr/>
      </vt:variant>
      <vt:variant>
        <vt:i4>4194397</vt:i4>
      </vt:variant>
      <vt:variant>
        <vt:i4>918</vt:i4>
      </vt:variant>
      <vt:variant>
        <vt:i4>0</vt:i4>
      </vt:variant>
      <vt:variant>
        <vt:i4>5</vt:i4>
      </vt:variant>
      <vt:variant>
        <vt:lpwstr>http://www.cdc.gov/eval/index.htm</vt:lpwstr>
      </vt:variant>
      <vt:variant>
        <vt:lpwstr/>
      </vt:variant>
      <vt:variant>
        <vt:i4>6029378</vt:i4>
      </vt:variant>
      <vt:variant>
        <vt:i4>915</vt:i4>
      </vt:variant>
      <vt:variant>
        <vt:i4>0</vt:i4>
      </vt:variant>
      <vt:variant>
        <vt:i4>5</vt:i4>
      </vt:variant>
      <vt:variant>
        <vt:lpwstr>http://www.eval.org/</vt:lpwstr>
      </vt:variant>
      <vt:variant>
        <vt:lpwstr/>
      </vt:variant>
      <vt:variant>
        <vt:i4>3145832</vt:i4>
      </vt:variant>
      <vt:variant>
        <vt:i4>912</vt:i4>
      </vt:variant>
      <vt:variant>
        <vt:i4>0</vt:i4>
      </vt:variant>
      <vt:variant>
        <vt:i4>5</vt:i4>
      </vt:variant>
      <vt:variant>
        <vt:lpwstr>http://www.crsprogramquality.org/publications/2011/1/18/me-training-and-capacity-building-modules.html</vt:lpwstr>
      </vt:variant>
      <vt:variant>
        <vt:lpwstr/>
      </vt:variant>
      <vt:variant>
        <vt:i4>2818094</vt:i4>
      </vt:variant>
      <vt:variant>
        <vt:i4>909</vt:i4>
      </vt:variant>
      <vt:variant>
        <vt:i4>0</vt:i4>
      </vt:variant>
      <vt:variant>
        <vt:i4>5</vt:i4>
      </vt:variant>
      <vt:variant>
        <vt:lpwstr>http://www.eval.org/FindAnEvaluator</vt:lpwstr>
      </vt:variant>
      <vt:variant>
        <vt:lpwstr/>
      </vt:variant>
      <vt:variant>
        <vt:i4>5439567</vt:i4>
      </vt:variant>
      <vt:variant>
        <vt:i4>906</vt:i4>
      </vt:variant>
      <vt:variant>
        <vt:i4>0</vt:i4>
      </vt:variant>
      <vt:variant>
        <vt:i4>5</vt:i4>
      </vt:variant>
      <vt:variant>
        <vt:lpwstr>http://www.astdd.org/evaluation-and-quality-improvement/</vt:lpwstr>
      </vt:variant>
      <vt:variant>
        <vt:lpwstr/>
      </vt:variant>
      <vt:variant>
        <vt:i4>4194397</vt:i4>
      </vt:variant>
      <vt:variant>
        <vt:i4>903</vt:i4>
      </vt:variant>
      <vt:variant>
        <vt:i4>0</vt:i4>
      </vt:variant>
      <vt:variant>
        <vt:i4>5</vt:i4>
      </vt:variant>
      <vt:variant>
        <vt:lpwstr>http://www.cdc.gov/eval/index.htm</vt:lpwstr>
      </vt:variant>
      <vt:variant>
        <vt:lpwstr/>
      </vt:variant>
      <vt:variant>
        <vt:i4>2818074</vt:i4>
      </vt:variant>
      <vt:variant>
        <vt:i4>900</vt:i4>
      </vt:variant>
      <vt:variant>
        <vt:i4>0</vt:i4>
      </vt:variant>
      <vt:variant>
        <vt:i4>5</vt:i4>
      </vt:variant>
      <vt:variant>
        <vt:lpwstr>http://www.cdc.gov/OralHealth/state_programs/infrastructure/seals.htm</vt:lpwstr>
      </vt:variant>
      <vt:variant>
        <vt:lpwstr/>
      </vt:variant>
      <vt:variant>
        <vt:i4>5570631</vt:i4>
      </vt:variant>
      <vt:variant>
        <vt:i4>897</vt:i4>
      </vt:variant>
      <vt:variant>
        <vt:i4>0</vt:i4>
      </vt:variant>
      <vt:variant>
        <vt:i4>5</vt:i4>
      </vt:variant>
      <vt:variant>
        <vt:lpwstr>http://www.mchoralhealth.org/seal/step10.html</vt:lpwstr>
      </vt:variant>
      <vt:variant>
        <vt:lpwstr/>
      </vt:variant>
      <vt:variant>
        <vt:i4>2228258</vt:i4>
      </vt:variant>
      <vt:variant>
        <vt:i4>894</vt:i4>
      </vt:variant>
      <vt:variant>
        <vt:i4>0</vt:i4>
      </vt:variant>
      <vt:variant>
        <vt:i4>5</vt:i4>
      </vt:variant>
      <vt:variant>
        <vt:lpwstr>http://www.wkkf.org/knowledge-center/resources/2005/11/Community-Based-Oral-Health-Programs-A-Need-And-Plan-For-Evaluation.aspx</vt:lpwstr>
      </vt:variant>
      <vt:variant>
        <vt:lpwstr/>
      </vt:variant>
      <vt:variant>
        <vt:i4>2752561</vt:i4>
      </vt:variant>
      <vt:variant>
        <vt:i4>891</vt:i4>
      </vt:variant>
      <vt:variant>
        <vt:i4>0</vt:i4>
      </vt:variant>
      <vt:variant>
        <vt:i4>5</vt:i4>
      </vt:variant>
      <vt:variant>
        <vt:lpwstr>http://www.wkkf.org/knowledge-center/resources/2010/W-K-Kellogg-Foundation-Evaluation-Handbook.aspx</vt:lpwstr>
      </vt:variant>
      <vt:variant>
        <vt:lpwstr/>
      </vt:variant>
      <vt:variant>
        <vt:i4>8126580</vt:i4>
      </vt:variant>
      <vt:variant>
        <vt:i4>888</vt:i4>
      </vt:variant>
      <vt:variant>
        <vt:i4>0</vt:i4>
      </vt:variant>
      <vt:variant>
        <vt:i4>5</vt:i4>
      </vt:variant>
      <vt:variant>
        <vt:lpwstr>http://www.wkkf.org/knowledge-center/resources/2006/02/WK-Kellogg-Foundation-Logic-Model-Development-Guide.aspx</vt:lpwstr>
      </vt:variant>
      <vt:variant>
        <vt:lpwstr/>
      </vt:variant>
      <vt:variant>
        <vt:i4>7274598</vt:i4>
      </vt:variant>
      <vt:variant>
        <vt:i4>885</vt:i4>
      </vt:variant>
      <vt:variant>
        <vt:i4>0</vt:i4>
      </vt:variant>
      <vt:variant>
        <vt:i4>5</vt:i4>
      </vt:variant>
      <vt:variant>
        <vt:lpwstr>http://www.cdc.gov/Oralhealth/state_programs/pdf/logic_models.pdf</vt:lpwstr>
      </vt:variant>
      <vt:variant>
        <vt:lpwstr/>
      </vt:variant>
      <vt:variant>
        <vt:i4>8257590</vt:i4>
      </vt:variant>
      <vt:variant>
        <vt:i4>882</vt:i4>
      </vt:variant>
      <vt:variant>
        <vt:i4>0</vt:i4>
      </vt:variant>
      <vt:variant>
        <vt:i4>5</vt:i4>
      </vt:variant>
      <vt:variant>
        <vt:lpwstr>http://www.cdc.gov/eval/guide/index.htm</vt:lpwstr>
      </vt:variant>
      <vt:variant>
        <vt:lpwstr/>
      </vt:variant>
      <vt:variant>
        <vt:i4>1114207</vt:i4>
      </vt:variant>
      <vt:variant>
        <vt:i4>879</vt:i4>
      </vt:variant>
      <vt:variant>
        <vt:i4>0</vt:i4>
      </vt:variant>
      <vt:variant>
        <vt:i4>5</vt:i4>
      </vt:variant>
      <vt:variant>
        <vt:lpwstr>http://www.cdc.gov/obesity/downloads/CDC-Evaluation-Workbook-508.pdf</vt:lpwstr>
      </vt:variant>
      <vt:variant>
        <vt:lpwstr/>
      </vt:variant>
      <vt:variant>
        <vt:i4>4194397</vt:i4>
      </vt:variant>
      <vt:variant>
        <vt:i4>876</vt:i4>
      </vt:variant>
      <vt:variant>
        <vt:i4>0</vt:i4>
      </vt:variant>
      <vt:variant>
        <vt:i4>5</vt:i4>
      </vt:variant>
      <vt:variant>
        <vt:lpwstr>http://www.cdc.gov/eval/index.htm</vt:lpwstr>
      </vt:variant>
      <vt:variant>
        <vt:lpwstr/>
      </vt:variant>
      <vt:variant>
        <vt:i4>1704025</vt:i4>
      </vt:variant>
      <vt:variant>
        <vt:i4>873</vt:i4>
      </vt:variant>
      <vt:variant>
        <vt:i4>0</vt:i4>
      </vt:variant>
      <vt:variant>
        <vt:i4>5</vt:i4>
      </vt:variant>
      <vt:variant>
        <vt:lpwstr>http://ajph.aphapublications.org/doi/pdf/10.2105/AJPH.2004.047993</vt:lpwstr>
      </vt:variant>
      <vt:variant>
        <vt:lpwstr/>
      </vt:variant>
      <vt:variant>
        <vt:i4>7864416</vt:i4>
      </vt:variant>
      <vt:variant>
        <vt:i4>870</vt:i4>
      </vt:variant>
      <vt:variant>
        <vt:i4>0</vt:i4>
      </vt:variant>
      <vt:variant>
        <vt:i4>5</vt:i4>
      </vt:variant>
      <vt:variant>
        <vt:lpwstr>http://www.astdd.org/state-activities/</vt:lpwstr>
      </vt:variant>
      <vt:variant>
        <vt:lpwstr/>
      </vt:variant>
      <vt:variant>
        <vt:i4>4194370</vt:i4>
      </vt:variant>
      <vt:variant>
        <vt:i4>867</vt:i4>
      </vt:variant>
      <vt:variant>
        <vt:i4>0</vt:i4>
      </vt:variant>
      <vt:variant>
        <vt:i4>5</vt:i4>
      </vt:variant>
      <vt:variant>
        <vt:lpwstr>http://www.astdd.org/docs/Infrastructure_Enhancement_Project_Feb_2012.pdf</vt:lpwstr>
      </vt:variant>
      <vt:variant>
        <vt:lpwstr/>
      </vt:variant>
      <vt:variant>
        <vt:i4>1507337</vt:i4>
      </vt:variant>
      <vt:variant>
        <vt:i4>864</vt:i4>
      </vt:variant>
      <vt:variant>
        <vt:i4>0</vt:i4>
      </vt:variant>
      <vt:variant>
        <vt:i4>5</vt:i4>
      </vt:variant>
      <vt:variant>
        <vt:lpwstr>http://www.astdd.org/state-oral-health-program-review-(sohpr)-manual/</vt:lpwstr>
      </vt:variant>
      <vt:variant>
        <vt:lpwstr/>
      </vt:variant>
      <vt:variant>
        <vt:i4>3735596</vt:i4>
      </vt:variant>
      <vt:variant>
        <vt:i4>861</vt:i4>
      </vt:variant>
      <vt:variant>
        <vt:i4>0</vt:i4>
      </vt:variant>
      <vt:variant>
        <vt:i4>5</vt:i4>
      </vt:variant>
      <vt:variant>
        <vt:lpwstr>http://www.astdd.org/docs/AppendixB.pdf</vt:lpwstr>
      </vt:variant>
      <vt:variant>
        <vt:lpwstr/>
      </vt:variant>
      <vt:variant>
        <vt:i4>8257574</vt:i4>
      </vt:variant>
      <vt:variant>
        <vt:i4>858</vt:i4>
      </vt:variant>
      <vt:variant>
        <vt:i4>0</vt:i4>
      </vt:variant>
      <vt:variant>
        <vt:i4>5</vt:i4>
      </vt:variant>
      <vt:variant>
        <vt:lpwstr>http://www.aarpworksearch.org/Research/Pages/ProfessionalDevelopmentPlans.aspx</vt:lpwstr>
      </vt:variant>
      <vt:variant>
        <vt:lpwstr/>
      </vt:variant>
      <vt:variant>
        <vt:i4>524299</vt:i4>
      </vt:variant>
      <vt:variant>
        <vt:i4>855</vt:i4>
      </vt:variant>
      <vt:variant>
        <vt:i4>0</vt:i4>
      </vt:variant>
      <vt:variant>
        <vt:i4>5</vt:i4>
      </vt:variant>
      <vt:variant>
        <vt:lpwstr>http://www.astdd.org/state-oral-health-program-competencies-and-competecy-tools/</vt:lpwstr>
      </vt:variant>
      <vt:variant>
        <vt:lpwstr/>
      </vt:variant>
      <vt:variant>
        <vt:i4>6815860</vt:i4>
      </vt:variant>
      <vt:variant>
        <vt:i4>852</vt:i4>
      </vt:variant>
      <vt:variant>
        <vt:i4>0</vt:i4>
      </vt:variant>
      <vt:variant>
        <vt:i4>5</vt:i4>
      </vt:variant>
      <vt:variant>
        <vt:lpwstr>http://www.astdd.org/docs/CompetenciesandLevelsforStateOralHealthProgramsfinal.pdf</vt:lpwstr>
      </vt:variant>
      <vt:variant>
        <vt:lpwstr/>
      </vt:variant>
      <vt:variant>
        <vt:i4>1048606</vt:i4>
      </vt:variant>
      <vt:variant>
        <vt:i4>849</vt:i4>
      </vt:variant>
      <vt:variant>
        <vt:i4>0</vt:i4>
      </vt:variant>
      <vt:variant>
        <vt:i4>5</vt:i4>
      </vt:variant>
      <vt:variant>
        <vt:lpwstr>http://www.nhpf.org/library/forum-sessions/FS_04-10-15_DentalWorkforce.pdf</vt:lpwstr>
      </vt:variant>
      <vt:variant>
        <vt:lpwstr/>
      </vt:variant>
      <vt:variant>
        <vt:i4>4194318</vt:i4>
      </vt:variant>
      <vt:variant>
        <vt:i4>846</vt:i4>
      </vt:variant>
      <vt:variant>
        <vt:i4>0</vt:i4>
      </vt:variant>
      <vt:variant>
        <vt:i4>5</vt:i4>
      </vt:variant>
      <vt:variant>
        <vt:lpwstr>http://www.dhhs.nh.gov/dphs/bchs/rhpc/oral/documents/ohswplan.pdf</vt:lpwstr>
      </vt:variant>
      <vt:variant>
        <vt:lpwstr/>
      </vt:variant>
      <vt:variant>
        <vt:i4>4653155</vt:i4>
      </vt:variant>
      <vt:variant>
        <vt:i4>843</vt:i4>
      </vt:variant>
      <vt:variant>
        <vt:i4>0</vt:i4>
      </vt:variant>
      <vt:variant>
        <vt:i4>5</vt:i4>
      </vt:variant>
      <vt:variant>
        <vt:lpwstr>http://www.astdd.org/index.php?template=workshop_table_of_contents.html</vt:lpwstr>
      </vt:variant>
      <vt:variant>
        <vt:lpwstr/>
      </vt:variant>
      <vt:variant>
        <vt:i4>4390932</vt:i4>
      </vt:variant>
      <vt:variant>
        <vt:i4>840</vt:i4>
      </vt:variant>
      <vt:variant>
        <vt:i4>0</vt:i4>
      </vt:variant>
      <vt:variant>
        <vt:i4>5</vt:i4>
      </vt:variant>
      <vt:variant>
        <vt:lpwstr>http://www.iom.edu/Reports/2009/OralHealthWorkforce.aspx</vt:lpwstr>
      </vt:variant>
      <vt:variant>
        <vt:lpwstr/>
      </vt:variant>
      <vt:variant>
        <vt:i4>6946854</vt:i4>
      </vt:variant>
      <vt:variant>
        <vt:i4>837</vt:i4>
      </vt:variant>
      <vt:variant>
        <vt:i4>0</vt:i4>
      </vt:variant>
      <vt:variant>
        <vt:i4>5</vt:i4>
      </vt:variant>
      <vt:variant>
        <vt:lpwstr>http://bhpr.hrsa.gov/grants/dentistry/sohw.html</vt:lpwstr>
      </vt:variant>
      <vt:variant>
        <vt:lpwstr/>
      </vt:variant>
      <vt:variant>
        <vt:i4>3866671</vt:i4>
      </vt:variant>
      <vt:variant>
        <vt:i4>834</vt:i4>
      </vt:variant>
      <vt:variant>
        <vt:i4>0</vt:i4>
      </vt:variant>
      <vt:variant>
        <vt:i4>5</vt:i4>
      </vt:variant>
      <vt:variant>
        <vt:lpwstr>http://www.medicaiddental.org/learninglabs</vt:lpwstr>
      </vt:variant>
      <vt:variant>
        <vt:lpwstr/>
      </vt:variant>
      <vt:variant>
        <vt:i4>5636101</vt:i4>
      </vt:variant>
      <vt:variant>
        <vt:i4>831</vt:i4>
      </vt:variant>
      <vt:variant>
        <vt:i4>0</vt:i4>
      </vt:variant>
      <vt:variant>
        <vt:i4>5</vt:i4>
      </vt:variant>
      <vt:variant>
        <vt:lpwstr>http://www.aaphd.org/</vt:lpwstr>
      </vt:variant>
      <vt:variant>
        <vt:lpwstr/>
      </vt:variant>
      <vt:variant>
        <vt:i4>4390922</vt:i4>
      </vt:variant>
      <vt:variant>
        <vt:i4>828</vt:i4>
      </vt:variant>
      <vt:variant>
        <vt:i4>0</vt:i4>
      </vt:variant>
      <vt:variant>
        <vt:i4>5</vt:i4>
      </vt:variant>
      <vt:variant>
        <vt:lpwstr>http://www.nnoha.org/</vt:lpwstr>
      </vt:variant>
      <vt:variant>
        <vt:lpwstr/>
      </vt:variant>
      <vt:variant>
        <vt:i4>5308489</vt:i4>
      </vt:variant>
      <vt:variant>
        <vt:i4>825</vt:i4>
      </vt:variant>
      <vt:variant>
        <vt:i4>0</vt:i4>
      </vt:variant>
      <vt:variant>
        <vt:i4>5</vt:i4>
      </vt:variant>
      <vt:variant>
        <vt:lpwstr>http://www.apha.org/</vt:lpwstr>
      </vt:variant>
      <vt:variant>
        <vt:lpwstr/>
      </vt:variant>
      <vt:variant>
        <vt:i4>5767174</vt:i4>
      </vt:variant>
      <vt:variant>
        <vt:i4>822</vt:i4>
      </vt:variant>
      <vt:variant>
        <vt:i4>0</vt:i4>
      </vt:variant>
      <vt:variant>
        <vt:i4>5</vt:i4>
      </vt:variant>
      <vt:variant>
        <vt:lpwstr>http://www.nbphe.org/</vt:lpwstr>
      </vt:variant>
      <vt:variant>
        <vt:lpwstr/>
      </vt:variant>
      <vt:variant>
        <vt:i4>4784195</vt:i4>
      </vt:variant>
      <vt:variant>
        <vt:i4>819</vt:i4>
      </vt:variant>
      <vt:variant>
        <vt:i4>0</vt:i4>
      </vt:variant>
      <vt:variant>
        <vt:i4>5</vt:i4>
      </vt:variant>
      <vt:variant>
        <vt:lpwstr>http://www.asph.org/</vt:lpwstr>
      </vt:variant>
      <vt:variant>
        <vt:lpwstr/>
      </vt:variant>
      <vt:variant>
        <vt:i4>262174</vt:i4>
      </vt:variant>
      <vt:variant>
        <vt:i4>816</vt:i4>
      </vt:variant>
      <vt:variant>
        <vt:i4>0</vt:i4>
      </vt:variant>
      <vt:variant>
        <vt:i4>5</vt:i4>
      </vt:variant>
      <vt:variant>
        <vt:lpwstr>https://www.astdd.org/sign-in.php</vt:lpwstr>
      </vt:variant>
      <vt:variant>
        <vt:lpwstr/>
      </vt:variant>
      <vt:variant>
        <vt:i4>4980827</vt:i4>
      </vt:variant>
      <vt:variant>
        <vt:i4>813</vt:i4>
      </vt:variant>
      <vt:variant>
        <vt:i4>0</vt:i4>
      </vt:variant>
      <vt:variant>
        <vt:i4>5</vt:i4>
      </vt:variant>
      <vt:variant>
        <vt:lpwstr>http://www.nationaloralhealthconference.com/</vt:lpwstr>
      </vt:variant>
      <vt:variant>
        <vt:lpwstr/>
      </vt:variant>
      <vt:variant>
        <vt:i4>524299</vt:i4>
      </vt:variant>
      <vt:variant>
        <vt:i4>810</vt:i4>
      </vt:variant>
      <vt:variant>
        <vt:i4>0</vt:i4>
      </vt:variant>
      <vt:variant>
        <vt:i4>5</vt:i4>
      </vt:variant>
      <vt:variant>
        <vt:lpwstr>http://www.astdd.org/state-oral-health-program-competencies-and-competecy-tools/</vt:lpwstr>
      </vt:variant>
      <vt:variant>
        <vt:lpwstr/>
      </vt:variant>
      <vt:variant>
        <vt:i4>6815860</vt:i4>
      </vt:variant>
      <vt:variant>
        <vt:i4>807</vt:i4>
      </vt:variant>
      <vt:variant>
        <vt:i4>0</vt:i4>
      </vt:variant>
      <vt:variant>
        <vt:i4>5</vt:i4>
      </vt:variant>
      <vt:variant>
        <vt:lpwstr>http://www.astdd.org/docs/CompetenciesandLevelsforStateOralHealthProgramsfinal.pdf</vt:lpwstr>
      </vt:variant>
      <vt:variant>
        <vt:lpwstr/>
      </vt:variant>
      <vt:variant>
        <vt:i4>1441823</vt:i4>
      </vt:variant>
      <vt:variant>
        <vt:i4>804</vt:i4>
      </vt:variant>
      <vt:variant>
        <vt:i4>0</vt:i4>
      </vt:variant>
      <vt:variant>
        <vt:i4>5</vt:i4>
      </vt:variant>
      <vt:variant>
        <vt:lpwstr>http://www.coloradohealthinstitute.org/key-issues/detail/health-care-workforce/oral-health-workforce-in-colorado-synthesis-of-survey-findings-and-implications-for-policy</vt:lpwstr>
      </vt:variant>
      <vt:variant>
        <vt:lpwstr/>
      </vt:variant>
      <vt:variant>
        <vt:i4>1703964</vt:i4>
      </vt:variant>
      <vt:variant>
        <vt:i4>801</vt:i4>
      </vt:variant>
      <vt:variant>
        <vt:i4>0</vt:i4>
      </vt:variant>
      <vt:variant>
        <vt:i4>5</vt:i4>
      </vt:variant>
      <vt:variant>
        <vt:lpwstr>http://astho.org/phwins/About-the-Survey/</vt:lpwstr>
      </vt:variant>
      <vt:variant>
        <vt:lpwstr/>
      </vt:variant>
      <vt:variant>
        <vt:i4>3145810</vt:i4>
      </vt:variant>
      <vt:variant>
        <vt:i4>798</vt:i4>
      </vt:variant>
      <vt:variant>
        <vt:i4>0</vt:i4>
      </vt:variant>
      <vt:variant>
        <vt:i4>5</vt:i4>
      </vt:variant>
      <vt:variant>
        <vt:lpwstr>http://www.google.com/url?sa=t&amp;rct=j&amp;q=oral%20health%20workforce%20studies&amp;source=web&amp;cd=4&amp;sqi=2&amp;ved=0CFUQFjAD&amp;url=http%3A%2F%2Fwww.kdheks.gov%2Fohi%2Fdownload%2FMapping_the_Rural_Kansas_Dental_Workforce.pdf&amp;ei=Oc0WUdGzB8aXiALT4YCQBw&amp;usg=AFQjCNG4D0Pdw2hMuhpX2OQh0y8LZ3kyBw&amp;bvm=bv.42080656,d.cGE</vt:lpwstr>
      </vt:variant>
      <vt:variant>
        <vt:lpwstr/>
      </vt:variant>
      <vt:variant>
        <vt:i4>6946854</vt:i4>
      </vt:variant>
      <vt:variant>
        <vt:i4>795</vt:i4>
      </vt:variant>
      <vt:variant>
        <vt:i4>0</vt:i4>
      </vt:variant>
      <vt:variant>
        <vt:i4>5</vt:i4>
      </vt:variant>
      <vt:variant>
        <vt:lpwstr>http://bhpr.hrsa.gov/grants/dentistry/sohw.html</vt:lpwstr>
      </vt:variant>
      <vt:variant>
        <vt:lpwstr/>
      </vt:variant>
      <vt:variant>
        <vt:i4>1835023</vt:i4>
      </vt:variant>
      <vt:variant>
        <vt:i4>792</vt:i4>
      </vt:variant>
      <vt:variant>
        <vt:i4>0</vt:i4>
      </vt:variant>
      <vt:variant>
        <vt:i4>5</vt:i4>
      </vt:variant>
      <vt:variant>
        <vt:lpwstr>http://bhpr.hrsa.gov/healthworkforce/</vt:lpwstr>
      </vt:variant>
      <vt:variant>
        <vt:lpwstr/>
      </vt:variant>
      <vt:variant>
        <vt:i4>6553659</vt:i4>
      </vt:variant>
      <vt:variant>
        <vt:i4>789</vt:i4>
      </vt:variant>
      <vt:variant>
        <vt:i4>0</vt:i4>
      </vt:variant>
      <vt:variant>
        <vt:i4>5</vt:i4>
      </vt:variant>
      <vt:variant>
        <vt:lpwstr>http://www.astdd.org/statutory-mandate-for-a-state-oral-health-program/</vt:lpwstr>
      </vt:variant>
      <vt:variant>
        <vt:lpwstr/>
      </vt:variant>
      <vt:variant>
        <vt:i4>6815860</vt:i4>
      </vt:variant>
      <vt:variant>
        <vt:i4>786</vt:i4>
      </vt:variant>
      <vt:variant>
        <vt:i4>0</vt:i4>
      </vt:variant>
      <vt:variant>
        <vt:i4>5</vt:i4>
      </vt:variant>
      <vt:variant>
        <vt:lpwstr>http://www.astdd.org/docs/CompetenciesandLevelsforStateOralHealthProgramsfinal.pdf</vt:lpwstr>
      </vt:variant>
      <vt:variant>
        <vt:lpwstr/>
      </vt:variant>
      <vt:variant>
        <vt:i4>5177367</vt:i4>
      </vt:variant>
      <vt:variant>
        <vt:i4>783</vt:i4>
      </vt:variant>
      <vt:variant>
        <vt:i4>0</vt:i4>
      </vt:variant>
      <vt:variant>
        <vt:i4>5</vt:i4>
      </vt:variant>
      <vt:variant>
        <vt:lpwstr>http://www.iom.edu/Reports/2011/Improving-Access-to-Oral-Health-Care-for-Vulnerable-and-Underserved-Populations.aspx</vt:lpwstr>
      </vt:variant>
      <vt:variant>
        <vt:lpwstr/>
      </vt:variant>
      <vt:variant>
        <vt:i4>1835023</vt:i4>
      </vt:variant>
      <vt:variant>
        <vt:i4>780</vt:i4>
      </vt:variant>
      <vt:variant>
        <vt:i4>0</vt:i4>
      </vt:variant>
      <vt:variant>
        <vt:i4>5</vt:i4>
      </vt:variant>
      <vt:variant>
        <vt:lpwstr>http://bhpr.hrsa.gov/healthworkforce/</vt:lpwstr>
      </vt:variant>
      <vt:variant>
        <vt:lpwstr/>
      </vt:variant>
      <vt:variant>
        <vt:i4>5505025</vt:i4>
      </vt:variant>
      <vt:variant>
        <vt:i4>777</vt:i4>
      </vt:variant>
      <vt:variant>
        <vt:i4>0</vt:i4>
      </vt:variant>
      <vt:variant>
        <vt:i4>5</vt:i4>
      </vt:variant>
      <vt:variant>
        <vt:lpwstr>https://www.thinkculturalhealth.hhs.gov/content/clas.asp</vt:lpwstr>
      </vt:variant>
      <vt:variant>
        <vt:lpwstr/>
      </vt:variant>
      <vt:variant>
        <vt:i4>1507347</vt:i4>
      </vt:variant>
      <vt:variant>
        <vt:i4>774</vt:i4>
      </vt:variant>
      <vt:variant>
        <vt:i4>0</vt:i4>
      </vt:variant>
      <vt:variant>
        <vt:i4>5</vt:i4>
      </vt:variant>
      <vt:variant>
        <vt:lpwstr>http://www.mchoralhealth.org/highlights/literacy.html</vt:lpwstr>
      </vt:variant>
      <vt:variant>
        <vt:lpwstr/>
      </vt:variant>
      <vt:variant>
        <vt:i4>5439506</vt:i4>
      </vt:variant>
      <vt:variant>
        <vt:i4>771</vt:i4>
      </vt:variant>
      <vt:variant>
        <vt:i4>0</vt:i4>
      </vt:variant>
      <vt:variant>
        <vt:i4>5</vt:i4>
      </vt:variant>
      <vt:variant>
        <vt:lpwstr>http://www.thecommunityguide.org/healthequity/healthcare/educationmaterials.html</vt:lpwstr>
      </vt:variant>
      <vt:variant>
        <vt:lpwstr/>
      </vt:variant>
      <vt:variant>
        <vt:i4>7471138</vt:i4>
      </vt:variant>
      <vt:variant>
        <vt:i4>768</vt:i4>
      </vt:variant>
      <vt:variant>
        <vt:i4>0</vt:i4>
      </vt:variant>
      <vt:variant>
        <vt:i4>5</vt:i4>
      </vt:variant>
      <vt:variant>
        <vt:lpwstr>http://r20.rs6.net/tn.jsp?f=001-SJlx1ZY_zSIEFZvylwmfwSCm3EELpSuMmnFowe1z-EXiXX5R3coW2hUcr2cpTNpIjdgS2_jyYx8JXOjW9Z_WM2cSXHBw-uLiLJ7DjES8nfp0juTH_Rdcg6HeFSgmXLonA31pHHnPUg3gMFtenv9Ij9heeKSnxVX54dKQjHkRrZ5nAVOaH8c0XgO3PsvQrKukU2Yx-xoAUpVsDZkZQy7aIlKoHCRsSmDQg6jUhPjz0aBLpIyhffpZlGjaTx7uzWyC6wAw0P4Fu2Fz0Tthh0YZWPexi7m8KTOB5HiFFTRT4nMt2_BaR3qMl6EJA2Glgiim5z8uFFoYnGtzbUkAkbsQEPlNPp2Ksw-GcEWDgVdifRHd7yAOjFc116w6_Zix_se6JpsjscarjnHwSSGOHAMXkAuWFJ3kBRNuzf8DJ7n7ucHcTEWWgVvM1gUH2ZCn2JHiuoxQRo7sEZMY9TJYFzdXg==&amp;c=p9AmtdAdipcezmuZbnmUMxBBpXDRMFWoCphPGvJQeuakL5cC6clorQ==&amp;ch=JuBhUJUgEsL35RXK5gsBGg0ANoiNobwtyqc_hJO3ftgvotDpMcopGQ==</vt:lpwstr>
      </vt:variant>
      <vt:variant>
        <vt:lpwstr/>
      </vt:variant>
      <vt:variant>
        <vt:i4>4390930</vt:i4>
      </vt:variant>
      <vt:variant>
        <vt:i4>765</vt:i4>
      </vt:variant>
      <vt:variant>
        <vt:i4>0</vt:i4>
      </vt:variant>
      <vt:variant>
        <vt:i4>5</vt:i4>
      </vt:variant>
      <vt:variant>
        <vt:lpwstr>http://insurekidsnow.gov/state/index.html</vt:lpwstr>
      </vt:variant>
      <vt:variant>
        <vt:lpwstr/>
      </vt:variant>
      <vt:variant>
        <vt:i4>524378</vt:i4>
      </vt:variant>
      <vt:variant>
        <vt:i4>762</vt:i4>
      </vt:variant>
      <vt:variant>
        <vt:i4>0</vt:i4>
      </vt:variant>
      <vt:variant>
        <vt:i4>5</vt:i4>
      </vt:variant>
      <vt:variant>
        <vt:lpwstr>http://www.iom.edu/Reports/2011/Advancing-Oral-Health-in-America.aspx</vt:lpwstr>
      </vt:variant>
      <vt:variant>
        <vt:lpwstr/>
      </vt:variant>
      <vt:variant>
        <vt:i4>5046274</vt:i4>
      </vt:variant>
      <vt:variant>
        <vt:i4>759</vt:i4>
      </vt:variant>
      <vt:variant>
        <vt:i4>0</vt:i4>
      </vt:variant>
      <vt:variant>
        <vt:i4>5</vt:i4>
      </vt:variant>
      <vt:variant>
        <vt:lpwstr>http://www.mouthhealthy.org/en/find-a-dentist</vt:lpwstr>
      </vt:variant>
      <vt:variant>
        <vt:lpwstr/>
      </vt:variant>
      <vt:variant>
        <vt:i4>4390932</vt:i4>
      </vt:variant>
      <vt:variant>
        <vt:i4>756</vt:i4>
      </vt:variant>
      <vt:variant>
        <vt:i4>0</vt:i4>
      </vt:variant>
      <vt:variant>
        <vt:i4>5</vt:i4>
      </vt:variant>
      <vt:variant>
        <vt:lpwstr>http://www.iom.edu/Reports/2009/OralHealthWorkforce.aspx</vt:lpwstr>
      </vt:variant>
      <vt:variant>
        <vt:lpwstr/>
      </vt:variant>
      <vt:variant>
        <vt:i4>5701717</vt:i4>
      </vt:variant>
      <vt:variant>
        <vt:i4>753</vt:i4>
      </vt:variant>
      <vt:variant>
        <vt:i4>0</vt:i4>
      </vt:variant>
      <vt:variant>
        <vt:i4>5</vt:i4>
      </vt:variant>
      <vt:variant>
        <vt:lpwstr>http://www.vdh.virginia.gov/OFHS/childandfamily/dental/dentaldirectory/Home.aspx</vt:lpwstr>
      </vt:variant>
      <vt:variant>
        <vt:lpwstr/>
      </vt:variant>
      <vt:variant>
        <vt:i4>5832716</vt:i4>
      </vt:variant>
      <vt:variant>
        <vt:i4>750</vt:i4>
      </vt:variant>
      <vt:variant>
        <vt:i4>0</vt:i4>
      </vt:variant>
      <vt:variant>
        <vt:i4>5</vt:i4>
      </vt:variant>
      <vt:variant>
        <vt:lpwstr>http://www.aapd.org/advocacy/state_periodicity_schedules/</vt:lpwstr>
      </vt:variant>
      <vt:variant>
        <vt:lpwstr/>
      </vt:variant>
      <vt:variant>
        <vt:i4>3866659</vt:i4>
      </vt:variant>
      <vt:variant>
        <vt:i4>747</vt:i4>
      </vt:variant>
      <vt:variant>
        <vt:i4>0</vt:i4>
      </vt:variant>
      <vt:variant>
        <vt:i4>5</vt:i4>
      </vt:variant>
      <vt:variant>
        <vt:lpwstr>http://www.ncbi.nlm.nih.gov/pubmed/15966657</vt:lpwstr>
      </vt:variant>
      <vt:variant>
        <vt:lpwstr/>
      </vt:variant>
      <vt:variant>
        <vt:i4>2818076</vt:i4>
      </vt:variant>
      <vt:variant>
        <vt:i4>744</vt:i4>
      </vt:variant>
      <vt:variant>
        <vt:i4>0</vt:i4>
      </vt:variant>
      <vt:variant>
        <vt:i4>5</vt:i4>
      </vt:variant>
      <vt:variant>
        <vt:lpwstr>http://www.mchoralhealth.org/materials/consensus_statement.html</vt:lpwstr>
      </vt:variant>
      <vt:variant>
        <vt:lpwstr/>
      </vt:variant>
      <vt:variant>
        <vt:i4>393285</vt:i4>
      </vt:variant>
      <vt:variant>
        <vt:i4>741</vt:i4>
      </vt:variant>
      <vt:variant>
        <vt:i4>0</vt:i4>
      </vt:variant>
      <vt:variant>
        <vt:i4>5</vt:i4>
      </vt:variant>
      <vt:variant>
        <vt:lpwstr>http://www.astdd.org/docs/fl-varnish-issue-brief-9-10-14.pdf</vt:lpwstr>
      </vt:variant>
      <vt:variant>
        <vt:lpwstr/>
      </vt:variant>
      <vt:variant>
        <vt:i4>7864416</vt:i4>
      </vt:variant>
      <vt:variant>
        <vt:i4>738</vt:i4>
      </vt:variant>
      <vt:variant>
        <vt:i4>0</vt:i4>
      </vt:variant>
      <vt:variant>
        <vt:i4>5</vt:i4>
      </vt:variant>
      <vt:variant>
        <vt:lpwstr>http://www.astdd.org/state-activities/</vt:lpwstr>
      </vt:variant>
      <vt:variant>
        <vt:lpwstr/>
      </vt:variant>
      <vt:variant>
        <vt:i4>7864416</vt:i4>
      </vt:variant>
      <vt:variant>
        <vt:i4>735</vt:i4>
      </vt:variant>
      <vt:variant>
        <vt:i4>0</vt:i4>
      </vt:variant>
      <vt:variant>
        <vt:i4>5</vt:i4>
      </vt:variant>
      <vt:variant>
        <vt:lpwstr>http://www.astdd.org/state-activities/</vt:lpwstr>
      </vt:variant>
      <vt:variant>
        <vt:lpwstr/>
      </vt:variant>
      <vt:variant>
        <vt:i4>3670141</vt:i4>
      </vt:variant>
      <vt:variant>
        <vt:i4>732</vt:i4>
      </vt:variant>
      <vt:variant>
        <vt:i4>0</vt:i4>
      </vt:variant>
      <vt:variant>
        <vt:i4>5</vt:i4>
      </vt:variant>
      <vt:variant>
        <vt:lpwstr>http://r20.rs6.net/tn.jsp?f=001-SJlx1ZY_zSIEFZvylwmfwSCm3EELpSuMmnFowe1z-EXiXX5R3coW2hUcr2cpTNpbSnbmZIgyH7yy3RmyvlZoLHWpd44dEGw-E_9uqPg-sR7nslT-0VYMOCJsgxtgIEAwfJzK0MapOhL6XVrQc-bpH4i3prTzkvoemBBhkQ047ZlSUPGnXkUBa7Qdu4wy1uwCEqDr0sowO-ryeNmRjI17x7Sus1wDrJLzK9yKrEplvx76gfvGeAct2noNoy7teaW9oBWZ1FW_FJl9enh4pc2_rTJiau-FrOODzgfUMs3CGFNkDgptEOwZLZfEhibVyCxC0pVr58Lut0bT-jqwM-_SpPoNTKy_39vo3o1s0Su2LhhAY5z6N0varC5JsWH1wdc704rrY2Ydv5hxy7uuPB8F1zYim_JXBewcGOuakLSxNL4NUbA4fMR6crU4UBOoCiBfN2G_1L-52o2y0MGGvE8tZP2uKamOtzBIRUYjEdkG6c=&amp;c=p9AmtdAdipcezmuZbnmUMxBBpXDRMFWoCphPGvJQeuakL5cC6clorQ==&amp;ch=JuBhUJUgEsL35RXK5gsBGg0ANoiNobwtyqc_hJO3ftgvotDpMcopGQ==</vt:lpwstr>
      </vt:variant>
      <vt:variant>
        <vt:lpwstr/>
      </vt:variant>
      <vt:variant>
        <vt:i4>5439582</vt:i4>
      </vt:variant>
      <vt:variant>
        <vt:i4>729</vt:i4>
      </vt:variant>
      <vt:variant>
        <vt:i4>0</vt:i4>
      </vt:variant>
      <vt:variant>
        <vt:i4>5</vt:i4>
      </vt:variant>
      <vt:variant>
        <vt:lpwstr>https://www.cdhp.org/resources/332-state-oral-health-plan-comparison-tool</vt:lpwstr>
      </vt:variant>
      <vt:variant>
        <vt:lpwstr/>
      </vt:variant>
      <vt:variant>
        <vt:i4>5177367</vt:i4>
      </vt:variant>
      <vt:variant>
        <vt:i4>726</vt:i4>
      </vt:variant>
      <vt:variant>
        <vt:i4>0</vt:i4>
      </vt:variant>
      <vt:variant>
        <vt:i4>5</vt:i4>
      </vt:variant>
      <vt:variant>
        <vt:lpwstr>http://www.iom.edu/Reports/2011/Improving-Access-to-Oral-Health-Care-for-Vulnerable-and-Underserved-Populations.aspx</vt:lpwstr>
      </vt:variant>
      <vt:variant>
        <vt:lpwstr/>
      </vt:variant>
      <vt:variant>
        <vt:i4>8061047</vt:i4>
      </vt:variant>
      <vt:variant>
        <vt:i4>723</vt:i4>
      </vt:variant>
      <vt:variant>
        <vt:i4>0</vt:i4>
      </vt:variant>
      <vt:variant>
        <vt:i4>5</vt:i4>
      </vt:variant>
      <vt:variant>
        <vt:lpwstr>http://www.mchoralhealth.org/PDFs/SHCNtipsheet.pdf</vt:lpwstr>
      </vt:variant>
      <vt:variant>
        <vt:lpwstr/>
      </vt:variant>
      <vt:variant>
        <vt:i4>327682</vt:i4>
      </vt:variant>
      <vt:variant>
        <vt:i4>720</vt:i4>
      </vt:variant>
      <vt:variant>
        <vt:i4>0</vt:i4>
      </vt:variant>
      <vt:variant>
        <vt:i4>5</vt:i4>
      </vt:variant>
      <vt:variant>
        <vt:lpwstr>http://www.astdd.org/index.php?template=viewbestprac.php</vt:lpwstr>
      </vt:variant>
      <vt:variant>
        <vt:lpwstr/>
      </vt:variant>
      <vt:variant>
        <vt:i4>1310793</vt:i4>
      </vt:variant>
      <vt:variant>
        <vt:i4>717</vt:i4>
      </vt:variant>
      <vt:variant>
        <vt:i4>0</vt:i4>
      </vt:variant>
      <vt:variant>
        <vt:i4>5</vt:i4>
      </vt:variant>
      <vt:variant>
        <vt:lpwstr>http://familiesusa.org/library?keywords=Advocacy</vt:lpwstr>
      </vt:variant>
      <vt:variant>
        <vt:lpwstr/>
      </vt:variant>
      <vt:variant>
        <vt:i4>2031685</vt:i4>
      </vt:variant>
      <vt:variant>
        <vt:i4>714</vt:i4>
      </vt:variant>
      <vt:variant>
        <vt:i4>0</vt:i4>
      </vt:variant>
      <vt:variant>
        <vt:i4>5</vt:i4>
      </vt:variant>
      <vt:variant>
        <vt:lpwstr>http://www.dhhs.nh.gov/dphs/bchs/rhpc/oral/documents/oral-wic-poster.pdf</vt:lpwstr>
      </vt:variant>
      <vt:variant>
        <vt:lpwstr/>
      </vt:variant>
      <vt:variant>
        <vt:i4>5636102</vt:i4>
      </vt:variant>
      <vt:variant>
        <vt:i4>711</vt:i4>
      </vt:variant>
      <vt:variant>
        <vt:i4>0</vt:i4>
      </vt:variant>
      <vt:variant>
        <vt:i4>5</vt:i4>
      </vt:variant>
      <vt:variant>
        <vt:lpwstr>http://www.astdd.org/docs/AMCHP_SOHP_Issue_Brief__Final_WEB_2_.pdf</vt:lpwstr>
      </vt:variant>
      <vt:variant>
        <vt:lpwstr/>
      </vt:variant>
      <vt:variant>
        <vt:i4>1703966</vt:i4>
      </vt:variant>
      <vt:variant>
        <vt:i4>708</vt:i4>
      </vt:variant>
      <vt:variant>
        <vt:i4>0</vt:i4>
      </vt:variant>
      <vt:variant>
        <vt:i4>5</vt:i4>
      </vt:variant>
      <vt:variant>
        <vt:lpwstr>http://www.google.com/url?sa=t&amp;source=web&amp;ct=res&amp;cd=1&amp;url=http%3A%2F%2Fwww.who.int%2Fgb%2Febwha%2Fpdf_files%2FWHA60%2FA60_16-en.pdf&amp;ei=vXFSStHVF4X2sQPN7t2KBw&amp;rct=j&amp;q=integrated+oral+health+care&amp;usg=AFQjCNHpYV5X94AC2ZS4MtK5LWCs2acp6g</vt:lpwstr>
      </vt:variant>
      <vt:variant>
        <vt:lpwstr/>
      </vt:variant>
      <vt:variant>
        <vt:i4>393289</vt:i4>
      </vt:variant>
      <vt:variant>
        <vt:i4>705</vt:i4>
      </vt:variant>
      <vt:variant>
        <vt:i4>0</vt:i4>
      </vt:variant>
      <vt:variant>
        <vt:i4>5</vt:i4>
      </vt:variant>
      <vt:variant>
        <vt:lpwstr>http://www.cdc.gov/fluoridation/safety/index.htm</vt:lpwstr>
      </vt:variant>
      <vt:variant>
        <vt:lpwstr/>
      </vt:variant>
      <vt:variant>
        <vt:i4>6291540</vt:i4>
      </vt:variant>
      <vt:variant>
        <vt:i4>702</vt:i4>
      </vt:variant>
      <vt:variant>
        <vt:i4>0</vt:i4>
      </vt:variant>
      <vt:variant>
        <vt:i4>5</vt:i4>
      </vt:variant>
      <vt:variant>
        <vt:lpwstr>http://www.healthlaw.org/index.php?option=com_content&amp;view=article&amp;id=191%3Aepsdt&amp;catid=38&amp;Itemid=192</vt:lpwstr>
      </vt:variant>
      <vt:variant>
        <vt:lpwstr/>
      </vt:variant>
      <vt:variant>
        <vt:i4>917524</vt:i4>
      </vt:variant>
      <vt:variant>
        <vt:i4>699</vt:i4>
      </vt:variant>
      <vt:variant>
        <vt:i4>0</vt:i4>
      </vt:variant>
      <vt:variant>
        <vt:i4>5</vt:i4>
      </vt:variant>
      <vt:variant>
        <vt:lpwstr>http://www.medicaid.gov/Federal-Policy-Guidance/Downloads/CIB-07-10-2014.pdf.</vt:lpwstr>
      </vt:variant>
      <vt:variant>
        <vt:lpwstr/>
      </vt:variant>
      <vt:variant>
        <vt:i4>3145772</vt:i4>
      </vt:variant>
      <vt:variant>
        <vt:i4>696</vt:i4>
      </vt:variant>
      <vt:variant>
        <vt:i4>0</vt:i4>
      </vt:variant>
      <vt:variant>
        <vt:i4>5</vt:i4>
      </vt:variant>
      <vt:variant>
        <vt:lpwstr>http://www.medicaiddental.org/</vt:lpwstr>
      </vt:variant>
      <vt:variant>
        <vt:lpwstr/>
      </vt:variant>
      <vt:variant>
        <vt:i4>6422631</vt:i4>
      </vt:variant>
      <vt:variant>
        <vt:i4>693</vt:i4>
      </vt:variant>
      <vt:variant>
        <vt:i4>0</vt:i4>
      </vt:variant>
      <vt:variant>
        <vt:i4>5</vt:i4>
      </vt:variant>
      <vt:variant>
        <vt:lpwstr>http://www.astdd.org/index.php?template=evaluation.html</vt:lpwstr>
      </vt:variant>
      <vt:variant>
        <vt:lpwstr/>
      </vt:variant>
      <vt:variant>
        <vt:i4>524294</vt:i4>
      </vt:variant>
      <vt:variant>
        <vt:i4>690</vt:i4>
      </vt:variant>
      <vt:variant>
        <vt:i4>0</vt:i4>
      </vt:variant>
      <vt:variant>
        <vt:i4>5</vt:i4>
      </vt:variant>
      <vt:variant>
        <vt:lpwstr>http://www.nphic.org/about/voting-members</vt:lpwstr>
      </vt:variant>
      <vt:variant>
        <vt:lpwstr/>
      </vt:variant>
      <vt:variant>
        <vt:i4>2359358</vt:i4>
      </vt:variant>
      <vt:variant>
        <vt:i4>687</vt:i4>
      </vt:variant>
      <vt:variant>
        <vt:i4>0</vt:i4>
      </vt:variant>
      <vt:variant>
        <vt:i4>5</vt:i4>
      </vt:variant>
      <vt:variant>
        <vt:lpwstr>http://www.plainlanguage.gov/whatisPL/index.cfm</vt:lpwstr>
      </vt:variant>
      <vt:variant>
        <vt:lpwstr/>
      </vt:variant>
      <vt:variant>
        <vt:i4>1572942</vt:i4>
      </vt:variant>
      <vt:variant>
        <vt:i4>684</vt:i4>
      </vt:variant>
      <vt:variant>
        <vt:i4>0</vt:i4>
      </vt:variant>
      <vt:variant>
        <vt:i4>5</vt:i4>
      </vt:variant>
      <vt:variant>
        <vt:lpwstr>http://www.hsph.harvard.edu/healthliteracy/index.html</vt:lpwstr>
      </vt:variant>
      <vt:variant>
        <vt:lpwstr/>
      </vt:variant>
      <vt:variant>
        <vt:i4>3670141</vt:i4>
      </vt:variant>
      <vt:variant>
        <vt:i4>681</vt:i4>
      </vt:variant>
      <vt:variant>
        <vt:i4>0</vt:i4>
      </vt:variant>
      <vt:variant>
        <vt:i4>5</vt:i4>
      </vt:variant>
      <vt:variant>
        <vt:lpwstr>http://minorityhealth.hhs.gov/omh/browse.aspx?lvl=1&amp;lvlid=6</vt:lpwstr>
      </vt:variant>
      <vt:variant>
        <vt:lpwstr/>
      </vt:variant>
      <vt:variant>
        <vt:i4>5701698</vt:i4>
      </vt:variant>
      <vt:variant>
        <vt:i4>678</vt:i4>
      </vt:variant>
      <vt:variant>
        <vt:i4>0</vt:i4>
      </vt:variant>
      <vt:variant>
        <vt:i4>5</vt:i4>
      </vt:variant>
      <vt:variant>
        <vt:lpwstr>http://www.dentalboards.org/states/index.htm</vt:lpwstr>
      </vt:variant>
      <vt:variant>
        <vt:lpwstr/>
      </vt:variant>
      <vt:variant>
        <vt:i4>6553679</vt:i4>
      </vt:variant>
      <vt:variant>
        <vt:i4>675</vt:i4>
      </vt:variant>
      <vt:variant>
        <vt:i4>0</vt:i4>
      </vt:variant>
      <vt:variant>
        <vt:i4>5</vt:i4>
      </vt:variant>
      <vt:variant>
        <vt:lpwstr>http://www.cdc.gov/oralhealth/state_programs/infrastructure/partnerships.htm</vt:lpwstr>
      </vt:variant>
      <vt:variant>
        <vt:lpwstr/>
      </vt:variant>
      <vt:variant>
        <vt:i4>3473470</vt:i4>
      </vt:variant>
      <vt:variant>
        <vt:i4>672</vt:i4>
      </vt:variant>
      <vt:variant>
        <vt:i4>0</vt:i4>
      </vt:variant>
      <vt:variant>
        <vt:i4>5</vt:i4>
      </vt:variant>
      <vt:variant>
        <vt:lpwstr>http://www.astdd.org/index.php?template=bestpraccoalition.html</vt:lpwstr>
      </vt:variant>
      <vt:variant>
        <vt:lpwstr/>
      </vt:variant>
      <vt:variant>
        <vt:i4>2031620</vt:i4>
      </vt:variant>
      <vt:variant>
        <vt:i4>669</vt:i4>
      </vt:variant>
      <vt:variant>
        <vt:i4>0</vt:i4>
      </vt:variant>
      <vt:variant>
        <vt:i4>5</vt:i4>
      </vt:variant>
      <vt:variant>
        <vt:lpwstr>http://www.astdd.org/infection-control-and-worker-safety/</vt:lpwstr>
      </vt:variant>
      <vt:variant>
        <vt:lpwstr/>
      </vt:variant>
      <vt:variant>
        <vt:i4>7077938</vt:i4>
      </vt:variant>
      <vt:variant>
        <vt:i4>666</vt:i4>
      </vt:variant>
      <vt:variant>
        <vt:i4>0</vt:i4>
      </vt:variant>
      <vt:variant>
        <vt:i4>5</vt:i4>
      </vt:variant>
      <vt:variant>
        <vt:lpwstr>http://www.cdc.gov/healthyyouth/shpps/index.htm</vt:lpwstr>
      </vt:variant>
      <vt:variant>
        <vt:lpwstr/>
      </vt:variant>
      <vt:variant>
        <vt:i4>5373991</vt:i4>
      </vt:variant>
      <vt:variant>
        <vt:i4>663</vt:i4>
      </vt:variant>
      <vt:variant>
        <vt:i4>0</vt:i4>
      </vt:variant>
      <vt:variant>
        <vt:i4>5</vt:i4>
      </vt:variant>
      <vt:variant>
        <vt:lpwstr>http://www.nasbe.org/healthy_schools/hs/index.php</vt:lpwstr>
      </vt:variant>
      <vt:variant>
        <vt:lpwstr/>
      </vt:variant>
      <vt:variant>
        <vt:i4>3342458</vt:i4>
      </vt:variant>
      <vt:variant>
        <vt:i4>660</vt:i4>
      </vt:variant>
      <vt:variant>
        <vt:i4>0</vt:i4>
      </vt:variant>
      <vt:variant>
        <vt:i4>5</vt:i4>
      </vt:variant>
      <vt:variant>
        <vt:lpwstr>http://www.nasbe.org/healthy_schools/hs/bytopics.php?topicid=3150&amp;catExpand=acdnbtm_catC</vt:lpwstr>
      </vt:variant>
      <vt:variant>
        <vt:lpwstr/>
      </vt:variant>
      <vt:variant>
        <vt:i4>3604607</vt:i4>
      </vt:variant>
      <vt:variant>
        <vt:i4>657</vt:i4>
      </vt:variant>
      <vt:variant>
        <vt:i4>0</vt:i4>
      </vt:variant>
      <vt:variant>
        <vt:i4>5</vt:i4>
      </vt:variant>
      <vt:variant>
        <vt:lpwstr>http://www.nasbe.org/healthy_schools/hs/bytopics.php?topicid=3115&amp;catExpand=acdnbtm_catC</vt:lpwstr>
      </vt:variant>
      <vt:variant>
        <vt:lpwstr/>
      </vt:variant>
      <vt:variant>
        <vt:i4>3801148</vt:i4>
      </vt:variant>
      <vt:variant>
        <vt:i4>654</vt:i4>
      </vt:variant>
      <vt:variant>
        <vt:i4>0</vt:i4>
      </vt:variant>
      <vt:variant>
        <vt:i4>5</vt:i4>
      </vt:variant>
      <vt:variant>
        <vt:lpwstr>http://www.astdd.org/docs/FinalSchoolScreeningpaper10-14-08.pdf</vt:lpwstr>
      </vt:variant>
      <vt:variant>
        <vt:lpwstr/>
      </vt:variant>
      <vt:variant>
        <vt:i4>5439564</vt:i4>
      </vt:variant>
      <vt:variant>
        <vt:i4>651</vt:i4>
      </vt:variant>
      <vt:variant>
        <vt:i4>0</vt:i4>
      </vt:variant>
      <vt:variant>
        <vt:i4>5</vt:i4>
      </vt:variant>
      <vt:variant>
        <vt:lpwstr>http://www.cdhp.org/</vt:lpwstr>
      </vt:variant>
      <vt:variant>
        <vt:lpwstr/>
      </vt:variant>
      <vt:variant>
        <vt:i4>2818076</vt:i4>
      </vt:variant>
      <vt:variant>
        <vt:i4>648</vt:i4>
      </vt:variant>
      <vt:variant>
        <vt:i4>0</vt:i4>
      </vt:variant>
      <vt:variant>
        <vt:i4>5</vt:i4>
      </vt:variant>
      <vt:variant>
        <vt:lpwstr>http://www.mchoralhealth.org/materials/consensus_statement.html</vt:lpwstr>
      </vt:variant>
      <vt:variant>
        <vt:lpwstr/>
      </vt:variant>
      <vt:variant>
        <vt:i4>3932221</vt:i4>
      </vt:variant>
      <vt:variant>
        <vt:i4>645</vt:i4>
      </vt:variant>
      <vt:variant>
        <vt:i4>0</vt:i4>
      </vt:variant>
      <vt:variant>
        <vt:i4>5</vt:i4>
      </vt:variant>
      <vt:variant>
        <vt:lpwstr>http://www.astdd.org/policy-committee/</vt:lpwstr>
      </vt:variant>
      <vt:variant>
        <vt:lpwstr/>
      </vt:variant>
      <vt:variant>
        <vt:i4>917511</vt:i4>
      </vt:variant>
      <vt:variant>
        <vt:i4>642</vt:i4>
      </vt:variant>
      <vt:variant>
        <vt:i4>0</vt:i4>
      </vt:variant>
      <vt:variant>
        <vt:i4>5</vt:i4>
      </vt:variant>
      <vt:variant>
        <vt:lpwstr>http://www.mobile-portabledentalcare.com/</vt:lpwstr>
      </vt:variant>
      <vt:variant>
        <vt:lpwstr/>
      </vt:variant>
      <vt:variant>
        <vt:i4>524378</vt:i4>
      </vt:variant>
      <vt:variant>
        <vt:i4>639</vt:i4>
      </vt:variant>
      <vt:variant>
        <vt:i4>0</vt:i4>
      </vt:variant>
      <vt:variant>
        <vt:i4>5</vt:i4>
      </vt:variant>
      <vt:variant>
        <vt:lpwstr>http://www.iom.edu/Reports/2011/Advancing-Oral-Health-in-America.aspx</vt:lpwstr>
      </vt:variant>
      <vt:variant>
        <vt:lpwstr/>
      </vt:variant>
      <vt:variant>
        <vt:i4>3407924</vt:i4>
      </vt:variant>
      <vt:variant>
        <vt:i4>636</vt:i4>
      </vt:variant>
      <vt:variant>
        <vt:i4>0</vt:i4>
      </vt:variant>
      <vt:variant>
        <vt:i4>5</vt:i4>
      </vt:variant>
      <vt:variant>
        <vt:lpwstr>http://www.astdd.org/docs/hcr-issue-brief-final-4-1-2009-iinv-info.pdf</vt:lpwstr>
      </vt:variant>
      <vt:variant>
        <vt:lpwstr/>
      </vt:variant>
      <vt:variant>
        <vt:i4>5832716</vt:i4>
      </vt:variant>
      <vt:variant>
        <vt:i4>633</vt:i4>
      </vt:variant>
      <vt:variant>
        <vt:i4>0</vt:i4>
      </vt:variant>
      <vt:variant>
        <vt:i4>5</vt:i4>
      </vt:variant>
      <vt:variant>
        <vt:lpwstr>http://ilikemyteeth.org/fluoridation/</vt:lpwstr>
      </vt:variant>
      <vt:variant>
        <vt:lpwstr/>
      </vt:variant>
      <vt:variant>
        <vt:i4>3604582</vt:i4>
      </vt:variant>
      <vt:variant>
        <vt:i4>630</vt:i4>
      </vt:variant>
      <vt:variant>
        <vt:i4>0</vt:i4>
      </vt:variant>
      <vt:variant>
        <vt:i4>5</vt:i4>
      </vt:variant>
      <vt:variant>
        <vt:lpwstr>http://www.fluoridescience.org/</vt:lpwstr>
      </vt:variant>
      <vt:variant>
        <vt:lpwstr/>
      </vt:variant>
      <vt:variant>
        <vt:i4>5111839</vt:i4>
      </vt:variant>
      <vt:variant>
        <vt:i4>627</vt:i4>
      </vt:variant>
      <vt:variant>
        <vt:i4>0</vt:i4>
      </vt:variant>
      <vt:variant>
        <vt:i4>5</vt:i4>
      </vt:variant>
      <vt:variant>
        <vt:lpwstr>http://fluidlaw.org/</vt:lpwstr>
      </vt:variant>
      <vt:variant>
        <vt:lpwstr/>
      </vt:variant>
      <vt:variant>
        <vt:i4>1245190</vt:i4>
      </vt:variant>
      <vt:variant>
        <vt:i4>624</vt:i4>
      </vt:variant>
      <vt:variant>
        <vt:i4>0</vt:i4>
      </vt:variant>
      <vt:variant>
        <vt:i4>5</vt:i4>
      </vt:variant>
      <vt:variant>
        <vt:lpwstr>http://www.nationaloralhealthconference.com/docs/presentations/2009/0421/Public Health Law - Advancing Oral Health Through Policy and Legislation - W Bailey.pdf</vt:lpwstr>
      </vt:variant>
      <vt:variant>
        <vt:lpwstr/>
      </vt:variant>
      <vt:variant>
        <vt:i4>5636187</vt:i4>
      </vt:variant>
      <vt:variant>
        <vt:i4>621</vt:i4>
      </vt:variant>
      <vt:variant>
        <vt:i4>0</vt:i4>
      </vt:variant>
      <vt:variant>
        <vt:i4>5</vt:i4>
      </vt:variant>
      <vt:variant>
        <vt:lpwstr>http://www.osap.org/</vt:lpwstr>
      </vt:variant>
      <vt:variant>
        <vt:lpwstr/>
      </vt:variant>
      <vt:variant>
        <vt:i4>5701698</vt:i4>
      </vt:variant>
      <vt:variant>
        <vt:i4>618</vt:i4>
      </vt:variant>
      <vt:variant>
        <vt:i4>0</vt:i4>
      </vt:variant>
      <vt:variant>
        <vt:i4>5</vt:i4>
      </vt:variant>
      <vt:variant>
        <vt:lpwstr>http://www.dentalboards.org/states/index.htm</vt:lpwstr>
      </vt:variant>
      <vt:variant>
        <vt:lpwstr/>
      </vt:variant>
      <vt:variant>
        <vt:i4>5308508</vt:i4>
      </vt:variant>
      <vt:variant>
        <vt:i4>615</vt:i4>
      </vt:variant>
      <vt:variant>
        <vt:i4>0</vt:i4>
      </vt:variant>
      <vt:variant>
        <vt:i4>5</vt:i4>
      </vt:variant>
      <vt:variant>
        <vt:lpwstr>http://www.nationaloralhealthconference.com/docs/presentations/2009/0421/Public Health Law - Advancing Oral Health Through Policy and Legislation - R Goodman.pdf</vt:lpwstr>
      </vt:variant>
      <vt:variant>
        <vt:lpwstr/>
      </vt:variant>
      <vt:variant>
        <vt:i4>4259860</vt:i4>
      </vt:variant>
      <vt:variant>
        <vt:i4>612</vt:i4>
      </vt:variant>
      <vt:variant>
        <vt:i4>0</vt:i4>
      </vt:variant>
      <vt:variant>
        <vt:i4>5</vt:i4>
      </vt:variant>
      <vt:variant>
        <vt:lpwstr>http://www.maine.gov/dhhs/mecdc/population-health/odh/documents/AmalBrochFAQ-Nov-2013.pdf</vt:lpwstr>
      </vt:variant>
      <vt:variant>
        <vt:lpwstr/>
      </vt:variant>
      <vt:variant>
        <vt:i4>917595</vt:i4>
      </vt:variant>
      <vt:variant>
        <vt:i4>609</vt:i4>
      </vt:variant>
      <vt:variant>
        <vt:i4>0</vt:i4>
      </vt:variant>
      <vt:variant>
        <vt:i4>5</vt:i4>
      </vt:variant>
      <vt:variant>
        <vt:lpwstr>http://www.fda.gov/RegulatoryInformation/Guidances/ucm073311.htm</vt:lpwstr>
      </vt:variant>
      <vt:variant>
        <vt:lpwstr/>
      </vt:variant>
      <vt:variant>
        <vt:i4>3932266</vt:i4>
      </vt:variant>
      <vt:variant>
        <vt:i4>606</vt:i4>
      </vt:variant>
      <vt:variant>
        <vt:i4>0</vt:i4>
      </vt:variant>
      <vt:variant>
        <vt:i4>5</vt:i4>
      </vt:variant>
      <vt:variant>
        <vt:lpwstr>http://www.fda.gov/Radiation-EmittingProducts/RadiationEmittingProductsandProcedures/MedicalImaging/MedicalX-Rays/default.htm</vt:lpwstr>
      </vt:variant>
      <vt:variant>
        <vt:lpwstr>lrs</vt:lpwstr>
      </vt:variant>
      <vt:variant>
        <vt:i4>3801151</vt:i4>
      </vt:variant>
      <vt:variant>
        <vt:i4>603</vt:i4>
      </vt:variant>
      <vt:variant>
        <vt:i4>0</vt:i4>
      </vt:variant>
      <vt:variant>
        <vt:i4>5</vt:i4>
      </vt:variant>
      <vt:variant>
        <vt:lpwstr>http://www.aslme.org/media/downloadable/files/links/0/4/04.Chriqui.pdf</vt:lpwstr>
      </vt:variant>
      <vt:variant>
        <vt:lpwstr/>
      </vt:variant>
      <vt:variant>
        <vt:i4>2490474</vt:i4>
      </vt:variant>
      <vt:variant>
        <vt:i4>600</vt:i4>
      </vt:variant>
      <vt:variant>
        <vt:i4>0</vt:i4>
      </vt:variant>
      <vt:variant>
        <vt:i4>5</vt:i4>
      </vt:variant>
      <vt:variant>
        <vt:lpwstr>http://www.phf.org/resourcestools/Documents/Policy_Performance_Measurement_Tool_FINAL.pdf</vt:lpwstr>
      </vt:variant>
      <vt:variant>
        <vt:lpwstr/>
      </vt:variant>
      <vt:variant>
        <vt:i4>5570569</vt:i4>
      </vt:variant>
      <vt:variant>
        <vt:i4>597</vt:i4>
      </vt:variant>
      <vt:variant>
        <vt:i4>0</vt:i4>
      </vt:variant>
      <vt:variant>
        <vt:i4>5</vt:i4>
      </vt:variant>
      <vt:variant>
        <vt:lpwstr>http://www.cdc.gov/oralHealth/publications/library/pdf/success_story_workbook.pdf</vt:lpwstr>
      </vt:variant>
      <vt:variant>
        <vt:lpwstr/>
      </vt:variant>
      <vt:variant>
        <vt:i4>2752561</vt:i4>
      </vt:variant>
      <vt:variant>
        <vt:i4>594</vt:i4>
      </vt:variant>
      <vt:variant>
        <vt:i4>0</vt:i4>
      </vt:variant>
      <vt:variant>
        <vt:i4>5</vt:i4>
      </vt:variant>
      <vt:variant>
        <vt:lpwstr>http://www.wkkf.org/knowledge-center/resources/2010/W-K-Kellogg-Foundation-Evaluation-Handbook.aspx</vt:lpwstr>
      </vt:variant>
      <vt:variant>
        <vt:lpwstr/>
      </vt:variant>
      <vt:variant>
        <vt:i4>6488078</vt:i4>
      </vt:variant>
      <vt:variant>
        <vt:i4>591</vt:i4>
      </vt:variant>
      <vt:variant>
        <vt:i4>0</vt:i4>
      </vt:variant>
      <vt:variant>
        <vt:i4>5</vt:i4>
      </vt:variant>
      <vt:variant>
        <vt:lpwstr>http://ctb.ku.edu/en/tablecontents/chapter_1036.htm</vt:lpwstr>
      </vt:variant>
      <vt:variant>
        <vt:lpwstr/>
      </vt:variant>
      <vt:variant>
        <vt:i4>4521993</vt:i4>
      </vt:variant>
      <vt:variant>
        <vt:i4>588</vt:i4>
      </vt:variant>
      <vt:variant>
        <vt:i4>0</vt:i4>
      </vt:variant>
      <vt:variant>
        <vt:i4>5</vt:i4>
      </vt:variant>
      <vt:variant>
        <vt:lpwstr>http://www.astho.org/t/pb/landing.aspx?Pageid=6567&amp;LangType=1033</vt:lpwstr>
      </vt:variant>
      <vt:variant>
        <vt:lpwstr/>
      </vt:variant>
      <vt:variant>
        <vt:i4>3276852</vt:i4>
      </vt:variant>
      <vt:variant>
        <vt:i4>585</vt:i4>
      </vt:variant>
      <vt:variant>
        <vt:i4>0</vt:i4>
      </vt:variant>
      <vt:variant>
        <vt:i4>5</vt:i4>
      </vt:variant>
      <vt:variant>
        <vt:lpwstr>http://www.astdd.org/docs/AppendixN.doc</vt:lpwstr>
      </vt:variant>
      <vt:variant>
        <vt:lpwstr/>
      </vt:variant>
      <vt:variant>
        <vt:i4>5439564</vt:i4>
      </vt:variant>
      <vt:variant>
        <vt:i4>582</vt:i4>
      </vt:variant>
      <vt:variant>
        <vt:i4>0</vt:i4>
      </vt:variant>
      <vt:variant>
        <vt:i4>5</vt:i4>
      </vt:variant>
      <vt:variant>
        <vt:lpwstr>http://www.cdhp.org/</vt:lpwstr>
      </vt:variant>
      <vt:variant>
        <vt:lpwstr/>
      </vt:variant>
      <vt:variant>
        <vt:i4>7209005</vt:i4>
      </vt:variant>
      <vt:variant>
        <vt:i4>579</vt:i4>
      </vt:variant>
      <vt:variant>
        <vt:i4>0</vt:i4>
      </vt:variant>
      <vt:variant>
        <vt:i4>5</vt:i4>
      </vt:variant>
      <vt:variant>
        <vt:lpwstr>http://www.astdd.org/state-oral-health-planning-and-coalition-development/</vt:lpwstr>
      </vt:variant>
      <vt:variant>
        <vt:lpwstr/>
      </vt:variant>
      <vt:variant>
        <vt:i4>6291471</vt:i4>
      </vt:variant>
      <vt:variant>
        <vt:i4>576</vt:i4>
      </vt:variant>
      <vt:variant>
        <vt:i4>0</vt:i4>
      </vt:variant>
      <vt:variant>
        <vt:i4>5</vt:i4>
      </vt:variant>
      <vt:variant>
        <vt:lpwstr>http://ctb.ku.edu/en/tablecontents/chapter_1007.htm</vt:lpwstr>
      </vt:variant>
      <vt:variant>
        <vt:lpwstr/>
      </vt:variant>
      <vt:variant>
        <vt:i4>327764</vt:i4>
      </vt:variant>
      <vt:variant>
        <vt:i4>573</vt:i4>
      </vt:variant>
      <vt:variant>
        <vt:i4>0</vt:i4>
      </vt:variant>
      <vt:variant>
        <vt:i4>5</vt:i4>
      </vt:variant>
      <vt:variant>
        <vt:lpwstr>http://www.ada.org/1624.aspx</vt:lpwstr>
      </vt:variant>
      <vt:variant>
        <vt:lpwstr/>
      </vt:variant>
      <vt:variant>
        <vt:i4>4915208</vt:i4>
      </vt:variant>
      <vt:variant>
        <vt:i4>570</vt:i4>
      </vt:variant>
      <vt:variant>
        <vt:i4>0</vt:i4>
      </vt:variant>
      <vt:variant>
        <vt:i4>5</vt:i4>
      </vt:variant>
      <vt:variant>
        <vt:lpwstr>http://www.pandemicflu.gov/index.html</vt:lpwstr>
      </vt:variant>
      <vt:variant>
        <vt:lpwstr/>
      </vt:variant>
      <vt:variant>
        <vt:i4>8061024</vt:i4>
      </vt:variant>
      <vt:variant>
        <vt:i4>567</vt:i4>
      </vt:variant>
      <vt:variant>
        <vt:i4>0</vt:i4>
      </vt:variant>
      <vt:variant>
        <vt:i4>5</vt:i4>
      </vt:variant>
      <vt:variant>
        <vt:lpwstr>http://www.astdd.org/emergency-preparedness-manual/</vt:lpwstr>
      </vt:variant>
      <vt:variant>
        <vt:lpwstr/>
      </vt:variant>
      <vt:variant>
        <vt:i4>1638410</vt:i4>
      </vt:variant>
      <vt:variant>
        <vt:i4>564</vt:i4>
      </vt:variant>
      <vt:variant>
        <vt:i4>0</vt:i4>
      </vt:variant>
      <vt:variant>
        <vt:i4>5</vt:i4>
      </vt:variant>
      <vt:variant>
        <vt:lpwstr>http://www.vdh.state.va.us/administration/strategicplan/</vt:lpwstr>
      </vt:variant>
      <vt:variant>
        <vt:lpwstr/>
      </vt:variant>
      <vt:variant>
        <vt:i4>720897</vt:i4>
      </vt:variant>
      <vt:variant>
        <vt:i4>561</vt:i4>
      </vt:variant>
      <vt:variant>
        <vt:i4>0</vt:i4>
      </vt:variant>
      <vt:variant>
        <vt:i4>5</vt:i4>
      </vt:variant>
      <vt:variant>
        <vt:lpwstr>http://www.astdd.org/index.php?template=bestpracschoolchildrenoh.php</vt:lpwstr>
      </vt:variant>
      <vt:variant>
        <vt:lpwstr/>
      </vt:variant>
      <vt:variant>
        <vt:i4>7274550</vt:i4>
      </vt:variant>
      <vt:variant>
        <vt:i4>558</vt:i4>
      </vt:variant>
      <vt:variant>
        <vt:i4>0</vt:i4>
      </vt:variant>
      <vt:variant>
        <vt:i4>5</vt:i4>
      </vt:variant>
      <vt:variant>
        <vt:lpwstr>http://www.astho.org/Programs/HiAP/</vt:lpwstr>
      </vt:variant>
      <vt:variant>
        <vt:lpwstr/>
      </vt:variant>
      <vt:variant>
        <vt:i4>7798887</vt:i4>
      </vt:variant>
      <vt:variant>
        <vt:i4>555</vt:i4>
      </vt:variant>
      <vt:variant>
        <vt:i4>0</vt:i4>
      </vt:variant>
      <vt:variant>
        <vt:i4>5</vt:i4>
      </vt:variant>
      <vt:variant>
        <vt:lpwstr>http://www.astdd.org/docs/OHRCIntegrationPaper.pdf</vt:lpwstr>
      </vt:variant>
      <vt:variant>
        <vt:lpwstr/>
      </vt:variant>
      <vt:variant>
        <vt:i4>4653077</vt:i4>
      </vt:variant>
      <vt:variant>
        <vt:i4>552</vt:i4>
      </vt:variant>
      <vt:variant>
        <vt:i4>0</vt:i4>
      </vt:variant>
      <vt:variant>
        <vt:i4>5</vt:i4>
      </vt:variant>
      <vt:variant>
        <vt:lpwstr>http://www.mohc.org/SOHP.htm</vt:lpwstr>
      </vt:variant>
      <vt:variant>
        <vt:lpwstr/>
      </vt:variant>
      <vt:variant>
        <vt:i4>1441819</vt:i4>
      </vt:variant>
      <vt:variant>
        <vt:i4>549</vt:i4>
      </vt:variant>
      <vt:variant>
        <vt:i4>0</vt:i4>
      </vt:variant>
      <vt:variant>
        <vt:i4>5</vt:i4>
      </vt:variant>
      <vt:variant>
        <vt:lpwstr>http://www.astdd.org/index.php?template=bestpracsurveillance.php</vt:lpwstr>
      </vt:variant>
      <vt:variant>
        <vt:lpwstr/>
      </vt:variant>
      <vt:variant>
        <vt:i4>5832826</vt:i4>
      </vt:variant>
      <vt:variant>
        <vt:i4>546</vt:i4>
      </vt:variant>
      <vt:variant>
        <vt:i4>0</vt:i4>
      </vt:variant>
      <vt:variant>
        <vt:i4>5</vt:i4>
      </vt:variant>
      <vt:variant>
        <vt:lpwstr>http://www.cdc.gov/OralHealth/state_programs/pdf/workplans.pdf</vt:lpwstr>
      </vt:variant>
      <vt:variant>
        <vt:lpwstr/>
      </vt:variant>
      <vt:variant>
        <vt:i4>5832704</vt:i4>
      </vt:variant>
      <vt:variant>
        <vt:i4>543</vt:i4>
      </vt:variant>
      <vt:variant>
        <vt:i4>0</vt:i4>
      </vt:variant>
      <vt:variant>
        <vt:i4>5</vt:i4>
      </vt:variant>
      <vt:variant>
        <vt:lpwstr>http://wayne.edu/hr/leads/phase1/smart-objectives.php</vt:lpwstr>
      </vt:variant>
      <vt:variant>
        <vt:lpwstr/>
      </vt:variant>
      <vt:variant>
        <vt:i4>8192110</vt:i4>
      </vt:variant>
      <vt:variant>
        <vt:i4>540</vt:i4>
      </vt:variant>
      <vt:variant>
        <vt:i4>0</vt:i4>
      </vt:variant>
      <vt:variant>
        <vt:i4>5</vt:i4>
      </vt:variant>
      <vt:variant>
        <vt:lpwstr>http://www.astdd.org/docs/Communication_Plan_for_SOHP_Goal_Specific_template_April_2013.docx</vt:lpwstr>
      </vt:variant>
      <vt:variant>
        <vt:lpwstr/>
      </vt:variant>
      <vt:variant>
        <vt:i4>5046298</vt:i4>
      </vt:variant>
      <vt:variant>
        <vt:i4>537</vt:i4>
      </vt:variant>
      <vt:variant>
        <vt:i4>0</vt:i4>
      </vt:variant>
      <vt:variant>
        <vt:i4>5</vt:i4>
      </vt:variant>
      <vt:variant>
        <vt:lpwstr>https://www.cdhp.org/resources/315-policy-consensus-tool</vt:lpwstr>
      </vt:variant>
      <vt:variant>
        <vt:lpwstr/>
      </vt:variant>
      <vt:variant>
        <vt:i4>4653127</vt:i4>
      </vt:variant>
      <vt:variant>
        <vt:i4>534</vt:i4>
      </vt:variant>
      <vt:variant>
        <vt:i4>0</vt:i4>
      </vt:variant>
      <vt:variant>
        <vt:i4>5</vt:i4>
      </vt:variant>
      <vt:variant>
        <vt:lpwstr>http://knowledgecenter.csg.org/kc/category/policy-area/health</vt:lpwstr>
      </vt:variant>
      <vt:variant>
        <vt:lpwstr/>
      </vt:variant>
      <vt:variant>
        <vt:i4>458763</vt:i4>
      </vt:variant>
      <vt:variant>
        <vt:i4>531</vt:i4>
      </vt:variant>
      <vt:variant>
        <vt:i4>0</vt:i4>
      </vt:variant>
      <vt:variant>
        <vt:i4>5</vt:i4>
      </vt:variant>
      <vt:variant>
        <vt:lpwstr>http://www.ncsl.org/research/health.aspx</vt:lpwstr>
      </vt:variant>
      <vt:variant>
        <vt:lpwstr/>
      </vt:variant>
      <vt:variant>
        <vt:i4>4980804</vt:i4>
      </vt:variant>
      <vt:variant>
        <vt:i4>528</vt:i4>
      </vt:variant>
      <vt:variant>
        <vt:i4>0</vt:i4>
      </vt:variant>
      <vt:variant>
        <vt:i4>5</vt:i4>
      </vt:variant>
      <vt:variant>
        <vt:lpwstr>http://ohg.cochrane.org/</vt:lpwstr>
      </vt:variant>
      <vt:variant>
        <vt:lpwstr/>
      </vt:variant>
      <vt:variant>
        <vt:i4>196632</vt:i4>
      </vt:variant>
      <vt:variant>
        <vt:i4>525</vt:i4>
      </vt:variant>
      <vt:variant>
        <vt:i4>0</vt:i4>
      </vt:variant>
      <vt:variant>
        <vt:i4>5</vt:i4>
      </vt:variant>
      <vt:variant>
        <vt:lpwstr>http://www.cdc.gov/OralHealth/guidelines.htm</vt:lpwstr>
      </vt:variant>
      <vt:variant>
        <vt:lpwstr/>
      </vt:variant>
      <vt:variant>
        <vt:i4>5046298</vt:i4>
      </vt:variant>
      <vt:variant>
        <vt:i4>522</vt:i4>
      </vt:variant>
      <vt:variant>
        <vt:i4>0</vt:i4>
      </vt:variant>
      <vt:variant>
        <vt:i4>5</vt:i4>
      </vt:variant>
      <vt:variant>
        <vt:lpwstr>https://www.cdhp.org/resources/315-policy-consensus-tool</vt:lpwstr>
      </vt:variant>
      <vt:variant>
        <vt:lpwstr/>
      </vt:variant>
      <vt:variant>
        <vt:i4>4128877</vt:i4>
      </vt:variant>
      <vt:variant>
        <vt:i4>519</vt:i4>
      </vt:variant>
      <vt:variant>
        <vt:i4>0</vt:i4>
      </vt:variant>
      <vt:variant>
        <vt:i4>5</vt:i4>
      </vt:variant>
      <vt:variant>
        <vt:lpwstr>http://ctb.ku.edu/en/tablecontents/</vt:lpwstr>
      </vt:variant>
      <vt:variant>
        <vt:lpwstr/>
      </vt:variant>
      <vt:variant>
        <vt:i4>7209064</vt:i4>
      </vt:variant>
      <vt:variant>
        <vt:i4>516</vt:i4>
      </vt:variant>
      <vt:variant>
        <vt:i4>0</vt:i4>
      </vt:variant>
      <vt:variant>
        <vt:i4>5</vt:i4>
      </vt:variant>
      <vt:variant>
        <vt:lpwstr>http://www.healthypeople.gov/2020/topicsobjectives2020/overview.aspx?topicid=32</vt:lpwstr>
      </vt:variant>
      <vt:variant>
        <vt:lpwstr/>
      </vt:variant>
      <vt:variant>
        <vt:i4>131102</vt:i4>
      </vt:variant>
      <vt:variant>
        <vt:i4>513</vt:i4>
      </vt:variant>
      <vt:variant>
        <vt:i4>0</vt:i4>
      </vt:variant>
      <vt:variant>
        <vt:i4>5</vt:i4>
      </vt:variant>
      <vt:variant>
        <vt:lpwstr>http://www.cdc.gov/oralhealth/state_programs/pdf/environmental_scan.pdf</vt:lpwstr>
      </vt:variant>
      <vt:variant>
        <vt:lpwstr/>
      </vt:variant>
      <vt:variant>
        <vt:i4>3932221</vt:i4>
      </vt:variant>
      <vt:variant>
        <vt:i4>510</vt:i4>
      </vt:variant>
      <vt:variant>
        <vt:i4>0</vt:i4>
      </vt:variant>
      <vt:variant>
        <vt:i4>5</vt:i4>
      </vt:variant>
      <vt:variant>
        <vt:lpwstr>http://www.astdd.org/policy-committee/</vt:lpwstr>
      </vt:variant>
      <vt:variant>
        <vt:lpwstr/>
      </vt:variant>
      <vt:variant>
        <vt:i4>2162742</vt:i4>
      </vt:variant>
      <vt:variant>
        <vt:i4>507</vt:i4>
      </vt:variant>
      <vt:variant>
        <vt:i4>0</vt:i4>
      </vt:variant>
      <vt:variant>
        <vt:i4>5</vt:i4>
      </vt:variant>
      <vt:variant>
        <vt:lpwstr>http://www.astdd.org/index.php?template=bestpractices.html</vt:lpwstr>
      </vt:variant>
      <vt:variant>
        <vt:lpwstr/>
      </vt:variant>
      <vt:variant>
        <vt:i4>7733365</vt:i4>
      </vt:variant>
      <vt:variant>
        <vt:i4>504</vt:i4>
      </vt:variant>
      <vt:variant>
        <vt:i4>0</vt:i4>
      </vt:variant>
      <vt:variant>
        <vt:i4>5</vt:i4>
      </vt:variant>
      <vt:variant>
        <vt:lpwstr>http://www.cdc.gov/oralhealthdata/overview/synopses/index.html</vt:lpwstr>
      </vt:variant>
      <vt:variant>
        <vt:lpwstr/>
      </vt:variant>
      <vt:variant>
        <vt:i4>6094943</vt:i4>
      </vt:variant>
      <vt:variant>
        <vt:i4>501</vt:i4>
      </vt:variant>
      <vt:variant>
        <vt:i4>0</vt:i4>
      </vt:variant>
      <vt:variant>
        <vt:i4>5</vt:i4>
      </vt:variant>
      <vt:variant>
        <vt:lpwstr>http://www.thecommunityguide.org/oral/index.html</vt:lpwstr>
      </vt:variant>
      <vt:variant>
        <vt:lpwstr/>
      </vt:variant>
      <vt:variant>
        <vt:i4>7471210</vt:i4>
      </vt:variant>
      <vt:variant>
        <vt:i4>498</vt:i4>
      </vt:variant>
      <vt:variant>
        <vt:i4>0</vt:i4>
      </vt:variant>
      <vt:variant>
        <vt:i4>5</vt:i4>
      </vt:variant>
      <vt:variant>
        <vt:lpwstr>http://www.cdc.gov/OralHealth/state_programs/OH_plans/index.htm</vt:lpwstr>
      </vt:variant>
      <vt:variant>
        <vt:lpwstr/>
      </vt:variant>
      <vt:variant>
        <vt:i4>5439582</vt:i4>
      </vt:variant>
      <vt:variant>
        <vt:i4>495</vt:i4>
      </vt:variant>
      <vt:variant>
        <vt:i4>0</vt:i4>
      </vt:variant>
      <vt:variant>
        <vt:i4>5</vt:i4>
      </vt:variant>
      <vt:variant>
        <vt:lpwstr>https://www.cdhp.org/resources/332-state-oral-health-plan-comparison-tool</vt:lpwstr>
      </vt:variant>
      <vt:variant>
        <vt:lpwstr/>
      </vt:variant>
      <vt:variant>
        <vt:i4>8126504</vt:i4>
      </vt:variant>
      <vt:variant>
        <vt:i4>492</vt:i4>
      </vt:variant>
      <vt:variant>
        <vt:i4>0</vt:i4>
      </vt:variant>
      <vt:variant>
        <vt:i4>5</vt:i4>
      </vt:variant>
      <vt:variant>
        <vt:lpwstr>http://www.astho.org/Accreditation-and-Performance/Developing-a-State-Health-Improvement-Plan-Guidance-and-Resources/Home/</vt:lpwstr>
      </vt:variant>
      <vt:variant>
        <vt:lpwstr/>
      </vt:variant>
      <vt:variant>
        <vt:i4>6946888</vt:i4>
      </vt:variant>
      <vt:variant>
        <vt:i4>489</vt:i4>
      </vt:variant>
      <vt:variant>
        <vt:i4>0</vt:i4>
      </vt:variant>
      <vt:variant>
        <vt:i4>5</vt:i4>
      </vt:variant>
      <vt:variant>
        <vt:lpwstr>http://www.cdc.gov/OralHealth/state_programs/pdf/oh_sp_reviewindex.pdf</vt:lpwstr>
      </vt:variant>
      <vt:variant>
        <vt:lpwstr/>
      </vt:variant>
      <vt:variant>
        <vt:i4>2621549</vt:i4>
      </vt:variant>
      <vt:variant>
        <vt:i4>486</vt:i4>
      </vt:variant>
      <vt:variant>
        <vt:i4>0</vt:i4>
      </vt:variant>
      <vt:variant>
        <vt:i4>5</vt:i4>
      </vt:variant>
      <vt:variant>
        <vt:lpwstr>http://www.cdc.gov/OralHealth/state_programs/infrastructure/a3_framework.htm</vt:lpwstr>
      </vt:variant>
      <vt:variant>
        <vt:lpwstr/>
      </vt:variant>
      <vt:variant>
        <vt:i4>1507364</vt:i4>
      </vt:variant>
      <vt:variant>
        <vt:i4>483</vt:i4>
      </vt:variant>
      <vt:variant>
        <vt:i4>0</vt:i4>
      </vt:variant>
      <vt:variant>
        <vt:i4>5</vt:i4>
      </vt:variant>
      <vt:variant>
        <vt:lpwstr>http://www.cdc.gov/OralHealth/state_programs/pdf/stateplans.pdf</vt:lpwstr>
      </vt:variant>
      <vt:variant>
        <vt:lpwstr/>
      </vt:variant>
      <vt:variant>
        <vt:i4>524383</vt:i4>
      </vt:variant>
      <vt:variant>
        <vt:i4>480</vt:i4>
      </vt:variant>
      <vt:variant>
        <vt:i4>0</vt:i4>
      </vt:variant>
      <vt:variant>
        <vt:i4>5</vt:i4>
      </vt:variant>
      <vt:variant>
        <vt:lpwstr>http://www.cdc.gov/OralHealth/state_programs/infrastructure/a3_overview.htm</vt:lpwstr>
      </vt:variant>
      <vt:variant>
        <vt:lpwstr/>
      </vt:variant>
      <vt:variant>
        <vt:i4>4980818</vt:i4>
      </vt:variant>
      <vt:variant>
        <vt:i4>477</vt:i4>
      </vt:variant>
      <vt:variant>
        <vt:i4>0</vt:i4>
      </vt:variant>
      <vt:variant>
        <vt:i4>5</vt:i4>
      </vt:variant>
      <vt:variant>
        <vt:lpwstr>http://www.astdd.org/index.php?template=bestpracstateplan.php</vt:lpwstr>
      </vt:variant>
      <vt:variant>
        <vt:lpwstr/>
      </vt:variant>
      <vt:variant>
        <vt:i4>1310803</vt:i4>
      </vt:variant>
      <vt:variant>
        <vt:i4>474</vt:i4>
      </vt:variant>
      <vt:variant>
        <vt:i4>0</vt:i4>
      </vt:variant>
      <vt:variant>
        <vt:i4>5</vt:i4>
      </vt:variant>
      <vt:variant>
        <vt:lpwstr>http://www.publichealthontario.ca/en/erepository/Community Partnerships Evaluation Resource List.pdf</vt:lpwstr>
      </vt:variant>
      <vt:variant>
        <vt:lpwstr/>
      </vt:variant>
      <vt:variant>
        <vt:i4>4653167</vt:i4>
      </vt:variant>
      <vt:variant>
        <vt:i4>471</vt:i4>
      </vt:variant>
      <vt:variant>
        <vt:i4>0</vt:i4>
      </vt:variant>
      <vt:variant>
        <vt:i4>5</vt:i4>
      </vt:variant>
      <vt:variant>
        <vt:lpwstr>http://www.astdd.org/docs/Collaboration_Evaluation_Handbook_final.pdf</vt:lpwstr>
      </vt:variant>
      <vt:variant>
        <vt:lpwstr/>
      </vt:variant>
      <vt:variant>
        <vt:i4>786547</vt:i4>
      </vt:variant>
      <vt:variant>
        <vt:i4>468</vt:i4>
      </vt:variant>
      <vt:variant>
        <vt:i4>0</vt:i4>
      </vt:variant>
      <vt:variant>
        <vt:i4>5</vt:i4>
      </vt:variant>
      <vt:variant>
        <vt:lpwstr>http://www.cdc.gov/pcd/issues/2009/apr/08_0200.htm</vt:lpwstr>
      </vt:variant>
      <vt:variant>
        <vt:lpwstr/>
      </vt:variant>
      <vt:variant>
        <vt:i4>2097276</vt:i4>
      </vt:variant>
      <vt:variant>
        <vt:i4>465</vt:i4>
      </vt:variant>
      <vt:variant>
        <vt:i4>0</vt:i4>
      </vt:variant>
      <vt:variant>
        <vt:i4>5</vt:i4>
      </vt:variant>
      <vt:variant>
        <vt:lpwstr>http://www.hfrp.org/var/hfrp/storage/original/application/6bdf92c3d7e970e7270588109e23b678.pdf</vt:lpwstr>
      </vt:variant>
      <vt:variant>
        <vt:lpwstr/>
      </vt:variant>
      <vt:variant>
        <vt:i4>5505026</vt:i4>
      </vt:variant>
      <vt:variant>
        <vt:i4>462</vt:i4>
      </vt:variant>
      <vt:variant>
        <vt:i4>0</vt:i4>
      </vt:variant>
      <vt:variant>
        <vt:i4>5</vt:i4>
      </vt:variant>
      <vt:variant>
        <vt:lpwstr>http://www.aha.org/about/srmassoc/index.shtml</vt:lpwstr>
      </vt:variant>
      <vt:variant>
        <vt:lpwstr/>
      </vt:variant>
      <vt:variant>
        <vt:i4>7667825</vt:i4>
      </vt:variant>
      <vt:variant>
        <vt:i4>459</vt:i4>
      </vt:variant>
      <vt:variant>
        <vt:i4>0</vt:i4>
      </vt:variant>
      <vt:variant>
        <vt:i4>5</vt:i4>
      </vt:variant>
      <vt:variant>
        <vt:lpwstr>http://www.aanp.org/about-aanp/regions</vt:lpwstr>
      </vt:variant>
      <vt:variant>
        <vt:lpwstr/>
      </vt:variant>
      <vt:variant>
        <vt:i4>786509</vt:i4>
      </vt:variant>
      <vt:variant>
        <vt:i4>456</vt:i4>
      </vt:variant>
      <vt:variant>
        <vt:i4>0</vt:i4>
      </vt:variant>
      <vt:variant>
        <vt:i4>5</vt:i4>
      </vt:variant>
      <vt:variant>
        <vt:lpwstr>https://www.aapa.org/co/</vt:lpwstr>
      </vt:variant>
      <vt:variant>
        <vt:lpwstr/>
      </vt:variant>
      <vt:variant>
        <vt:i4>84</vt:i4>
      </vt:variant>
      <vt:variant>
        <vt:i4>453</vt:i4>
      </vt:variant>
      <vt:variant>
        <vt:i4>0</vt:i4>
      </vt:variant>
      <vt:variant>
        <vt:i4>5</vt:i4>
      </vt:variant>
      <vt:variant>
        <vt:lpwstr>http://www.nasn.org/AboutNASN/NASNAffiliatesChapters</vt:lpwstr>
      </vt:variant>
      <vt:variant>
        <vt:lpwstr/>
      </vt:variant>
      <vt:variant>
        <vt:i4>4325444</vt:i4>
      </vt:variant>
      <vt:variant>
        <vt:i4>450</vt:i4>
      </vt:variant>
      <vt:variant>
        <vt:i4>0</vt:i4>
      </vt:variant>
      <vt:variant>
        <vt:i4>5</vt:i4>
      </vt:variant>
      <vt:variant>
        <vt:lpwstr>http://www2.aap.org/member/chapters/chaplist.cfm</vt:lpwstr>
      </vt:variant>
      <vt:variant>
        <vt:lpwstr/>
      </vt:variant>
      <vt:variant>
        <vt:i4>3080200</vt:i4>
      </vt:variant>
      <vt:variant>
        <vt:i4>447</vt:i4>
      </vt:variant>
      <vt:variant>
        <vt:i4>0</vt:i4>
      </vt:variant>
      <vt:variant>
        <vt:i4>5</vt:i4>
      </vt:variant>
      <vt:variant>
        <vt:lpwstr>http://www.nashp.org/category/oral_health/</vt:lpwstr>
      </vt:variant>
      <vt:variant>
        <vt:lpwstr/>
      </vt:variant>
      <vt:variant>
        <vt:i4>2556022</vt:i4>
      </vt:variant>
      <vt:variant>
        <vt:i4>444</vt:i4>
      </vt:variant>
      <vt:variant>
        <vt:i4>0</vt:i4>
      </vt:variant>
      <vt:variant>
        <vt:i4>5</vt:i4>
      </vt:variant>
      <vt:variant>
        <vt:lpwstr>http://www.centerfororalhealth.org/publications/issue-policy-briefs/255-issue-brief-diabetes-mellitus-and-oral-health.html</vt:lpwstr>
      </vt:variant>
      <vt:variant>
        <vt:lpwstr/>
      </vt:variant>
      <vt:variant>
        <vt:i4>1900554</vt:i4>
      </vt:variant>
      <vt:variant>
        <vt:i4>441</vt:i4>
      </vt:variant>
      <vt:variant>
        <vt:i4>0</vt:i4>
      </vt:variant>
      <vt:variant>
        <vt:i4>5</vt:i4>
      </vt:variant>
      <vt:variant>
        <vt:lpwstr>http://www.cdc.gov/tobacco/campaign/tips/</vt:lpwstr>
      </vt:variant>
      <vt:variant>
        <vt:lpwstr/>
      </vt:variant>
      <vt:variant>
        <vt:i4>6488171</vt:i4>
      </vt:variant>
      <vt:variant>
        <vt:i4>438</vt:i4>
      </vt:variant>
      <vt:variant>
        <vt:i4>0</vt:i4>
      </vt:variant>
      <vt:variant>
        <vt:i4>5</vt:i4>
      </vt:variant>
      <vt:variant>
        <vt:lpwstr>http://www.astdd.org/docs/DCIssueBrief_FINAL_8.7.07.pdf</vt:lpwstr>
      </vt:variant>
      <vt:variant>
        <vt:lpwstr/>
      </vt:variant>
      <vt:variant>
        <vt:i4>1179682</vt:i4>
      </vt:variant>
      <vt:variant>
        <vt:i4>435</vt:i4>
      </vt:variant>
      <vt:variant>
        <vt:i4>0</vt:i4>
      </vt:variant>
      <vt:variant>
        <vt:i4>5</vt:i4>
      </vt:variant>
      <vt:variant>
        <vt:lpwstr>http://www.astdd.org/docs/GuidelinesfortheDevelopmentofStateOralHealthIssueBriefs_final.doc</vt:lpwstr>
      </vt:variant>
      <vt:variant>
        <vt:lpwstr/>
      </vt:variant>
      <vt:variant>
        <vt:i4>3080241</vt:i4>
      </vt:variant>
      <vt:variant>
        <vt:i4>432</vt:i4>
      </vt:variant>
      <vt:variant>
        <vt:i4>0</vt:i4>
      </vt:variant>
      <vt:variant>
        <vt:i4>5</vt:i4>
      </vt:variant>
      <vt:variant>
        <vt:lpwstr>http://www.aacdp.com/docs/Framework.pdf</vt:lpwstr>
      </vt:variant>
      <vt:variant>
        <vt:lpwstr/>
      </vt:variant>
      <vt:variant>
        <vt:i4>3932202</vt:i4>
      </vt:variant>
      <vt:variant>
        <vt:i4>429</vt:i4>
      </vt:variant>
      <vt:variant>
        <vt:i4>0</vt:i4>
      </vt:variant>
      <vt:variant>
        <vt:i4>5</vt:i4>
      </vt:variant>
      <vt:variant>
        <vt:lpwstr>http://www.aacdp.com/Guide/</vt:lpwstr>
      </vt:variant>
      <vt:variant>
        <vt:lpwstr/>
      </vt:variant>
      <vt:variant>
        <vt:i4>7143531</vt:i4>
      </vt:variant>
      <vt:variant>
        <vt:i4>426</vt:i4>
      </vt:variant>
      <vt:variant>
        <vt:i4>0</vt:i4>
      </vt:variant>
      <vt:variant>
        <vt:i4>5</vt:i4>
      </vt:variant>
      <vt:variant>
        <vt:lpwstr>http://www.adea.org/policy_advocacy/federal_legislative_regulatory_resources/Pages/default.aspx</vt:lpwstr>
      </vt:variant>
      <vt:variant>
        <vt:lpwstr/>
      </vt:variant>
      <vt:variant>
        <vt:i4>3932221</vt:i4>
      </vt:variant>
      <vt:variant>
        <vt:i4>423</vt:i4>
      </vt:variant>
      <vt:variant>
        <vt:i4>0</vt:i4>
      </vt:variant>
      <vt:variant>
        <vt:i4>5</vt:i4>
      </vt:variant>
      <vt:variant>
        <vt:lpwstr>http://www.astdd.org/policy-committee/</vt:lpwstr>
      </vt:variant>
      <vt:variant>
        <vt:lpwstr/>
      </vt:variant>
      <vt:variant>
        <vt:i4>5046298</vt:i4>
      </vt:variant>
      <vt:variant>
        <vt:i4>420</vt:i4>
      </vt:variant>
      <vt:variant>
        <vt:i4>0</vt:i4>
      </vt:variant>
      <vt:variant>
        <vt:i4>5</vt:i4>
      </vt:variant>
      <vt:variant>
        <vt:lpwstr>https://www.cdhp.org/resources/315-policy-consensus-tool</vt:lpwstr>
      </vt:variant>
      <vt:variant>
        <vt:lpwstr/>
      </vt:variant>
      <vt:variant>
        <vt:i4>2883643</vt:i4>
      </vt:variant>
      <vt:variant>
        <vt:i4>417</vt:i4>
      </vt:variant>
      <vt:variant>
        <vt:i4>0</vt:i4>
      </vt:variant>
      <vt:variant>
        <vt:i4>5</vt:i4>
      </vt:variant>
      <vt:variant>
        <vt:lpwstr>http://www.astdd.org/docs/sohp-generic-flyer-july-2011.pdf</vt:lpwstr>
      </vt:variant>
      <vt:variant>
        <vt:lpwstr/>
      </vt:variant>
      <vt:variant>
        <vt:i4>5963776</vt:i4>
      </vt:variant>
      <vt:variant>
        <vt:i4>414</vt:i4>
      </vt:variant>
      <vt:variant>
        <vt:i4>0</vt:i4>
      </vt:variant>
      <vt:variant>
        <vt:i4>5</vt:i4>
      </vt:variant>
      <vt:variant>
        <vt:lpwstr>http://www.astdd.org/docs/reasons-why-sohps-are-still-important-1-13-2014.doc</vt:lpwstr>
      </vt:variant>
      <vt:variant>
        <vt:lpwstr/>
      </vt:variant>
      <vt:variant>
        <vt:i4>5111818</vt:i4>
      </vt:variant>
      <vt:variant>
        <vt:i4>411</vt:i4>
      </vt:variant>
      <vt:variant>
        <vt:i4>0</vt:i4>
      </vt:variant>
      <vt:variant>
        <vt:i4>5</vt:i4>
      </vt:variant>
      <vt:variant>
        <vt:lpwstr>http://www.anohc.org/</vt:lpwstr>
      </vt:variant>
      <vt:variant>
        <vt:lpwstr/>
      </vt:variant>
      <vt:variant>
        <vt:i4>3342462</vt:i4>
      </vt:variant>
      <vt:variant>
        <vt:i4>408</vt:i4>
      </vt:variant>
      <vt:variant>
        <vt:i4>0</vt:i4>
      </vt:variant>
      <vt:variant>
        <vt:i4>5</vt:i4>
      </vt:variant>
      <vt:variant>
        <vt:lpwstr>http://www.astdd.org/docs/colorado-older-adult-oral-health-action-plan-2015.pdf</vt:lpwstr>
      </vt:variant>
      <vt:variant>
        <vt:lpwstr/>
      </vt:variant>
      <vt:variant>
        <vt:i4>7929953</vt:i4>
      </vt:variant>
      <vt:variant>
        <vt:i4>405</vt:i4>
      </vt:variant>
      <vt:variant>
        <vt:i4>0</vt:i4>
      </vt:variant>
      <vt:variant>
        <vt:i4>5</vt:i4>
      </vt:variant>
      <vt:variant>
        <vt:lpwstr>http://www.chronicdisease.org/?page=DomainsCompetencies</vt:lpwstr>
      </vt:variant>
      <vt:variant>
        <vt:lpwstr/>
      </vt:variant>
      <vt:variant>
        <vt:i4>983133</vt:i4>
      </vt:variant>
      <vt:variant>
        <vt:i4>402</vt:i4>
      </vt:variant>
      <vt:variant>
        <vt:i4>0</vt:i4>
      </vt:variant>
      <vt:variant>
        <vt:i4>5</vt:i4>
      </vt:variant>
      <vt:variant>
        <vt:lpwstr>http://www.nationaloralhealthconference.com/docs/presentations/2009/0420/Opening Plenary - Marylands Dental Action Committee - The Quintessential Partnership - Harry Goodman &amp; Laurie Norris.pdf</vt:lpwstr>
      </vt:variant>
      <vt:variant>
        <vt:lpwstr/>
      </vt:variant>
      <vt:variant>
        <vt:i4>2818103</vt:i4>
      </vt:variant>
      <vt:variant>
        <vt:i4>399</vt:i4>
      </vt:variant>
      <vt:variant>
        <vt:i4>0</vt:i4>
      </vt:variant>
      <vt:variant>
        <vt:i4>5</vt:i4>
      </vt:variant>
      <vt:variant>
        <vt:lpwstr>http://www.nnoha.org/programs-initiatives/promising-practices/</vt:lpwstr>
      </vt:variant>
      <vt:variant>
        <vt:lpwstr/>
      </vt:variant>
      <vt:variant>
        <vt:i4>3342394</vt:i4>
      </vt:variant>
      <vt:variant>
        <vt:i4>396</vt:i4>
      </vt:variant>
      <vt:variant>
        <vt:i4>0</vt:i4>
      </vt:variant>
      <vt:variant>
        <vt:i4>5</vt:i4>
      </vt:variant>
      <vt:variant>
        <vt:lpwstr>http://www.amchp.org/programsandtopics/BestPractices/Pages/default.aspx</vt:lpwstr>
      </vt:variant>
      <vt:variant>
        <vt:lpwstr/>
      </vt:variant>
      <vt:variant>
        <vt:i4>7471227</vt:i4>
      </vt:variant>
      <vt:variant>
        <vt:i4>393</vt:i4>
      </vt:variant>
      <vt:variant>
        <vt:i4>0</vt:i4>
      </vt:variant>
      <vt:variant>
        <vt:i4>5</vt:i4>
      </vt:variant>
      <vt:variant>
        <vt:lpwstr>http://www.chronicdisease.org/?page=SuccessStories</vt:lpwstr>
      </vt:variant>
      <vt:variant>
        <vt:lpwstr/>
      </vt:variant>
      <vt:variant>
        <vt:i4>5242902</vt:i4>
      </vt:variant>
      <vt:variant>
        <vt:i4>390</vt:i4>
      </vt:variant>
      <vt:variant>
        <vt:i4>0</vt:i4>
      </vt:variant>
      <vt:variant>
        <vt:i4>5</vt:i4>
      </vt:variant>
      <vt:variant>
        <vt:lpwstr>http://www.oralhealthconnections.org/</vt:lpwstr>
      </vt:variant>
      <vt:variant>
        <vt:lpwstr/>
      </vt:variant>
      <vt:variant>
        <vt:i4>6029392</vt:i4>
      </vt:variant>
      <vt:variant>
        <vt:i4>387</vt:i4>
      </vt:variant>
      <vt:variant>
        <vt:i4>0</vt:i4>
      </vt:variant>
      <vt:variant>
        <vt:i4>5</vt:i4>
      </vt:variant>
      <vt:variant>
        <vt:lpwstr>http://www.astdd.org/best-practices/</vt:lpwstr>
      </vt:variant>
      <vt:variant>
        <vt:lpwstr/>
      </vt:variant>
      <vt:variant>
        <vt:i4>5570569</vt:i4>
      </vt:variant>
      <vt:variant>
        <vt:i4>384</vt:i4>
      </vt:variant>
      <vt:variant>
        <vt:i4>0</vt:i4>
      </vt:variant>
      <vt:variant>
        <vt:i4>5</vt:i4>
      </vt:variant>
      <vt:variant>
        <vt:lpwstr>http://www.cdc.gov/oralHealth/publications/library/pdf/success_story_workbook.pdf</vt:lpwstr>
      </vt:variant>
      <vt:variant>
        <vt:lpwstr/>
      </vt:variant>
      <vt:variant>
        <vt:i4>3342383</vt:i4>
      </vt:variant>
      <vt:variant>
        <vt:i4>381</vt:i4>
      </vt:variant>
      <vt:variant>
        <vt:i4>0</vt:i4>
      </vt:variant>
      <vt:variant>
        <vt:i4>5</vt:i4>
      </vt:variant>
      <vt:variant>
        <vt:lpwstr>http://www.cdc.gov/healthcommunication/</vt:lpwstr>
      </vt:variant>
      <vt:variant>
        <vt:lpwstr/>
      </vt:variant>
      <vt:variant>
        <vt:i4>8192110</vt:i4>
      </vt:variant>
      <vt:variant>
        <vt:i4>378</vt:i4>
      </vt:variant>
      <vt:variant>
        <vt:i4>0</vt:i4>
      </vt:variant>
      <vt:variant>
        <vt:i4>5</vt:i4>
      </vt:variant>
      <vt:variant>
        <vt:lpwstr>http://www.astdd.org/docs/Communication_Plan_for_SOHP_Goal_Specific_template_April_2013.docx</vt:lpwstr>
      </vt:variant>
      <vt:variant>
        <vt:lpwstr/>
      </vt:variant>
      <vt:variant>
        <vt:i4>3604526</vt:i4>
      </vt:variant>
      <vt:variant>
        <vt:i4>375</vt:i4>
      </vt:variant>
      <vt:variant>
        <vt:i4>0</vt:i4>
      </vt:variant>
      <vt:variant>
        <vt:i4>5</vt:i4>
      </vt:variant>
      <vt:variant>
        <vt:lpwstr>http://www.grants.gov/</vt:lpwstr>
      </vt:variant>
      <vt:variant>
        <vt:lpwstr/>
      </vt:variant>
      <vt:variant>
        <vt:i4>3473468</vt:i4>
      </vt:variant>
      <vt:variant>
        <vt:i4>372</vt:i4>
      </vt:variant>
      <vt:variant>
        <vt:i4>0</vt:i4>
      </vt:variant>
      <vt:variant>
        <vt:i4>5</vt:i4>
      </vt:variant>
      <vt:variant>
        <vt:lpwstr>http://www.astdd.org/collaboration/</vt:lpwstr>
      </vt:variant>
      <vt:variant>
        <vt:lpwstr/>
      </vt:variant>
      <vt:variant>
        <vt:i4>5832782</vt:i4>
      </vt:variant>
      <vt:variant>
        <vt:i4>369</vt:i4>
      </vt:variant>
      <vt:variant>
        <vt:i4>0</vt:i4>
      </vt:variant>
      <vt:variant>
        <vt:i4>5</vt:i4>
      </vt:variant>
      <vt:variant>
        <vt:lpwstr>http://www.dentaquestfoundation.org/</vt:lpwstr>
      </vt:variant>
      <vt:variant>
        <vt:lpwstr/>
      </vt:variant>
      <vt:variant>
        <vt:i4>3997806</vt:i4>
      </vt:variant>
      <vt:variant>
        <vt:i4>366</vt:i4>
      </vt:variant>
      <vt:variant>
        <vt:i4>0</vt:i4>
      </vt:variant>
      <vt:variant>
        <vt:i4>5</vt:i4>
      </vt:variant>
      <vt:variant>
        <vt:lpwstr>https://www.deltadental.com/Public/CommunityBenefits/CommunityBenefits.jsp?DView=CommunityBenefitsHome</vt:lpwstr>
      </vt:variant>
      <vt:variant>
        <vt:lpwstr/>
      </vt:variant>
      <vt:variant>
        <vt:i4>6160387</vt:i4>
      </vt:variant>
      <vt:variant>
        <vt:i4>363</vt:i4>
      </vt:variant>
      <vt:variant>
        <vt:i4>0</vt:i4>
      </vt:variant>
      <vt:variant>
        <vt:i4>5</vt:i4>
      </vt:variant>
      <vt:variant>
        <vt:lpwstr>http://www.henryschein.com/us-en/SpecialMarkets/Services/CommunityHealth.aspx</vt:lpwstr>
      </vt:variant>
      <vt:variant>
        <vt:lpwstr/>
      </vt:variant>
      <vt:variant>
        <vt:i4>2293802</vt:i4>
      </vt:variant>
      <vt:variant>
        <vt:i4>360</vt:i4>
      </vt:variant>
      <vt:variant>
        <vt:i4>0</vt:i4>
      </vt:variant>
      <vt:variant>
        <vt:i4>5</vt:i4>
      </vt:variant>
      <vt:variant>
        <vt:lpwstr>https://www.dtafoundation.org/</vt:lpwstr>
      </vt:variant>
      <vt:variant>
        <vt:lpwstr/>
      </vt:variant>
      <vt:variant>
        <vt:i4>6029404</vt:i4>
      </vt:variant>
      <vt:variant>
        <vt:i4>357</vt:i4>
      </vt:variant>
      <vt:variant>
        <vt:i4>0</vt:i4>
      </vt:variant>
      <vt:variant>
        <vt:i4>5</vt:i4>
      </vt:variant>
      <vt:variant>
        <vt:lpwstr>http://www.foundationcenter.org/</vt:lpwstr>
      </vt:variant>
      <vt:variant>
        <vt:lpwstr/>
      </vt:variant>
      <vt:variant>
        <vt:i4>3407975</vt:i4>
      </vt:variant>
      <vt:variant>
        <vt:i4>354</vt:i4>
      </vt:variant>
      <vt:variant>
        <vt:i4>0</vt:i4>
      </vt:variant>
      <vt:variant>
        <vt:i4>5</vt:i4>
      </vt:variant>
      <vt:variant>
        <vt:lpwstr>http://www.astdd.org/docs/tips-for-grant-writing-success-handout-nohc-2014.pdf</vt:lpwstr>
      </vt:variant>
      <vt:variant>
        <vt:lpwstr/>
      </vt:variant>
      <vt:variant>
        <vt:i4>655472</vt:i4>
      </vt:variant>
      <vt:variant>
        <vt:i4>351</vt:i4>
      </vt:variant>
      <vt:variant>
        <vt:i4>0</vt:i4>
      </vt:variant>
      <vt:variant>
        <vt:i4>5</vt:i4>
      </vt:variant>
      <vt:variant>
        <vt:lpwstr>http://www.cdc.gov/pcd/issues/2009/apr/08_0236.htm</vt:lpwstr>
      </vt:variant>
      <vt:variant>
        <vt:lpwstr/>
      </vt:variant>
      <vt:variant>
        <vt:i4>1376265</vt:i4>
      </vt:variant>
      <vt:variant>
        <vt:i4>348</vt:i4>
      </vt:variant>
      <vt:variant>
        <vt:i4>0</vt:i4>
      </vt:variant>
      <vt:variant>
        <vt:i4>5</vt:i4>
      </vt:variant>
      <vt:variant>
        <vt:lpwstr>http://www.astdd.org/state-oral-health-program-structure/</vt:lpwstr>
      </vt:variant>
      <vt:variant>
        <vt:lpwstr/>
      </vt:variant>
      <vt:variant>
        <vt:i4>3276911</vt:i4>
      </vt:variant>
      <vt:variant>
        <vt:i4>345</vt:i4>
      </vt:variant>
      <vt:variant>
        <vt:i4>0</vt:i4>
      </vt:variant>
      <vt:variant>
        <vt:i4>5</vt:i4>
      </vt:variant>
      <vt:variant>
        <vt:lpwstr>http://www2.aap.org/oralhealth/SOPDOH.html</vt:lpwstr>
      </vt:variant>
      <vt:variant>
        <vt:lpwstr/>
      </vt:variant>
      <vt:variant>
        <vt:i4>4390922</vt:i4>
      </vt:variant>
      <vt:variant>
        <vt:i4>342</vt:i4>
      </vt:variant>
      <vt:variant>
        <vt:i4>0</vt:i4>
      </vt:variant>
      <vt:variant>
        <vt:i4>5</vt:i4>
      </vt:variant>
      <vt:variant>
        <vt:lpwstr>http://www.nnoha.org/</vt:lpwstr>
      </vt:variant>
      <vt:variant>
        <vt:lpwstr/>
      </vt:variant>
      <vt:variant>
        <vt:i4>2818150</vt:i4>
      </vt:variant>
      <vt:variant>
        <vt:i4>339</vt:i4>
      </vt:variant>
      <vt:variant>
        <vt:i4>0</vt:i4>
      </vt:variant>
      <vt:variant>
        <vt:i4>5</vt:i4>
      </vt:variant>
      <vt:variant>
        <vt:lpwstr>http://www.nachc.com/nachc-pca-listing.cfm</vt:lpwstr>
      </vt:variant>
      <vt:variant>
        <vt:lpwstr/>
      </vt:variant>
      <vt:variant>
        <vt:i4>7012389</vt:i4>
      </vt:variant>
      <vt:variant>
        <vt:i4>336</vt:i4>
      </vt:variant>
      <vt:variant>
        <vt:i4>0</vt:i4>
      </vt:variant>
      <vt:variant>
        <vt:i4>5</vt:i4>
      </vt:variant>
      <vt:variant>
        <vt:lpwstr>http://bhpr.hrsa.gov/shortage/hpsas/primarycareoffices.html</vt:lpwstr>
      </vt:variant>
      <vt:variant>
        <vt:lpwstr/>
      </vt:variant>
      <vt:variant>
        <vt:i4>131102</vt:i4>
      </vt:variant>
      <vt:variant>
        <vt:i4>333</vt:i4>
      </vt:variant>
      <vt:variant>
        <vt:i4>0</vt:i4>
      </vt:variant>
      <vt:variant>
        <vt:i4>5</vt:i4>
      </vt:variant>
      <vt:variant>
        <vt:lpwstr>http://www.cdc.gov/oralhealth/state_programs/pdf/environmental_scan.pdf</vt:lpwstr>
      </vt:variant>
      <vt:variant>
        <vt:lpwstr/>
      </vt:variant>
      <vt:variant>
        <vt:i4>5505115</vt:i4>
      </vt:variant>
      <vt:variant>
        <vt:i4>330</vt:i4>
      </vt:variant>
      <vt:variant>
        <vt:i4>0</vt:i4>
      </vt:variant>
      <vt:variant>
        <vt:i4>5</vt:i4>
      </vt:variant>
      <vt:variant>
        <vt:lpwstr>http://www.oralhealthcolorado.org/wp-content/uploads/2011/06/PromotingOralHealthToolkitF.pdf</vt:lpwstr>
      </vt:variant>
      <vt:variant>
        <vt:lpwstr/>
      </vt:variant>
      <vt:variant>
        <vt:i4>1048588</vt:i4>
      </vt:variant>
      <vt:variant>
        <vt:i4>327</vt:i4>
      </vt:variant>
      <vt:variant>
        <vt:i4>0</vt:i4>
      </vt:variant>
      <vt:variant>
        <vt:i4>5</vt:i4>
      </vt:variant>
      <vt:variant>
        <vt:lpwstr>http://www.astdd.org/index.php?template=childrenspec.php</vt:lpwstr>
      </vt:variant>
      <vt:variant>
        <vt:lpwstr/>
      </vt:variant>
      <vt:variant>
        <vt:i4>4653087</vt:i4>
      </vt:variant>
      <vt:variant>
        <vt:i4>324</vt:i4>
      </vt:variant>
      <vt:variant>
        <vt:i4>0</vt:i4>
      </vt:variant>
      <vt:variant>
        <vt:i4>5</vt:i4>
      </vt:variant>
      <vt:variant>
        <vt:lpwstr>http://www.astdd.org/head-start-oral-health-project/</vt:lpwstr>
      </vt:variant>
      <vt:variant>
        <vt:lpwstr/>
      </vt:variant>
      <vt:variant>
        <vt:i4>983058</vt:i4>
      </vt:variant>
      <vt:variant>
        <vt:i4>321</vt:i4>
      </vt:variant>
      <vt:variant>
        <vt:i4>0</vt:i4>
      </vt:variant>
      <vt:variant>
        <vt:i4>5</vt:i4>
      </vt:variant>
      <vt:variant>
        <vt:lpwstr>http://www.astdd.org/bestpractices/BPAPernatalOralHhealth.pdf</vt:lpwstr>
      </vt:variant>
      <vt:variant>
        <vt:lpwstr/>
      </vt:variant>
      <vt:variant>
        <vt:i4>720897</vt:i4>
      </vt:variant>
      <vt:variant>
        <vt:i4>318</vt:i4>
      </vt:variant>
      <vt:variant>
        <vt:i4>0</vt:i4>
      </vt:variant>
      <vt:variant>
        <vt:i4>5</vt:i4>
      </vt:variant>
      <vt:variant>
        <vt:lpwstr>http://www.astdd.org/index.php?template=bestpracschoolchildrenoh.php</vt:lpwstr>
      </vt:variant>
      <vt:variant>
        <vt:lpwstr/>
      </vt:variant>
      <vt:variant>
        <vt:i4>7209005</vt:i4>
      </vt:variant>
      <vt:variant>
        <vt:i4>315</vt:i4>
      </vt:variant>
      <vt:variant>
        <vt:i4>0</vt:i4>
      </vt:variant>
      <vt:variant>
        <vt:i4>5</vt:i4>
      </vt:variant>
      <vt:variant>
        <vt:lpwstr>http://www.astdd.org/state-oral-health-planning-and-coalition-development/</vt:lpwstr>
      </vt:variant>
      <vt:variant>
        <vt:lpwstr/>
      </vt:variant>
      <vt:variant>
        <vt:i4>3932202</vt:i4>
      </vt:variant>
      <vt:variant>
        <vt:i4>312</vt:i4>
      </vt:variant>
      <vt:variant>
        <vt:i4>0</vt:i4>
      </vt:variant>
      <vt:variant>
        <vt:i4>5</vt:i4>
      </vt:variant>
      <vt:variant>
        <vt:lpwstr>http://www.aacdp.com/Guide/</vt:lpwstr>
      </vt:variant>
      <vt:variant>
        <vt:lpwstr/>
      </vt:variant>
      <vt:variant>
        <vt:i4>6029326</vt:i4>
      </vt:variant>
      <vt:variant>
        <vt:i4>309</vt:i4>
      </vt:variant>
      <vt:variant>
        <vt:i4>0</vt:i4>
      </vt:variant>
      <vt:variant>
        <vt:i4>5</vt:i4>
      </vt:variant>
      <vt:variant>
        <vt:lpwstr>http://www.astho.org/Programs/Health-Equity/</vt:lpwstr>
      </vt:variant>
      <vt:variant>
        <vt:lpwstr/>
      </vt:variant>
      <vt:variant>
        <vt:i4>1048645</vt:i4>
      </vt:variant>
      <vt:variant>
        <vt:i4>306</vt:i4>
      </vt:variant>
      <vt:variant>
        <vt:i4>0</vt:i4>
      </vt:variant>
      <vt:variant>
        <vt:i4>5</vt:i4>
      </vt:variant>
      <vt:variant>
        <vt:lpwstr>http://www.nationaloralhealthconference.com/docs/presentations/2009/0422/Moving from Partnerships to Intergration - A Paradigm Change for Growing Oral Health Programs - Lorrie Graaf.pdf</vt:lpwstr>
      </vt:variant>
      <vt:variant>
        <vt:lpwstr/>
      </vt:variant>
      <vt:variant>
        <vt:i4>4980818</vt:i4>
      </vt:variant>
      <vt:variant>
        <vt:i4>303</vt:i4>
      </vt:variant>
      <vt:variant>
        <vt:i4>0</vt:i4>
      </vt:variant>
      <vt:variant>
        <vt:i4>5</vt:i4>
      </vt:variant>
      <vt:variant>
        <vt:lpwstr>http://www.astdd.org/index.php?template=bestpracstateplan.php</vt:lpwstr>
      </vt:variant>
      <vt:variant>
        <vt:lpwstr/>
      </vt:variant>
      <vt:variant>
        <vt:i4>4128816</vt:i4>
      </vt:variant>
      <vt:variant>
        <vt:i4>300</vt:i4>
      </vt:variant>
      <vt:variant>
        <vt:i4>0</vt:i4>
      </vt:variant>
      <vt:variant>
        <vt:i4>5</vt:i4>
      </vt:variant>
      <vt:variant>
        <vt:lpwstr>http://www.astdd.org/dynamic_web_templates/bpcoalition.php</vt:lpwstr>
      </vt:variant>
      <vt:variant>
        <vt:lpwstr/>
      </vt:variant>
      <vt:variant>
        <vt:i4>6553698</vt:i4>
      </vt:variant>
      <vt:variant>
        <vt:i4>297</vt:i4>
      </vt:variant>
      <vt:variant>
        <vt:i4>0</vt:i4>
      </vt:variant>
      <vt:variant>
        <vt:i4>5</vt:i4>
      </vt:variant>
      <vt:variant>
        <vt:lpwstr>http://www.naccho.org/topics/infrastructure/mapp/index.cfm</vt:lpwstr>
      </vt:variant>
      <vt:variant>
        <vt:lpwstr/>
      </vt:variant>
      <vt:variant>
        <vt:i4>7798838</vt:i4>
      </vt:variant>
      <vt:variant>
        <vt:i4>294</vt:i4>
      </vt:variant>
      <vt:variant>
        <vt:i4>0</vt:i4>
      </vt:variant>
      <vt:variant>
        <vt:i4>5</vt:i4>
      </vt:variant>
      <vt:variant>
        <vt:lpwstr>http://www.oninjuryresources.ca/downloads/training/evalaagtablev0(3).4.pdf</vt:lpwstr>
      </vt:variant>
      <vt:variant>
        <vt:lpwstr/>
      </vt:variant>
      <vt:variant>
        <vt:i4>1245215</vt:i4>
      </vt:variant>
      <vt:variant>
        <vt:i4>291</vt:i4>
      </vt:variant>
      <vt:variant>
        <vt:i4>0</vt:i4>
      </vt:variant>
      <vt:variant>
        <vt:i4>5</vt:i4>
      </vt:variant>
      <vt:variant>
        <vt:lpwstr>http://www.astdd.org/health-communications-committee/</vt:lpwstr>
      </vt:variant>
      <vt:variant>
        <vt:lpwstr/>
      </vt:variant>
      <vt:variant>
        <vt:i4>4587541</vt:i4>
      </vt:variant>
      <vt:variant>
        <vt:i4>288</vt:i4>
      </vt:variant>
      <vt:variant>
        <vt:i4>0</vt:i4>
      </vt:variant>
      <vt:variant>
        <vt:i4>5</vt:i4>
      </vt:variant>
      <vt:variant>
        <vt:lpwstr>http://www.nphic.org/</vt:lpwstr>
      </vt:variant>
      <vt:variant>
        <vt:lpwstr/>
      </vt:variant>
      <vt:variant>
        <vt:i4>4521995</vt:i4>
      </vt:variant>
      <vt:variant>
        <vt:i4>285</vt:i4>
      </vt:variant>
      <vt:variant>
        <vt:i4>0</vt:i4>
      </vt:variant>
      <vt:variant>
        <vt:i4>5</vt:i4>
      </vt:variant>
      <vt:variant>
        <vt:lpwstr>http://www.sophe.org/</vt:lpwstr>
      </vt:variant>
      <vt:variant>
        <vt:lpwstr/>
      </vt:variant>
      <vt:variant>
        <vt:i4>3342383</vt:i4>
      </vt:variant>
      <vt:variant>
        <vt:i4>282</vt:i4>
      </vt:variant>
      <vt:variant>
        <vt:i4>0</vt:i4>
      </vt:variant>
      <vt:variant>
        <vt:i4>5</vt:i4>
      </vt:variant>
      <vt:variant>
        <vt:lpwstr>http://www.cdc.gov/healthcommunication/</vt:lpwstr>
      </vt:variant>
      <vt:variant>
        <vt:lpwstr/>
      </vt:variant>
      <vt:variant>
        <vt:i4>7929912</vt:i4>
      </vt:variant>
      <vt:variant>
        <vt:i4>279</vt:i4>
      </vt:variant>
      <vt:variant>
        <vt:i4>0</vt:i4>
      </vt:variant>
      <vt:variant>
        <vt:i4>5</vt:i4>
      </vt:variant>
      <vt:variant>
        <vt:lpwstr>http://www.cdc.gov/tobacco/campaign/tips/resources/</vt:lpwstr>
      </vt:variant>
      <vt:variant>
        <vt:lpwstr/>
      </vt:variant>
      <vt:variant>
        <vt:i4>655450</vt:i4>
      </vt:variant>
      <vt:variant>
        <vt:i4>276</vt:i4>
      </vt:variant>
      <vt:variant>
        <vt:i4>0</vt:i4>
      </vt:variant>
      <vt:variant>
        <vt:i4>5</vt:i4>
      </vt:variant>
      <vt:variant>
        <vt:lpwstr>http://www.astdd.org/docs/amchp-sohp-issue-brief-final-web-2.pdf</vt:lpwstr>
      </vt:variant>
      <vt:variant>
        <vt:lpwstr/>
      </vt:variant>
      <vt:variant>
        <vt:i4>6488161</vt:i4>
      </vt:variant>
      <vt:variant>
        <vt:i4>273</vt:i4>
      </vt:variant>
      <vt:variant>
        <vt:i4>0</vt:i4>
      </vt:variant>
      <vt:variant>
        <vt:i4>5</vt:i4>
      </vt:variant>
      <vt:variant>
        <vt:lpwstr>http://www.astho.org/About/Affiliates/</vt:lpwstr>
      </vt:variant>
      <vt:variant>
        <vt:lpwstr/>
      </vt:variant>
      <vt:variant>
        <vt:i4>4784194</vt:i4>
      </vt:variant>
      <vt:variant>
        <vt:i4>270</vt:i4>
      </vt:variant>
      <vt:variant>
        <vt:i4>0</vt:i4>
      </vt:variant>
      <vt:variant>
        <vt:i4>5</vt:i4>
      </vt:variant>
      <vt:variant>
        <vt:lpwstr>http://insurekidsnow.gov/professionals/dental/index.html</vt:lpwstr>
      </vt:variant>
      <vt:variant>
        <vt:lpwstr/>
      </vt:variant>
      <vt:variant>
        <vt:i4>7143525</vt:i4>
      </vt:variant>
      <vt:variant>
        <vt:i4>267</vt:i4>
      </vt:variant>
      <vt:variant>
        <vt:i4>0</vt:i4>
      </vt:variant>
      <vt:variant>
        <vt:i4>5</vt:i4>
      </vt:variant>
      <vt:variant>
        <vt:lpwstr>http://www.astdd.org/docs/astdd-social-media-fact-sheet-april-2015.pdf</vt:lpwstr>
      </vt:variant>
      <vt:variant>
        <vt:lpwstr/>
      </vt:variant>
      <vt:variant>
        <vt:i4>1245215</vt:i4>
      </vt:variant>
      <vt:variant>
        <vt:i4>264</vt:i4>
      </vt:variant>
      <vt:variant>
        <vt:i4>0</vt:i4>
      </vt:variant>
      <vt:variant>
        <vt:i4>5</vt:i4>
      </vt:variant>
      <vt:variant>
        <vt:lpwstr>http://www.astdd.org/health-communications-committee/</vt:lpwstr>
      </vt:variant>
      <vt:variant>
        <vt:lpwstr/>
      </vt:variant>
      <vt:variant>
        <vt:i4>2818082</vt:i4>
      </vt:variant>
      <vt:variant>
        <vt:i4>261</vt:i4>
      </vt:variant>
      <vt:variant>
        <vt:i4>0</vt:i4>
      </vt:variant>
      <vt:variant>
        <vt:i4>5</vt:i4>
      </vt:variant>
      <vt:variant>
        <vt:lpwstr>http://www.cancer.gov/pinkbook</vt:lpwstr>
      </vt:variant>
      <vt:variant>
        <vt:lpwstr/>
      </vt:variant>
      <vt:variant>
        <vt:i4>7012399</vt:i4>
      </vt:variant>
      <vt:variant>
        <vt:i4>258</vt:i4>
      </vt:variant>
      <vt:variant>
        <vt:i4>0</vt:i4>
      </vt:variant>
      <vt:variant>
        <vt:i4>5</vt:i4>
      </vt:variant>
      <vt:variant>
        <vt:lpwstr>http://nccc.georgetown.edu/</vt:lpwstr>
      </vt:variant>
      <vt:variant>
        <vt:lpwstr/>
      </vt:variant>
      <vt:variant>
        <vt:i4>4653125</vt:i4>
      </vt:variant>
      <vt:variant>
        <vt:i4>255</vt:i4>
      </vt:variant>
      <vt:variant>
        <vt:i4>0</vt:i4>
      </vt:variant>
      <vt:variant>
        <vt:i4>5</vt:i4>
      </vt:variant>
      <vt:variant>
        <vt:lpwstr>http://www.cms.gov/Outreach-and-Education/Outreach/WrittenMaterialsToolkit/index.html?redirect=/writtenmaterialstoolkit/</vt:lpwstr>
      </vt:variant>
      <vt:variant>
        <vt:lpwstr/>
      </vt:variant>
      <vt:variant>
        <vt:i4>6815844</vt:i4>
      </vt:variant>
      <vt:variant>
        <vt:i4>252</vt:i4>
      </vt:variant>
      <vt:variant>
        <vt:i4>0</vt:i4>
      </vt:variant>
      <vt:variant>
        <vt:i4>5</vt:i4>
      </vt:variant>
      <vt:variant>
        <vt:lpwstr>http://www.health.gov/communication/literacy/quickguide/default.htm</vt:lpwstr>
      </vt:variant>
      <vt:variant>
        <vt:lpwstr/>
      </vt:variant>
      <vt:variant>
        <vt:i4>5308506</vt:i4>
      </vt:variant>
      <vt:variant>
        <vt:i4>249</vt:i4>
      </vt:variant>
      <vt:variant>
        <vt:i4>0</vt:i4>
      </vt:variant>
      <vt:variant>
        <vt:i4>5</vt:i4>
      </vt:variant>
      <vt:variant>
        <vt:lpwstr>http://www.hrsa.gov/culturalcompetence/index.html</vt:lpwstr>
      </vt:variant>
      <vt:variant>
        <vt:lpwstr/>
      </vt:variant>
      <vt:variant>
        <vt:i4>3014689</vt:i4>
      </vt:variant>
      <vt:variant>
        <vt:i4>246</vt:i4>
      </vt:variant>
      <vt:variant>
        <vt:i4>0</vt:i4>
      </vt:variant>
      <vt:variant>
        <vt:i4>5</vt:i4>
      </vt:variant>
      <vt:variant>
        <vt:lpwstr>http://www.mchoralhealth.org/PDFs/AWayWithWords.pdf</vt:lpwstr>
      </vt:variant>
      <vt:variant>
        <vt:lpwstr/>
      </vt:variant>
      <vt:variant>
        <vt:i4>4653060</vt:i4>
      </vt:variant>
      <vt:variant>
        <vt:i4>243</vt:i4>
      </vt:variant>
      <vt:variant>
        <vt:i4>0</vt:i4>
      </vt:variant>
      <vt:variant>
        <vt:i4>5</vt:i4>
      </vt:variant>
      <vt:variant>
        <vt:lpwstr>http://www.plainlanguage.gov/</vt:lpwstr>
      </vt:variant>
      <vt:variant>
        <vt:lpwstr/>
      </vt:variant>
      <vt:variant>
        <vt:i4>393299</vt:i4>
      </vt:variant>
      <vt:variant>
        <vt:i4>240</vt:i4>
      </vt:variant>
      <vt:variant>
        <vt:i4>0</vt:i4>
      </vt:variant>
      <vt:variant>
        <vt:i4>5</vt:i4>
      </vt:variant>
      <vt:variant>
        <vt:lpwstr>http://www.mentalhealthpromotion.net/resources/twelve-steps-to-developing-a-health-communication-campaign.pdf</vt:lpwstr>
      </vt:variant>
      <vt:variant>
        <vt:lpwstr/>
      </vt:variant>
      <vt:variant>
        <vt:i4>8192110</vt:i4>
      </vt:variant>
      <vt:variant>
        <vt:i4>237</vt:i4>
      </vt:variant>
      <vt:variant>
        <vt:i4>0</vt:i4>
      </vt:variant>
      <vt:variant>
        <vt:i4>5</vt:i4>
      </vt:variant>
      <vt:variant>
        <vt:lpwstr>http://www.astdd.org/docs/Communication_Plan_for_SOHP_Goal_Specific_template_April_2013.docx</vt:lpwstr>
      </vt:variant>
      <vt:variant>
        <vt:lpwstr/>
      </vt:variant>
      <vt:variant>
        <vt:i4>7077992</vt:i4>
      </vt:variant>
      <vt:variant>
        <vt:i4>234</vt:i4>
      </vt:variant>
      <vt:variant>
        <vt:i4>0</vt:i4>
      </vt:variant>
      <vt:variant>
        <vt:i4>5</vt:i4>
      </vt:variant>
      <vt:variant>
        <vt:lpwstr>http://www.healthypeople.gov/2020/topicsobjectives2020/overview.aspx?topicid=18</vt:lpwstr>
      </vt:variant>
      <vt:variant>
        <vt:lpwstr/>
      </vt:variant>
      <vt:variant>
        <vt:i4>5439501</vt:i4>
      </vt:variant>
      <vt:variant>
        <vt:i4>231</vt:i4>
      </vt:variant>
      <vt:variant>
        <vt:i4>0</vt:i4>
      </vt:variant>
      <vt:variant>
        <vt:i4>5</vt:i4>
      </vt:variant>
      <vt:variant>
        <vt:lpwstr>http://ohg.cochrane.org/priority-reviews</vt:lpwstr>
      </vt:variant>
      <vt:variant>
        <vt:lpwstr/>
      </vt:variant>
      <vt:variant>
        <vt:i4>4980753</vt:i4>
      </vt:variant>
      <vt:variant>
        <vt:i4>228</vt:i4>
      </vt:variant>
      <vt:variant>
        <vt:i4>0</vt:i4>
      </vt:variant>
      <vt:variant>
        <vt:i4>5</vt:i4>
      </vt:variant>
      <vt:variant>
        <vt:lpwstr>http://sbccimplementationkits.org/demandrmnch/ikitresources/theory-at-a-glance-a-guide-for-health-promotion-practice-second-edition/</vt:lpwstr>
      </vt:variant>
      <vt:variant>
        <vt:lpwstr/>
      </vt:variant>
      <vt:variant>
        <vt:i4>4784147</vt:i4>
      </vt:variant>
      <vt:variant>
        <vt:i4>225</vt:i4>
      </vt:variant>
      <vt:variant>
        <vt:i4>0</vt:i4>
      </vt:variant>
      <vt:variant>
        <vt:i4>5</vt:i4>
      </vt:variant>
      <vt:variant>
        <vt:lpwstr>http://www.who.int/bulletin/volumes/83/9/711.pdf</vt:lpwstr>
      </vt:variant>
      <vt:variant>
        <vt:lpwstr/>
      </vt:variant>
      <vt:variant>
        <vt:i4>7733340</vt:i4>
      </vt:variant>
      <vt:variant>
        <vt:i4>222</vt:i4>
      </vt:variant>
      <vt:variant>
        <vt:i4>0</vt:i4>
      </vt:variant>
      <vt:variant>
        <vt:i4>5</vt:i4>
      </vt:variant>
      <vt:variant>
        <vt:lpwstr>http://www.astdd.org/index.php?template=seven_steps.html</vt:lpwstr>
      </vt:variant>
      <vt:variant>
        <vt:lpwstr/>
      </vt:variant>
      <vt:variant>
        <vt:i4>8126508</vt:i4>
      </vt:variant>
      <vt:variant>
        <vt:i4>219</vt:i4>
      </vt:variant>
      <vt:variant>
        <vt:i4>0</vt:i4>
      </vt:variant>
      <vt:variant>
        <vt:i4>5</vt:i4>
      </vt:variant>
      <vt:variant>
        <vt:lpwstr>http://ctb.ku.edu/en/table-of-contents/assessment/assessing-community-needs-and-resources/conduct-focus-groups/main</vt:lpwstr>
      </vt:variant>
      <vt:variant>
        <vt:lpwstr/>
      </vt:variant>
      <vt:variant>
        <vt:i4>1310778</vt:i4>
      </vt:variant>
      <vt:variant>
        <vt:i4>216</vt:i4>
      </vt:variant>
      <vt:variant>
        <vt:i4>0</vt:i4>
      </vt:variant>
      <vt:variant>
        <vt:i4>5</vt:i4>
      </vt:variant>
      <vt:variant>
        <vt:lpwstr>http://www.osap.org/?page=DentPH_IpAndSafety</vt:lpwstr>
      </vt:variant>
      <vt:variant>
        <vt:lpwstr/>
      </vt:variant>
      <vt:variant>
        <vt:i4>4849694</vt:i4>
      </vt:variant>
      <vt:variant>
        <vt:i4>213</vt:i4>
      </vt:variant>
      <vt:variant>
        <vt:i4>0</vt:i4>
      </vt:variant>
      <vt:variant>
        <vt:i4>5</vt:i4>
      </vt:variant>
      <vt:variant>
        <vt:lpwstr>http://www.cdc.gov/fluoridation/engineering/training.htm</vt:lpwstr>
      </vt:variant>
      <vt:variant>
        <vt:lpwstr/>
      </vt:variant>
      <vt:variant>
        <vt:i4>4390967</vt:i4>
      </vt:variant>
      <vt:variant>
        <vt:i4>210</vt:i4>
      </vt:variant>
      <vt:variant>
        <vt:i4>0</vt:i4>
      </vt:variant>
      <vt:variant>
        <vt:i4>5</vt:i4>
      </vt:variant>
      <vt:variant>
        <vt:lpwstr>http://www.dental.theclinics.com/issues?issue_key=S0011-8532%2807%29X0025-9</vt:lpwstr>
      </vt:variant>
      <vt:variant>
        <vt:lpwstr/>
      </vt:variant>
      <vt:variant>
        <vt:i4>8061024</vt:i4>
      </vt:variant>
      <vt:variant>
        <vt:i4>207</vt:i4>
      </vt:variant>
      <vt:variant>
        <vt:i4>0</vt:i4>
      </vt:variant>
      <vt:variant>
        <vt:i4>5</vt:i4>
      </vt:variant>
      <vt:variant>
        <vt:lpwstr>http://www.astdd.org/emergency-preparedness-manual/</vt:lpwstr>
      </vt:variant>
      <vt:variant>
        <vt:lpwstr/>
      </vt:variant>
      <vt:variant>
        <vt:i4>3801137</vt:i4>
      </vt:variant>
      <vt:variant>
        <vt:i4>204</vt:i4>
      </vt:variant>
      <vt:variant>
        <vt:i4>0</vt:i4>
      </vt:variant>
      <vt:variant>
        <vt:i4>5</vt:i4>
      </vt:variant>
      <vt:variant>
        <vt:lpwstr>http://www.medicalreservecorps.gov/HomePage</vt:lpwstr>
      </vt:variant>
      <vt:variant>
        <vt:lpwstr/>
      </vt:variant>
      <vt:variant>
        <vt:i4>458755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http://www.ncbi.nlm.nih.gov/pmc/articles/PMC3144048/</vt:lpwstr>
      </vt:variant>
      <vt:variant>
        <vt:lpwstr/>
      </vt:variant>
      <vt:variant>
        <vt:i4>1310778</vt:i4>
      </vt:variant>
      <vt:variant>
        <vt:i4>198</vt:i4>
      </vt:variant>
      <vt:variant>
        <vt:i4>0</vt:i4>
      </vt:variant>
      <vt:variant>
        <vt:i4>5</vt:i4>
      </vt:variant>
      <vt:variant>
        <vt:lpwstr>http://www.osap.org/?page=DentPH_IpAndSafety</vt:lpwstr>
      </vt:variant>
      <vt:variant>
        <vt:lpwstr/>
      </vt:variant>
      <vt:variant>
        <vt:i4>1245195</vt:i4>
      </vt:variant>
      <vt:variant>
        <vt:i4>195</vt:i4>
      </vt:variant>
      <vt:variant>
        <vt:i4>0</vt:i4>
      </vt:variant>
      <vt:variant>
        <vt:i4>5</vt:i4>
      </vt:variant>
      <vt:variant>
        <vt:lpwstr>http://www.cste.org/?page=POCOverview</vt:lpwstr>
      </vt:variant>
      <vt:variant>
        <vt:lpwstr/>
      </vt:variant>
      <vt:variant>
        <vt:i4>7405688</vt:i4>
      </vt:variant>
      <vt:variant>
        <vt:i4>192</vt:i4>
      </vt:variant>
      <vt:variant>
        <vt:i4>0</vt:i4>
      </vt:variant>
      <vt:variant>
        <vt:i4>5</vt:i4>
      </vt:variant>
      <vt:variant>
        <vt:lpwstr>http://www.aphl.org/aboutaphl/memberlabs/pages/default.aspx</vt:lpwstr>
      </vt:variant>
      <vt:variant>
        <vt:lpwstr/>
      </vt:variant>
      <vt:variant>
        <vt:i4>4849691</vt:i4>
      </vt:variant>
      <vt:variant>
        <vt:i4>189</vt:i4>
      </vt:variant>
      <vt:variant>
        <vt:i4>0</vt:i4>
      </vt:variant>
      <vt:variant>
        <vt:i4>5</vt:i4>
      </vt:variant>
      <vt:variant>
        <vt:lpwstr>http://emergency.cdc.gov/</vt:lpwstr>
      </vt:variant>
      <vt:variant>
        <vt:lpwstr/>
      </vt:variant>
      <vt:variant>
        <vt:i4>3211308</vt:i4>
      </vt:variant>
      <vt:variant>
        <vt:i4>186</vt:i4>
      </vt:variant>
      <vt:variant>
        <vt:i4>0</vt:i4>
      </vt:variant>
      <vt:variant>
        <vt:i4>5</vt:i4>
      </vt:variant>
      <vt:variant>
        <vt:lpwstr>http://www.cdc.gov/phin/index.html</vt:lpwstr>
      </vt:variant>
      <vt:variant>
        <vt:lpwstr/>
      </vt:variant>
      <vt:variant>
        <vt:i4>3145778</vt:i4>
      </vt:variant>
      <vt:variant>
        <vt:i4>183</vt:i4>
      </vt:variant>
      <vt:variant>
        <vt:i4>0</vt:i4>
      </vt:variant>
      <vt:variant>
        <vt:i4>5</vt:i4>
      </vt:variant>
      <vt:variant>
        <vt:lpwstr>http://www.astdd.org/index.php?template=bestprachtmlsuc.php</vt:lpwstr>
      </vt:variant>
      <vt:variant>
        <vt:lpwstr/>
      </vt:variant>
      <vt:variant>
        <vt:i4>5898315</vt:i4>
      </vt:variant>
      <vt:variant>
        <vt:i4>180</vt:i4>
      </vt:variant>
      <vt:variant>
        <vt:i4>0</vt:i4>
      </vt:variant>
      <vt:variant>
        <vt:i4>5</vt:i4>
      </vt:variant>
      <vt:variant>
        <vt:lpwstr>http://www.cdc.gov/fluoridation/index.htm</vt:lpwstr>
      </vt:variant>
      <vt:variant>
        <vt:lpwstr/>
      </vt:variant>
      <vt:variant>
        <vt:i4>4849694</vt:i4>
      </vt:variant>
      <vt:variant>
        <vt:i4>177</vt:i4>
      </vt:variant>
      <vt:variant>
        <vt:i4>0</vt:i4>
      </vt:variant>
      <vt:variant>
        <vt:i4>5</vt:i4>
      </vt:variant>
      <vt:variant>
        <vt:lpwstr>http://www.cdc.gov/fluoridation/engineering/training.htm</vt:lpwstr>
      </vt:variant>
      <vt:variant>
        <vt:lpwstr/>
      </vt:variant>
      <vt:variant>
        <vt:i4>1179716</vt:i4>
      </vt:variant>
      <vt:variant>
        <vt:i4>174</vt:i4>
      </vt:variant>
      <vt:variant>
        <vt:i4>0</vt:i4>
      </vt:variant>
      <vt:variant>
        <vt:i4>5</vt:i4>
      </vt:variant>
      <vt:variant>
        <vt:lpwstr>http://www.cdc.gov/fluoridation/statistics/index.htm</vt:lpwstr>
      </vt:variant>
      <vt:variant>
        <vt:lpwstr/>
      </vt:variant>
      <vt:variant>
        <vt:i4>131102</vt:i4>
      </vt:variant>
      <vt:variant>
        <vt:i4>171</vt:i4>
      </vt:variant>
      <vt:variant>
        <vt:i4>0</vt:i4>
      </vt:variant>
      <vt:variant>
        <vt:i4>5</vt:i4>
      </vt:variant>
      <vt:variant>
        <vt:lpwstr>http://www.cdc.gov/oralhealth/state_programs/pdf/environmental_scan.pdf</vt:lpwstr>
      </vt:variant>
      <vt:variant>
        <vt:lpwstr/>
      </vt:variant>
      <vt:variant>
        <vt:i4>721001</vt:i4>
      </vt:variant>
      <vt:variant>
        <vt:i4>168</vt:i4>
      </vt:variant>
      <vt:variant>
        <vt:i4>0</vt:i4>
      </vt:variant>
      <vt:variant>
        <vt:i4>5</vt:i4>
      </vt:variant>
      <vt:variant>
        <vt:lpwstr>http://www.cdc.gov/pcd/issues/2005/nov/05_0082.htm</vt:lpwstr>
      </vt:variant>
      <vt:variant>
        <vt:lpwstr/>
      </vt:variant>
      <vt:variant>
        <vt:i4>7667737</vt:i4>
      </vt:variant>
      <vt:variant>
        <vt:i4>165</vt:i4>
      </vt:variant>
      <vt:variant>
        <vt:i4>0</vt:i4>
      </vt:variant>
      <vt:variant>
        <vt:i4>5</vt:i4>
      </vt:variant>
      <vt:variant>
        <vt:lpwstr>http://www.cdc.gov/tobacco/Data_statistics/surveys/nyts/index.htm</vt:lpwstr>
      </vt:variant>
      <vt:variant>
        <vt:lpwstr/>
      </vt:variant>
      <vt:variant>
        <vt:i4>8126538</vt:i4>
      </vt:variant>
      <vt:variant>
        <vt:i4>162</vt:i4>
      </vt:variant>
      <vt:variant>
        <vt:i4>0</vt:i4>
      </vt:variant>
      <vt:variant>
        <vt:i4>5</vt:i4>
      </vt:variant>
      <vt:variant>
        <vt:lpwstr>http://www.astdd.org/index.php?template=basic_screening.html</vt:lpwstr>
      </vt:variant>
      <vt:variant>
        <vt:lpwstr/>
      </vt:variant>
      <vt:variant>
        <vt:i4>7733365</vt:i4>
      </vt:variant>
      <vt:variant>
        <vt:i4>159</vt:i4>
      </vt:variant>
      <vt:variant>
        <vt:i4>0</vt:i4>
      </vt:variant>
      <vt:variant>
        <vt:i4>5</vt:i4>
      </vt:variant>
      <vt:variant>
        <vt:lpwstr>http://www.cdc.gov/oralhealthdata/overview/synopses/index.html</vt:lpwstr>
      </vt:variant>
      <vt:variant>
        <vt:lpwstr/>
      </vt:variant>
      <vt:variant>
        <vt:i4>7602284</vt:i4>
      </vt:variant>
      <vt:variant>
        <vt:i4>156</vt:i4>
      </vt:variant>
      <vt:variant>
        <vt:i4>0</vt:i4>
      </vt:variant>
      <vt:variant>
        <vt:i4>5</vt:i4>
      </vt:variant>
      <vt:variant>
        <vt:lpwstr>http://dashboard.publiccharters.org/dashboard/students/page/lunch/year/2010</vt:lpwstr>
      </vt:variant>
      <vt:variant>
        <vt:lpwstr/>
      </vt:variant>
      <vt:variant>
        <vt:i4>262212</vt:i4>
      </vt:variant>
      <vt:variant>
        <vt:i4>153</vt:i4>
      </vt:variant>
      <vt:variant>
        <vt:i4>0</vt:i4>
      </vt:variant>
      <vt:variant>
        <vt:i4>5</vt:i4>
      </vt:variant>
      <vt:variant>
        <vt:lpwstr>http://www.astdd.org/docs/data-surveillance-reference-guide-august-2015.docx</vt:lpwstr>
      </vt:variant>
      <vt:variant>
        <vt:lpwstr/>
      </vt:variant>
      <vt:variant>
        <vt:i4>7209064</vt:i4>
      </vt:variant>
      <vt:variant>
        <vt:i4>150</vt:i4>
      </vt:variant>
      <vt:variant>
        <vt:i4>0</vt:i4>
      </vt:variant>
      <vt:variant>
        <vt:i4>5</vt:i4>
      </vt:variant>
      <vt:variant>
        <vt:lpwstr>http://www.healthypeople.gov/2020/topicsobjectives2020/overview.aspx?topicid=32</vt:lpwstr>
      </vt:variant>
      <vt:variant>
        <vt:lpwstr/>
      </vt:variant>
      <vt:variant>
        <vt:i4>8192040</vt:i4>
      </vt:variant>
      <vt:variant>
        <vt:i4>147</vt:i4>
      </vt:variant>
      <vt:variant>
        <vt:i4>0</vt:i4>
      </vt:variant>
      <vt:variant>
        <vt:i4>5</vt:i4>
      </vt:variant>
      <vt:variant>
        <vt:lpwstr>http://www.nationaloralhealthconference.com/docs/presentations/2005/0504/evidencebaseforsocialdeterminants.PDF</vt:lpwstr>
      </vt:variant>
      <vt:variant>
        <vt:lpwstr/>
      </vt:variant>
      <vt:variant>
        <vt:i4>720982</vt:i4>
      </vt:variant>
      <vt:variant>
        <vt:i4>144</vt:i4>
      </vt:variant>
      <vt:variant>
        <vt:i4>0</vt:i4>
      </vt:variant>
      <vt:variant>
        <vt:i4>5</vt:i4>
      </vt:variant>
      <vt:variant>
        <vt:lpwstr>http://www.cdc.gov/mmwr/preview/mmwrhtml/rr5013a1.htm</vt:lpwstr>
      </vt:variant>
      <vt:variant>
        <vt:lpwstr/>
      </vt:variant>
      <vt:variant>
        <vt:i4>2097199</vt:i4>
      </vt:variant>
      <vt:variant>
        <vt:i4>141</vt:i4>
      </vt:variant>
      <vt:variant>
        <vt:i4>0</vt:i4>
      </vt:variant>
      <vt:variant>
        <vt:i4>5</vt:i4>
      </vt:variant>
      <vt:variant>
        <vt:lpwstr>http://www.astdd.org/docs/Oral_Health_Data_used_for_Policy_05-12-2012.pdf</vt:lpwstr>
      </vt:variant>
      <vt:variant>
        <vt:lpwstr/>
      </vt:variant>
      <vt:variant>
        <vt:i4>7733340</vt:i4>
      </vt:variant>
      <vt:variant>
        <vt:i4>138</vt:i4>
      </vt:variant>
      <vt:variant>
        <vt:i4>0</vt:i4>
      </vt:variant>
      <vt:variant>
        <vt:i4>5</vt:i4>
      </vt:variant>
      <vt:variant>
        <vt:lpwstr>http://www.astdd.org/index.php?template=seven_steps.html</vt:lpwstr>
      </vt:variant>
      <vt:variant>
        <vt:lpwstr/>
      </vt:variant>
      <vt:variant>
        <vt:i4>7471210</vt:i4>
      </vt:variant>
      <vt:variant>
        <vt:i4>135</vt:i4>
      </vt:variant>
      <vt:variant>
        <vt:i4>0</vt:i4>
      </vt:variant>
      <vt:variant>
        <vt:i4>5</vt:i4>
      </vt:variant>
      <vt:variant>
        <vt:lpwstr>http://www.cdc.gov/OralHealth/state_programs/OH_plans/index.htm</vt:lpwstr>
      </vt:variant>
      <vt:variant>
        <vt:lpwstr/>
      </vt:variant>
      <vt:variant>
        <vt:i4>7012411</vt:i4>
      </vt:variant>
      <vt:variant>
        <vt:i4>132</vt:i4>
      </vt:variant>
      <vt:variant>
        <vt:i4>0</vt:i4>
      </vt:variant>
      <vt:variant>
        <vt:i4>5</vt:i4>
      </vt:variant>
      <vt:variant>
        <vt:lpwstr>http://www.healthypeople.gov/2020/LHI/Default.aspx</vt:lpwstr>
      </vt:variant>
      <vt:variant>
        <vt:lpwstr/>
      </vt:variant>
      <vt:variant>
        <vt:i4>5898278</vt:i4>
      </vt:variant>
      <vt:variant>
        <vt:i4>129</vt:i4>
      </vt:variant>
      <vt:variant>
        <vt:i4>0</vt:i4>
      </vt:variant>
      <vt:variant>
        <vt:i4>5</vt:i4>
      </vt:variant>
      <vt:variant>
        <vt:lpwstr>http://nccd.cdc.gov/OralHealthData/rdPage.aspx?rdReport=DOH_DATA.ExploreByTopic&amp;islTopic=WFR&amp;islYear=2012&amp;go=GO</vt:lpwstr>
      </vt:variant>
      <vt:variant>
        <vt:lpwstr/>
      </vt:variant>
      <vt:variant>
        <vt:i4>2031673</vt:i4>
      </vt:variant>
      <vt:variant>
        <vt:i4>126</vt:i4>
      </vt:variant>
      <vt:variant>
        <vt:i4>0</vt:i4>
      </vt:variant>
      <vt:variant>
        <vt:i4>5</vt:i4>
      </vt:variant>
      <vt:variant>
        <vt:lpwstr>http://www.dhs.wisconsin.gov/health/Oral_Health/cowss/2012Counties/index.htm</vt:lpwstr>
      </vt:variant>
      <vt:variant>
        <vt:lpwstr/>
      </vt:variant>
      <vt:variant>
        <vt:i4>5636135</vt:i4>
      </vt:variant>
      <vt:variant>
        <vt:i4>123</vt:i4>
      </vt:variant>
      <vt:variant>
        <vt:i4>0</vt:i4>
      </vt:variant>
      <vt:variant>
        <vt:i4>5</vt:i4>
      </vt:variant>
      <vt:variant>
        <vt:lpwstr>http://www.snohd.org/Portals/0/Snohd/Living/files/Smile_Survey_Report_FINAL_08_2013.pdf</vt:lpwstr>
      </vt:variant>
      <vt:variant>
        <vt:lpwstr/>
      </vt:variant>
      <vt:variant>
        <vt:i4>7274592</vt:i4>
      </vt:variant>
      <vt:variant>
        <vt:i4>120</vt:i4>
      </vt:variant>
      <vt:variant>
        <vt:i4>0</vt:i4>
      </vt:variant>
      <vt:variant>
        <vt:i4>5</vt:i4>
      </vt:variant>
      <vt:variant>
        <vt:lpwstr>http://publicapps.odh.ohio.gov/oralhealth/</vt:lpwstr>
      </vt:variant>
      <vt:variant>
        <vt:lpwstr/>
      </vt:variant>
      <vt:variant>
        <vt:i4>4325471</vt:i4>
      </vt:variant>
      <vt:variant>
        <vt:i4>117</vt:i4>
      </vt:variant>
      <vt:variant>
        <vt:i4>0</vt:i4>
      </vt:variant>
      <vt:variant>
        <vt:i4>5</vt:i4>
      </vt:variant>
      <vt:variant>
        <vt:lpwstr>http://www.healthypeople.gov/2020/topics-objectives/topic/oral-health/objectives</vt:lpwstr>
      </vt:variant>
      <vt:variant>
        <vt:lpwstr/>
      </vt:variant>
      <vt:variant>
        <vt:i4>5242955</vt:i4>
      </vt:variant>
      <vt:variant>
        <vt:i4>114</vt:i4>
      </vt:variant>
      <vt:variant>
        <vt:i4>0</vt:i4>
      </vt:variant>
      <vt:variant>
        <vt:i4>5</vt:i4>
      </vt:variant>
      <vt:variant>
        <vt:lpwstr>https://mchdata.hrsa.gov/tvisreports/</vt:lpwstr>
      </vt:variant>
      <vt:variant>
        <vt:lpwstr/>
      </vt:variant>
      <vt:variant>
        <vt:i4>1835093</vt:i4>
      </vt:variant>
      <vt:variant>
        <vt:i4>111</vt:i4>
      </vt:variant>
      <vt:variant>
        <vt:i4>0</vt:i4>
      </vt:variant>
      <vt:variant>
        <vt:i4>5</vt:i4>
      </vt:variant>
      <vt:variant>
        <vt:lpwstr>http://www.cdc.gov/oralhealthdata/overview/nohss.html</vt:lpwstr>
      </vt:variant>
      <vt:variant>
        <vt:lpwstr/>
      </vt:variant>
      <vt:variant>
        <vt:i4>1507449</vt:i4>
      </vt:variant>
      <vt:variant>
        <vt:i4>108</vt:i4>
      </vt:variant>
      <vt:variant>
        <vt:i4>0</vt:i4>
      </vt:variant>
      <vt:variant>
        <vt:i4>5</vt:i4>
      </vt:variant>
      <vt:variant>
        <vt:lpwstr>http://www.cdc.gov/pcd/issues/2005/jul/05_0020.htm</vt:lpwstr>
      </vt:variant>
      <vt:variant>
        <vt:lpwstr/>
      </vt:variant>
      <vt:variant>
        <vt:i4>852037</vt:i4>
      </vt:variant>
      <vt:variant>
        <vt:i4>105</vt:i4>
      </vt:variant>
      <vt:variant>
        <vt:i4>0</vt:i4>
      </vt:variant>
      <vt:variant>
        <vt:i4>5</vt:i4>
      </vt:variant>
      <vt:variant>
        <vt:lpwstr>http://www.unboundmedicine.com/medline/ebm/record/17042417/abstract/Disparities_in_oral_and_pharyngeal_cancer_incidence_and_mortality_among_Wisconsin_residents_1999_2002_</vt:lpwstr>
      </vt:variant>
      <vt:variant>
        <vt:lpwstr/>
      </vt:variant>
      <vt:variant>
        <vt:i4>6619179</vt:i4>
      </vt:variant>
      <vt:variant>
        <vt:i4>102</vt:i4>
      </vt:variant>
      <vt:variant>
        <vt:i4>0</vt:i4>
      </vt:variant>
      <vt:variant>
        <vt:i4>5</vt:i4>
      </vt:variant>
      <vt:variant>
        <vt:lpwstr>http://www.dhhs.nh.gov/dphs/bchs/rhpc/oral/documents/oral-health-brief-feb-2014.pdf</vt:lpwstr>
      </vt:variant>
      <vt:variant>
        <vt:lpwstr/>
      </vt:variant>
      <vt:variant>
        <vt:i4>2687033</vt:i4>
      </vt:variant>
      <vt:variant>
        <vt:i4>99</vt:i4>
      </vt:variant>
      <vt:variant>
        <vt:i4>0</vt:i4>
      </vt:variant>
      <vt:variant>
        <vt:i4>5</vt:i4>
      </vt:variant>
      <vt:variant>
        <vt:lpwstr>http://www.astdd.org/docs/ga-older-adult-bss-2013.docx</vt:lpwstr>
      </vt:variant>
      <vt:variant>
        <vt:lpwstr/>
      </vt:variant>
      <vt:variant>
        <vt:i4>7077939</vt:i4>
      </vt:variant>
      <vt:variant>
        <vt:i4>96</vt:i4>
      </vt:variant>
      <vt:variant>
        <vt:i4>0</vt:i4>
      </vt:variant>
      <vt:variant>
        <vt:i4>5</vt:i4>
      </vt:variant>
      <vt:variant>
        <vt:lpwstr>https://www.colorado.gov/pacific/sites/default/files/PW_OH_Head-Start-Screening-Survey-Report.pdf</vt:lpwstr>
      </vt:variant>
      <vt:variant>
        <vt:lpwstr/>
      </vt:variant>
      <vt:variant>
        <vt:i4>6029415</vt:i4>
      </vt:variant>
      <vt:variant>
        <vt:i4>93</vt:i4>
      </vt:variant>
      <vt:variant>
        <vt:i4>0</vt:i4>
      </vt:variant>
      <vt:variant>
        <vt:i4>5</vt:i4>
      </vt:variant>
      <vt:variant>
        <vt:lpwstr>http://www.ct.gov/dph/lib/dph/oral_health/pdf/oral_health_ct_2012_rev.pdf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http://www.astdd.org/docs/oral-health-surveillance-system-example-2002-2013.pdf</vt:lpwstr>
      </vt:variant>
      <vt:variant>
        <vt:lpwstr/>
      </vt:variant>
      <vt:variant>
        <vt:i4>2555967</vt:i4>
      </vt:variant>
      <vt:variant>
        <vt:i4>87</vt:i4>
      </vt:variant>
      <vt:variant>
        <vt:i4>0</vt:i4>
      </vt:variant>
      <vt:variant>
        <vt:i4>5</vt:i4>
      </vt:variant>
      <vt:variant>
        <vt:lpwstr>https://www.ndhealth.gov/oralhealth/Publications/2012-2017_Oral_Health_State_Plan.pdf</vt:lpwstr>
      </vt:variant>
      <vt:variant>
        <vt:lpwstr/>
      </vt:variant>
      <vt:variant>
        <vt:i4>5111935</vt:i4>
      </vt:variant>
      <vt:variant>
        <vt:i4>84</vt:i4>
      </vt:variant>
      <vt:variant>
        <vt:i4>0</vt:i4>
      </vt:variant>
      <vt:variant>
        <vt:i4>5</vt:i4>
      </vt:variant>
      <vt:variant>
        <vt:lpwstr>http://www.ct.gov/dph/lib/dph/oral_health/pdf/every_smile_counts_final_report.pdf</vt:lpwstr>
      </vt:variant>
      <vt:variant>
        <vt:lpwstr/>
      </vt:variant>
      <vt:variant>
        <vt:i4>1835103</vt:i4>
      </vt:variant>
      <vt:variant>
        <vt:i4>81</vt:i4>
      </vt:variant>
      <vt:variant>
        <vt:i4>0</vt:i4>
      </vt:variant>
      <vt:variant>
        <vt:i4>5</vt:i4>
      </vt:variant>
      <vt:variant>
        <vt:lpwstr>http://www.astdd.org/bestpractices/DES24002MAfluoridation.pdf</vt:lpwstr>
      </vt:variant>
      <vt:variant>
        <vt:lpwstr/>
      </vt:variant>
      <vt:variant>
        <vt:i4>3407880</vt:i4>
      </vt:variant>
      <vt:variant>
        <vt:i4>78</vt:i4>
      </vt:variant>
      <vt:variant>
        <vt:i4>0</vt:i4>
      </vt:variant>
      <vt:variant>
        <vt:i4>5</vt:i4>
      </vt:variant>
      <vt:variant>
        <vt:lpwstr>http://www.heartlandalliance.org/oralhealth/research--reports/healthy-smiles-healthy-growth_final.pdf</vt:lpwstr>
      </vt:variant>
      <vt:variant>
        <vt:lpwstr/>
      </vt:variant>
      <vt:variant>
        <vt:i4>655480</vt:i4>
      </vt:variant>
      <vt:variant>
        <vt:i4>75</vt:i4>
      </vt:variant>
      <vt:variant>
        <vt:i4>0</vt:i4>
      </vt:variant>
      <vt:variant>
        <vt:i4>5</vt:i4>
      </vt:variant>
      <vt:variant>
        <vt:lpwstr>http://www.cdc.gov/pcd/issues/2008/apr/07_0045.htm</vt:lpwstr>
      </vt:variant>
      <vt:variant>
        <vt:lpwstr/>
      </vt:variant>
      <vt:variant>
        <vt:i4>1114122</vt:i4>
      </vt:variant>
      <vt:variant>
        <vt:i4>72</vt:i4>
      </vt:variant>
      <vt:variant>
        <vt:i4>0</vt:i4>
      </vt:variant>
      <vt:variant>
        <vt:i4>5</vt:i4>
      </vt:variant>
      <vt:variant>
        <vt:lpwstr>http://r20.rs6.net/tn.jsp?f=001-SJlx1ZY_zSIEFZvylwmfwSCm3EELpSuMmnFowe1z-EXiXX5R3coW2hUcr2cpTNpjm0B7WyH56mxE96ipeb-Ftd_RONvfZ2UPPzEaCoyxHILpgbziPvRTMiKQ-CrNS9DQDBkIK9goavZT585hL1NzHsgrqxwy6oFDuZW-cYZWeBDN9NzhMevdDJFuZOlJKYi3IbgpOdexdDF4ZLtFBVkFpyCGCuSrfgakg1bI6yM8xvHepY9MSA-Rw_KVFQhaypaWSF2MhTPgpC1CXJEGtyGb-NYZ8F7rEVZQnKqer0iIN1rhsRnoIQF66PUsGiWS8w0MWyPgMOzQydxj3WI7oSfC709mHmYpMAMwBgc3ULl1o51ZEHkS-JOuwMIU9K3mCGf2AsQ0wAX3dsqAuI3HDjeG6TMNDJKo5eIlAHej1d9R6xrZ_kjFlpxT-NzCLQc8Hzoc9JJpFkgaeXODrvMiSsu5lrniLsZMuqNN72ow5PWsZsECiNWqfdxk2u29P0nV_0vUh-EJuq68C8eR_4bzlgExA==&amp;c=p9AmtdAdipcezmuZbnmUMxBBpXDRMFWoCphPGvJQeuakL5cC6clorQ==&amp;ch=JuBhUJUgEsL35RXK5gsBGg0ANoiNobwtyqc_hJO3ftgvotDpMcopGQ==</vt:lpwstr>
      </vt:variant>
      <vt:variant>
        <vt:lpwstr/>
      </vt:variant>
      <vt:variant>
        <vt:i4>917524</vt:i4>
      </vt:variant>
      <vt:variant>
        <vt:i4>69</vt:i4>
      </vt:variant>
      <vt:variant>
        <vt:i4>0</vt:i4>
      </vt:variant>
      <vt:variant>
        <vt:i4>5</vt:i4>
      </vt:variant>
      <vt:variant>
        <vt:lpwstr>http://www.medicaid.gov/Federal-Policy-Guidance/Downloads/CIB-07-10-2014.pdf.</vt:lpwstr>
      </vt:variant>
      <vt:variant>
        <vt:lpwstr/>
      </vt:variant>
      <vt:variant>
        <vt:i4>7667737</vt:i4>
      </vt:variant>
      <vt:variant>
        <vt:i4>66</vt:i4>
      </vt:variant>
      <vt:variant>
        <vt:i4>0</vt:i4>
      </vt:variant>
      <vt:variant>
        <vt:i4>5</vt:i4>
      </vt:variant>
      <vt:variant>
        <vt:lpwstr>http://www.cdc.gov/tobacco/Data_statistics/surveys/nyts/index.htm</vt:lpwstr>
      </vt:variant>
      <vt:variant>
        <vt:lpwstr/>
      </vt:variant>
      <vt:variant>
        <vt:i4>2883628</vt:i4>
      </vt:variant>
      <vt:variant>
        <vt:i4>63</vt:i4>
      </vt:variant>
      <vt:variant>
        <vt:i4>0</vt:i4>
      </vt:variant>
      <vt:variant>
        <vt:i4>5</vt:i4>
      </vt:variant>
      <vt:variant>
        <vt:lpwstr>http://www.cancer.org/Research/CancerFactsFigures/CancerFactsFigures/cancer-facts-figures-2012</vt:lpwstr>
      </vt:variant>
      <vt:variant>
        <vt:lpwstr/>
      </vt:variant>
      <vt:variant>
        <vt:i4>2949243</vt:i4>
      </vt:variant>
      <vt:variant>
        <vt:i4>60</vt:i4>
      </vt:variant>
      <vt:variant>
        <vt:i4>0</vt:i4>
      </vt:variant>
      <vt:variant>
        <vt:i4>5</vt:i4>
      </vt:variant>
      <vt:variant>
        <vt:lpwstr>http://www.astdd.org/docs/state-based-oral-health-surveillance-systems-cste-whitepaper-oct-2013.pdf</vt:lpwstr>
      </vt:variant>
      <vt:variant>
        <vt:lpwstr/>
      </vt:variant>
      <vt:variant>
        <vt:i4>458867</vt:i4>
      </vt:variant>
      <vt:variant>
        <vt:i4>57</vt:i4>
      </vt:variant>
      <vt:variant>
        <vt:i4>0</vt:i4>
      </vt:variant>
      <vt:variant>
        <vt:i4>5</vt:i4>
      </vt:variant>
      <vt:variant>
        <vt:lpwstr>http://www.cdc.gov/pcd/issues/2009/apr/08_0108.htm</vt:lpwstr>
      </vt:variant>
      <vt:variant>
        <vt:lpwstr/>
      </vt:variant>
      <vt:variant>
        <vt:i4>3997742</vt:i4>
      </vt:variant>
      <vt:variant>
        <vt:i4>54</vt:i4>
      </vt:variant>
      <vt:variant>
        <vt:i4>0</vt:i4>
      </vt:variant>
      <vt:variant>
        <vt:i4>5</vt:i4>
      </vt:variant>
      <vt:variant>
        <vt:lpwstr>http://www.cdc.gov/OralHealth/state_programs/pdf/surveillance_model.pdf</vt:lpwstr>
      </vt:variant>
      <vt:variant>
        <vt:lpwstr/>
      </vt:variant>
      <vt:variant>
        <vt:i4>1441819</vt:i4>
      </vt:variant>
      <vt:variant>
        <vt:i4>51</vt:i4>
      </vt:variant>
      <vt:variant>
        <vt:i4>0</vt:i4>
      </vt:variant>
      <vt:variant>
        <vt:i4>5</vt:i4>
      </vt:variant>
      <vt:variant>
        <vt:lpwstr>http://www.astdd.org/index.php?template=bestpracsurveillance.php</vt:lpwstr>
      </vt:variant>
      <vt:variant>
        <vt:lpwstr/>
      </vt:variant>
      <vt:variant>
        <vt:i4>2687033</vt:i4>
      </vt:variant>
      <vt:variant>
        <vt:i4>48</vt:i4>
      </vt:variant>
      <vt:variant>
        <vt:i4>0</vt:i4>
      </vt:variant>
      <vt:variant>
        <vt:i4>5</vt:i4>
      </vt:variant>
      <vt:variant>
        <vt:lpwstr>http://www.medicaid.gov/Medicaid-CHIP-Program-Information/By-Topics/Benefits/Early-and-Periodic-Screening-Diagnostic-and-Treatment.html</vt:lpwstr>
      </vt:variant>
      <vt:variant>
        <vt:lpwstr/>
      </vt:variant>
      <vt:variant>
        <vt:i4>8060986</vt:i4>
      </vt:variant>
      <vt:variant>
        <vt:i4>45</vt:i4>
      </vt:variant>
      <vt:variant>
        <vt:i4>0</vt:i4>
      </vt:variant>
      <vt:variant>
        <vt:i4>5</vt:i4>
      </vt:variant>
      <vt:variant>
        <vt:lpwstr>http://www.cdc.gov/HealthyYouth/yrbs/index.htm</vt:lpwstr>
      </vt:variant>
      <vt:variant>
        <vt:lpwstr/>
      </vt:variant>
      <vt:variant>
        <vt:i4>5767237</vt:i4>
      </vt:variant>
      <vt:variant>
        <vt:i4>42</vt:i4>
      </vt:variant>
      <vt:variant>
        <vt:i4>0</vt:i4>
      </vt:variant>
      <vt:variant>
        <vt:i4>5</vt:i4>
      </vt:variant>
      <vt:variant>
        <vt:lpwstr>http://www.cdc.gov/prams/</vt:lpwstr>
      </vt:variant>
      <vt:variant>
        <vt:lpwstr/>
      </vt:variant>
      <vt:variant>
        <vt:i4>5046363</vt:i4>
      </vt:variant>
      <vt:variant>
        <vt:i4>39</vt:i4>
      </vt:variant>
      <vt:variant>
        <vt:i4>0</vt:i4>
      </vt:variant>
      <vt:variant>
        <vt:i4>5</vt:i4>
      </vt:variant>
      <vt:variant>
        <vt:lpwstr>http://www.cdc.gov/BRFSS/</vt:lpwstr>
      </vt:variant>
      <vt:variant>
        <vt:lpwstr/>
      </vt:variant>
      <vt:variant>
        <vt:i4>2687088</vt:i4>
      </vt:variant>
      <vt:variant>
        <vt:i4>36</vt:i4>
      </vt:variant>
      <vt:variant>
        <vt:i4>0</vt:i4>
      </vt:variant>
      <vt:variant>
        <vt:i4>5</vt:i4>
      </vt:variant>
      <vt:variant>
        <vt:lpwstr>http://www.astdd.org/docs/school-survey-analysis-guidance-june-2015.pdf</vt:lpwstr>
      </vt:variant>
      <vt:variant>
        <vt:lpwstr/>
      </vt:variant>
      <vt:variant>
        <vt:i4>3211365</vt:i4>
      </vt:variant>
      <vt:variant>
        <vt:i4>33</vt:i4>
      </vt:variant>
      <vt:variant>
        <vt:i4>0</vt:i4>
      </vt:variant>
      <vt:variant>
        <vt:i4>5</vt:i4>
      </vt:variant>
      <vt:variant>
        <vt:lpwstr>http://www.medicaid.gov/Medicaid-CHIP-Program-Information/By-Topics/Quality-of-Care/Quality-of-Care-%E2%80%93-Performance-Measurement.html</vt:lpwstr>
      </vt:variant>
      <vt:variant>
        <vt:lpwstr/>
      </vt:variant>
      <vt:variant>
        <vt:i4>3407996</vt:i4>
      </vt:variant>
      <vt:variant>
        <vt:i4>30</vt:i4>
      </vt:variant>
      <vt:variant>
        <vt:i4>0</vt:i4>
      </vt:variant>
      <vt:variant>
        <vt:i4>5</vt:i4>
      </vt:variant>
      <vt:variant>
        <vt:lpwstr>http://www.astdd.org/docs/school-survey-sampling-guidance-june-2015.pdf</vt:lpwstr>
      </vt:variant>
      <vt:variant>
        <vt:lpwstr/>
      </vt:variant>
      <vt:variant>
        <vt:i4>6422642</vt:i4>
      </vt:variant>
      <vt:variant>
        <vt:i4>27</vt:i4>
      </vt:variant>
      <vt:variant>
        <vt:i4>0</vt:i4>
      </vt:variant>
      <vt:variant>
        <vt:i4>5</vt:i4>
      </vt:variant>
      <vt:variant>
        <vt:lpwstr>http://www.astdd.org/docs/ferpa-school-lunch--bss-june-2015.pdf</vt:lpwstr>
      </vt:variant>
      <vt:variant>
        <vt:lpwstr/>
      </vt:variant>
      <vt:variant>
        <vt:i4>1441815</vt:i4>
      </vt:variant>
      <vt:variant>
        <vt:i4>24</vt:i4>
      </vt:variant>
      <vt:variant>
        <vt:i4>0</vt:i4>
      </vt:variant>
      <vt:variant>
        <vt:i4>5</vt:i4>
      </vt:variant>
      <vt:variant>
        <vt:lpwstr>http://www.astdd.org/docs/irb-hippa-bss-june-2015.pdf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http://www.astdd.org/basic-screening-survey-tool/</vt:lpwstr>
      </vt:variant>
      <vt:variant>
        <vt:lpwstr/>
      </vt:variant>
      <vt:variant>
        <vt:i4>4522050</vt:i4>
      </vt:variant>
      <vt:variant>
        <vt:i4>18</vt:i4>
      </vt:variant>
      <vt:variant>
        <vt:i4>0</vt:i4>
      </vt:variant>
      <vt:variant>
        <vt:i4>5</vt:i4>
      </vt:variant>
      <vt:variant>
        <vt:lpwstr>http://www.astdd.org/docs/bss-ta-request-form-04-11-2014.docx</vt:lpwstr>
      </vt:variant>
      <vt:variant>
        <vt:lpwstr/>
      </vt:variant>
      <vt:variant>
        <vt:i4>262212</vt:i4>
      </vt:variant>
      <vt:variant>
        <vt:i4>15</vt:i4>
      </vt:variant>
      <vt:variant>
        <vt:i4>0</vt:i4>
      </vt:variant>
      <vt:variant>
        <vt:i4>5</vt:i4>
      </vt:variant>
      <vt:variant>
        <vt:lpwstr>http://www.astdd.org/docs/data-surveillance-reference-guide-august-2015.docx</vt:lpwstr>
      </vt:variant>
      <vt:variant>
        <vt:lpwstr/>
      </vt:variant>
      <vt:variant>
        <vt:i4>7733340</vt:i4>
      </vt:variant>
      <vt:variant>
        <vt:i4>12</vt:i4>
      </vt:variant>
      <vt:variant>
        <vt:i4>0</vt:i4>
      </vt:variant>
      <vt:variant>
        <vt:i4>5</vt:i4>
      </vt:variant>
      <vt:variant>
        <vt:lpwstr>http://www.astdd.org/index.php?template=seven_steps.html</vt:lpwstr>
      </vt:variant>
      <vt:variant>
        <vt:lpwstr/>
      </vt:variant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http://www.astdd.org/index.php?template=sohprmanual.html</vt:lpwstr>
      </vt:variant>
      <vt:variant>
        <vt:lpwstr/>
      </vt:variant>
      <vt:variant>
        <vt:i4>3080241</vt:i4>
      </vt:variant>
      <vt:variant>
        <vt:i4>6</vt:i4>
      </vt:variant>
      <vt:variant>
        <vt:i4>0</vt:i4>
      </vt:variant>
      <vt:variant>
        <vt:i4>5</vt:i4>
      </vt:variant>
      <vt:variant>
        <vt:lpwstr>http://www.aacdp.com/docs/Framework.pdf</vt:lpwstr>
      </vt:variant>
      <vt:variant>
        <vt:lpwstr/>
      </vt:variant>
      <vt:variant>
        <vt:i4>5505111</vt:i4>
      </vt:variant>
      <vt:variant>
        <vt:i4>3</vt:i4>
      </vt:variant>
      <vt:variant>
        <vt:i4>0</vt:i4>
      </vt:variant>
      <vt:variant>
        <vt:i4>5</vt:i4>
      </vt:variant>
      <vt:variant>
        <vt:lpwstr>http://www.phaboard.org/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http://www.cdc.gov/od/ocphp/nphpsp/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Matrix</dc:title>
  <dc:subject/>
  <dc:creator>Beverly Isman</dc:creator>
  <cp:keywords/>
  <dc:description/>
  <cp:lastModifiedBy>bev.isman@comcast.net</cp:lastModifiedBy>
  <cp:revision>80</cp:revision>
  <cp:lastPrinted>2018-01-10T21:45:00Z</cp:lastPrinted>
  <dcterms:created xsi:type="dcterms:W3CDTF">2018-01-10T20:46:00Z</dcterms:created>
  <dcterms:modified xsi:type="dcterms:W3CDTF">2020-04-11T16:50:00Z</dcterms:modified>
</cp:coreProperties>
</file>