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440"/>
        <w:gridCol w:w="1890"/>
        <w:gridCol w:w="1440"/>
        <w:gridCol w:w="3258"/>
      </w:tblGrid>
      <w:tr w:rsidR="000A0B67" w:rsidRPr="00AE112F" w14:paraId="338D7456" w14:textId="77777777" w:rsidTr="00A15554">
        <w:tc>
          <w:tcPr>
            <w:tcW w:w="5148" w:type="dxa"/>
            <w:shd w:val="clear" w:color="auto" w:fill="FDE9D9"/>
          </w:tcPr>
          <w:p w14:paraId="5B2992A6" w14:textId="77777777" w:rsidR="0066054C" w:rsidRPr="00460EDC" w:rsidRDefault="0066054C" w:rsidP="00AE112F">
            <w:pPr>
              <w:spacing w:after="0" w:line="240" w:lineRule="auto"/>
              <w:jc w:val="center"/>
              <w:rPr>
                <w:b/>
                <w:bCs/>
              </w:rPr>
            </w:pPr>
            <w:r w:rsidRPr="00460EDC">
              <w:rPr>
                <w:b/>
                <w:bCs/>
              </w:rPr>
              <w:t>Competency</w:t>
            </w:r>
          </w:p>
          <w:p w14:paraId="64EBD081" w14:textId="77777777" w:rsidR="0066054C" w:rsidRPr="00460EDC" w:rsidRDefault="0066054C" w:rsidP="00AE112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FDE9D9"/>
          </w:tcPr>
          <w:p w14:paraId="45AADBC6" w14:textId="77777777" w:rsidR="0066054C" w:rsidRPr="00460EDC" w:rsidRDefault="0066054C" w:rsidP="00AE112F">
            <w:pPr>
              <w:spacing w:after="0" w:line="240" w:lineRule="auto"/>
              <w:jc w:val="center"/>
              <w:rPr>
                <w:b/>
                <w:bCs/>
              </w:rPr>
            </w:pPr>
            <w:r w:rsidRPr="00460EDC">
              <w:rPr>
                <w:b/>
                <w:bCs/>
              </w:rPr>
              <w:t>Current Level</w:t>
            </w:r>
          </w:p>
          <w:p w14:paraId="46BE1EE2" w14:textId="77777777" w:rsidR="0066054C" w:rsidRPr="00460EDC" w:rsidRDefault="0066054C" w:rsidP="00AE112F">
            <w:pPr>
              <w:spacing w:after="0" w:line="240" w:lineRule="auto"/>
              <w:jc w:val="center"/>
              <w:rPr>
                <w:b/>
                <w:bCs/>
                <w:vertAlign w:val="superscript"/>
              </w:rPr>
            </w:pPr>
            <w:r w:rsidRPr="00460EDC">
              <w:rPr>
                <w:b/>
                <w:bCs/>
              </w:rPr>
              <w:t>(</w:t>
            </w:r>
            <w:r w:rsidR="000D4BE1" w:rsidRPr="00460EDC">
              <w:rPr>
                <w:b/>
                <w:bCs/>
              </w:rPr>
              <w:t>0</w:t>
            </w:r>
            <w:r w:rsidR="00921923" w:rsidRPr="00460EDC">
              <w:rPr>
                <w:b/>
                <w:bCs/>
              </w:rPr>
              <w:t>-</w:t>
            </w:r>
            <w:r w:rsidRPr="00460EDC">
              <w:rPr>
                <w:b/>
                <w:bCs/>
              </w:rPr>
              <w:t>4)</w:t>
            </w:r>
            <w:r w:rsidR="007E3B00" w:rsidRPr="00460EDC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890" w:type="dxa"/>
            <w:shd w:val="clear" w:color="auto" w:fill="FDE9D9"/>
          </w:tcPr>
          <w:p w14:paraId="06B3A9C8" w14:textId="77777777" w:rsidR="0066054C" w:rsidRPr="00460EDC" w:rsidRDefault="0066054C" w:rsidP="00AE112F">
            <w:pPr>
              <w:spacing w:after="0" w:line="240" w:lineRule="auto"/>
              <w:jc w:val="center"/>
              <w:rPr>
                <w:b/>
                <w:bCs/>
              </w:rPr>
            </w:pPr>
            <w:r w:rsidRPr="00460EDC">
              <w:rPr>
                <w:b/>
                <w:bCs/>
              </w:rPr>
              <w:t>Current Relevance to Job</w:t>
            </w:r>
          </w:p>
          <w:p w14:paraId="358523CA" w14:textId="77777777" w:rsidR="0066054C" w:rsidRPr="00460EDC" w:rsidRDefault="0066054C" w:rsidP="00AE112F">
            <w:pPr>
              <w:spacing w:after="0" w:line="240" w:lineRule="auto"/>
              <w:jc w:val="center"/>
              <w:rPr>
                <w:b/>
                <w:bCs/>
                <w:vertAlign w:val="superscript"/>
              </w:rPr>
            </w:pPr>
            <w:r w:rsidRPr="00460EDC">
              <w:rPr>
                <w:b/>
                <w:bCs/>
              </w:rPr>
              <w:t>(</w:t>
            </w:r>
            <w:r w:rsidR="001D18D7" w:rsidRPr="00460EDC">
              <w:rPr>
                <w:b/>
                <w:bCs/>
              </w:rPr>
              <w:t>L</w:t>
            </w:r>
            <w:r w:rsidRPr="00460EDC">
              <w:rPr>
                <w:b/>
                <w:bCs/>
              </w:rPr>
              <w:t>,</w:t>
            </w:r>
            <w:r w:rsidR="00C26CA0">
              <w:rPr>
                <w:b/>
                <w:bCs/>
              </w:rPr>
              <w:t xml:space="preserve"> </w:t>
            </w:r>
            <w:r w:rsidRPr="00460EDC">
              <w:rPr>
                <w:b/>
                <w:bCs/>
              </w:rPr>
              <w:t>M,</w:t>
            </w:r>
            <w:r w:rsidR="00C26CA0">
              <w:rPr>
                <w:b/>
                <w:bCs/>
              </w:rPr>
              <w:t xml:space="preserve"> </w:t>
            </w:r>
            <w:r w:rsidR="001D18D7" w:rsidRPr="00460EDC">
              <w:rPr>
                <w:b/>
                <w:bCs/>
              </w:rPr>
              <w:t>H</w:t>
            </w:r>
            <w:r w:rsidRPr="00460EDC">
              <w:rPr>
                <w:b/>
                <w:bCs/>
              </w:rPr>
              <w:t>)</w:t>
            </w:r>
            <w:r w:rsidR="007E3B00" w:rsidRPr="00460EDC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FDE9D9"/>
          </w:tcPr>
          <w:p w14:paraId="4FBAD6D2" w14:textId="77777777" w:rsidR="0066054C" w:rsidRPr="00460EDC" w:rsidRDefault="0066054C" w:rsidP="00AE112F">
            <w:pPr>
              <w:spacing w:after="0" w:line="240" w:lineRule="auto"/>
              <w:jc w:val="center"/>
              <w:rPr>
                <w:b/>
                <w:bCs/>
              </w:rPr>
            </w:pPr>
            <w:r w:rsidRPr="00460EDC">
              <w:rPr>
                <w:b/>
                <w:bCs/>
              </w:rPr>
              <w:t>Desired Level</w:t>
            </w:r>
          </w:p>
          <w:p w14:paraId="4DD01958" w14:textId="77777777" w:rsidR="0066054C" w:rsidRPr="00460EDC" w:rsidRDefault="0066054C" w:rsidP="00AE112F">
            <w:pPr>
              <w:spacing w:after="0" w:line="240" w:lineRule="auto"/>
              <w:jc w:val="center"/>
              <w:rPr>
                <w:b/>
                <w:bCs/>
              </w:rPr>
            </w:pPr>
            <w:r w:rsidRPr="00460EDC">
              <w:rPr>
                <w:b/>
                <w:bCs/>
              </w:rPr>
              <w:t>(</w:t>
            </w:r>
            <w:r w:rsidR="00921923" w:rsidRPr="00460EDC">
              <w:rPr>
                <w:b/>
                <w:bCs/>
              </w:rPr>
              <w:t>0</w:t>
            </w:r>
            <w:r w:rsidRPr="00460EDC">
              <w:rPr>
                <w:b/>
                <w:bCs/>
              </w:rPr>
              <w:t>-4)</w:t>
            </w:r>
            <w:r w:rsidR="007E3B00" w:rsidRPr="00460EDC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3258" w:type="dxa"/>
            <w:shd w:val="clear" w:color="auto" w:fill="FDE9D9"/>
          </w:tcPr>
          <w:p w14:paraId="436923C1" w14:textId="77777777" w:rsidR="0066054C" w:rsidRPr="00460EDC" w:rsidRDefault="0066054C" w:rsidP="00AE112F">
            <w:pPr>
              <w:spacing w:after="0" w:line="240" w:lineRule="auto"/>
              <w:jc w:val="center"/>
              <w:rPr>
                <w:b/>
                <w:bCs/>
              </w:rPr>
            </w:pPr>
            <w:r w:rsidRPr="00460EDC">
              <w:rPr>
                <w:b/>
                <w:bCs/>
              </w:rPr>
              <w:t>Comments</w:t>
            </w:r>
          </w:p>
        </w:tc>
      </w:tr>
      <w:tr w:rsidR="000A0B67" w:rsidRPr="00AE112F" w14:paraId="3A9C2A50" w14:textId="77777777" w:rsidTr="00A15554">
        <w:tc>
          <w:tcPr>
            <w:tcW w:w="5148" w:type="dxa"/>
            <w:shd w:val="clear" w:color="auto" w:fill="C4BC96"/>
          </w:tcPr>
          <w:p w14:paraId="54B4DD2F" w14:textId="77777777" w:rsidR="0066054C" w:rsidRPr="00460EDC" w:rsidRDefault="000C0F20" w:rsidP="00AE112F">
            <w:pPr>
              <w:spacing w:after="0" w:line="240" w:lineRule="auto"/>
              <w:rPr>
                <w:b/>
                <w:bCs/>
              </w:rPr>
            </w:pPr>
            <w:r w:rsidRPr="00460EDC">
              <w:rPr>
                <w:b/>
                <w:bCs/>
              </w:rPr>
              <w:t>Domain 1. Build Support</w:t>
            </w:r>
            <w:r w:rsidR="00460EDC" w:rsidRPr="00460EDC">
              <w:rPr>
                <w:b/>
                <w:bCs/>
              </w:rPr>
              <w:t xml:space="preserve"> for Collective Impact</w:t>
            </w:r>
          </w:p>
        </w:tc>
        <w:tc>
          <w:tcPr>
            <w:tcW w:w="1440" w:type="dxa"/>
            <w:shd w:val="clear" w:color="auto" w:fill="C4BC96"/>
          </w:tcPr>
          <w:p w14:paraId="39963B07" w14:textId="77777777" w:rsidR="0066054C" w:rsidRPr="00AE112F" w:rsidRDefault="0066054C" w:rsidP="00AE112F">
            <w:pPr>
              <w:spacing w:after="0" w:line="240" w:lineRule="auto"/>
            </w:pPr>
          </w:p>
        </w:tc>
        <w:tc>
          <w:tcPr>
            <w:tcW w:w="1890" w:type="dxa"/>
            <w:shd w:val="clear" w:color="auto" w:fill="C4BC96"/>
          </w:tcPr>
          <w:p w14:paraId="5363450C" w14:textId="77777777" w:rsidR="0066054C" w:rsidRPr="00AE112F" w:rsidRDefault="0066054C" w:rsidP="00AE112F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C4BC96"/>
          </w:tcPr>
          <w:p w14:paraId="225CBE78" w14:textId="77777777" w:rsidR="0066054C" w:rsidRPr="00AE112F" w:rsidRDefault="0066054C" w:rsidP="00AE112F">
            <w:pPr>
              <w:spacing w:after="0" w:line="240" w:lineRule="auto"/>
            </w:pPr>
          </w:p>
        </w:tc>
        <w:tc>
          <w:tcPr>
            <w:tcW w:w="3258" w:type="dxa"/>
            <w:shd w:val="clear" w:color="auto" w:fill="C4BC96"/>
          </w:tcPr>
          <w:p w14:paraId="5B03C4A7" w14:textId="77777777" w:rsidR="0066054C" w:rsidRPr="00AE112F" w:rsidRDefault="0066054C" w:rsidP="00AE112F">
            <w:pPr>
              <w:spacing w:after="0" w:line="240" w:lineRule="auto"/>
            </w:pPr>
          </w:p>
        </w:tc>
      </w:tr>
      <w:tr w:rsidR="00A15554" w:rsidRPr="00AE112F" w14:paraId="5DDB15E3" w14:textId="77777777" w:rsidTr="00A15554">
        <w:tc>
          <w:tcPr>
            <w:tcW w:w="5148" w:type="dxa"/>
          </w:tcPr>
          <w:p w14:paraId="14100B45" w14:textId="71DDE1C2" w:rsidR="00A15554" w:rsidRPr="00AE112F" w:rsidRDefault="00A15554" w:rsidP="00A15554">
            <w:pPr>
              <w:spacing w:after="0" w:line="240" w:lineRule="auto"/>
            </w:pPr>
            <w:r>
              <w:t>Use collaboration strategies to build, reward, and sustain partnerships around oral health promotion, disease prevention, oral health care delivery, and financing</w:t>
            </w:r>
          </w:p>
        </w:tc>
        <w:tc>
          <w:tcPr>
            <w:tcW w:w="1440" w:type="dxa"/>
          </w:tcPr>
          <w:p w14:paraId="468CFF21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1890" w:type="dxa"/>
          </w:tcPr>
          <w:p w14:paraId="2A245D25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1440" w:type="dxa"/>
          </w:tcPr>
          <w:p w14:paraId="50162B35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3258" w:type="dxa"/>
          </w:tcPr>
          <w:p w14:paraId="7D847721" w14:textId="77777777" w:rsidR="00A15554" w:rsidRPr="00AE112F" w:rsidRDefault="00A15554" w:rsidP="00A15554">
            <w:pPr>
              <w:spacing w:after="0" w:line="240" w:lineRule="auto"/>
            </w:pPr>
          </w:p>
        </w:tc>
      </w:tr>
      <w:tr w:rsidR="00A15554" w:rsidRPr="00AE112F" w14:paraId="6B31D1FE" w14:textId="77777777" w:rsidTr="00A15554">
        <w:tc>
          <w:tcPr>
            <w:tcW w:w="5148" w:type="dxa"/>
          </w:tcPr>
          <w:p w14:paraId="38E38AB2" w14:textId="682AD213" w:rsidR="00A15554" w:rsidRPr="00AE112F" w:rsidRDefault="00A15554" w:rsidP="00A15554">
            <w:pPr>
              <w:spacing w:after="0" w:line="240" w:lineRule="auto"/>
            </w:pPr>
            <w:r>
              <w:t>Use social capital and political savvy for timely navigation of state government agencies</w:t>
            </w:r>
          </w:p>
        </w:tc>
        <w:tc>
          <w:tcPr>
            <w:tcW w:w="1440" w:type="dxa"/>
          </w:tcPr>
          <w:p w14:paraId="0C4C915B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1890" w:type="dxa"/>
          </w:tcPr>
          <w:p w14:paraId="7070F67F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1440" w:type="dxa"/>
          </w:tcPr>
          <w:p w14:paraId="38AD46F2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3258" w:type="dxa"/>
          </w:tcPr>
          <w:p w14:paraId="6A877F76" w14:textId="77777777" w:rsidR="00A15554" w:rsidRPr="00AE112F" w:rsidRDefault="00A15554" w:rsidP="00A15554">
            <w:pPr>
              <w:spacing w:after="0" w:line="240" w:lineRule="auto"/>
            </w:pPr>
          </w:p>
        </w:tc>
      </w:tr>
      <w:tr w:rsidR="00A15554" w:rsidRPr="00AE112F" w14:paraId="16D7FD50" w14:textId="77777777" w:rsidTr="00A15554">
        <w:tc>
          <w:tcPr>
            <w:tcW w:w="5148" w:type="dxa"/>
          </w:tcPr>
          <w:p w14:paraId="7151EE56" w14:textId="4DCA13D2" w:rsidR="00A15554" w:rsidRPr="00AE112F" w:rsidRDefault="00A15554" w:rsidP="009C5414">
            <w:pPr>
              <w:spacing w:after="0" w:line="240" w:lineRule="auto"/>
            </w:pPr>
            <w:r>
              <w:t>Facilitate use of coalitions as change agents for oral health improvements to expand the reach of S/TOHP</w:t>
            </w:r>
          </w:p>
        </w:tc>
        <w:tc>
          <w:tcPr>
            <w:tcW w:w="1440" w:type="dxa"/>
          </w:tcPr>
          <w:p w14:paraId="6F315D30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1890" w:type="dxa"/>
          </w:tcPr>
          <w:p w14:paraId="53D0F5B2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1440" w:type="dxa"/>
          </w:tcPr>
          <w:p w14:paraId="126E7FDD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3258" w:type="dxa"/>
          </w:tcPr>
          <w:p w14:paraId="342BFEBA" w14:textId="77777777" w:rsidR="00A15554" w:rsidRPr="00AE112F" w:rsidRDefault="00A15554" w:rsidP="00A15554">
            <w:pPr>
              <w:spacing w:after="0" w:line="240" w:lineRule="auto"/>
            </w:pPr>
          </w:p>
        </w:tc>
      </w:tr>
      <w:tr w:rsidR="00A15554" w:rsidRPr="00AE112F" w14:paraId="51049574" w14:textId="77777777" w:rsidTr="00A15554">
        <w:tc>
          <w:tcPr>
            <w:tcW w:w="5148" w:type="dxa"/>
          </w:tcPr>
          <w:p w14:paraId="771DB46F" w14:textId="5C672EDD" w:rsidR="00A15554" w:rsidRPr="00AE112F" w:rsidRDefault="00A15554" w:rsidP="009C5414">
            <w:pPr>
              <w:spacing w:after="0" w:line="240" w:lineRule="auto"/>
            </w:pPr>
            <w:r>
              <w:t>Promote inter-professional collaborations for prevention and oral health care across the lifespan</w:t>
            </w:r>
          </w:p>
        </w:tc>
        <w:tc>
          <w:tcPr>
            <w:tcW w:w="1440" w:type="dxa"/>
          </w:tcPr>
          <w:p w14:paraId="49A00660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1890" w:type="dxa"/>
          </w:tcPr>
          <w:p w14:paraId="1B217B0D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1440" w:type="dxa"/>
          </w:tcPr>
          <w:p w14:paraId="6E7A63F5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3258" w:type="dxa"/>
          </w:tcPr>
          <w:p w14:paraId="68599DB8" w14:textId="77777777" w:rsidR="00A15554" w:rsidRPr="00AE112F" w:rsidRDefault="00A15554" w:rsidP="00A15554">
            <w:pPr>
              <w:spacing w:after="0" w:line="240" w:lineRule="auto"/>
            </w:pPr>
          </w:p>
        </w:tc>
      </w:tr>
      <w:tr w:rsidR="00A15554" w:rsidRPr="00AE112F" w14:paraId="2729F7D4" w14:textId="77777777" w:rsidTr="009C5414">
        <w:trPr>
          <w:trHeight w:val="845"/>
        </w:trPr>
        <w:tc>
          <w:tcPr>
            <w:tcW w:w="5148" w:type="dxa"/>
          </w:tcPr>
          <w:p w14:paraId="37E6556A" w14:textId="3D13622B" w:rsidR="00A15554" w:rsidRPr="00AE112F" w:rsidRDefault="00A15554" w:rsidP="009C5414">
            <w:pPr>
              <w:spacing w:after="0" w:line="240" w:lineRule="auto"/>
            </w:pPr>
            <w:r>
              <w:t>Conduct and support capacity-building activities such as training and technical assistance for public programs</w:t>
            </w:r>
          </w:p>
        </w:tc>
        <w:tc>
          <w:tcPr>
            <w:tcW w:w="1440" w:type="dxa"/>
          </w:tcPr>
          <w:p w14:paraId="1A6787EC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1890" w:type="dxa"/>
          </w:tcPr>
          <w:p w14:paraId="10D615FF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1440" w:type="dxa"/>
          </w:tcPr>
          <w:p w14:paraId="00168007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3258" w:type="dxa"/>
          </w:tcPr>
          <w:p w14:paraId="7A3A3C58" w14:textId="77777777" w:rsidR="00A15554" w:rsidRPr="00AE112F" w:rsidRDefault="00A15554" w:rsidP="00A15554">
            <w:pPr>
              <w:spacing w:after="0" w:line="240" w:lineRule="auto"/>
            </w:pPr>
          </w:p>
        </w:tc>
      </w:tr>
      <w:tr w:rsidR="00A15554" w:rsidRPr="00AE112F" w14:paraId="0D12B377" w14:textId="77777777" w:rsidTr="00A15554">
        <w:tc>
          <w:tcPr>
            <w:tcW w:w="5148" w:type="dxa"/>
          </w:tcPr>
          <w:p w14:paraId="10154ADF" w14:textId="58FE19C3" w:rsidR="00A15554" w:rsidRPr="00AE112F" w:rsidRDefault="00A15554" w:rsidP="00A15554">
            <w:pPr>
              <w:spacing w:after="0" w:line="240" w:lineRule="auto"/>
            </w:pPr>
            <w:r w:rsidRPr="00566FF8">
              <w:t xml:space="preserve">Create </w:t>
            </w:r>
            <w:r>
              <w:t xml:space="preserve">a comprehensive state </w:t>
            </w:r>
            <w:r w:rsidRPr="00566FF8">
              <w:t xml:space="preserve">oral health </w:t>
            </w:r>
            <w:r>
              <w:t xml:space="preserve">improvement </w:t>
            </w:r>
            <w:r w:rsidRPr="00566FF8">
              <w:t>plan</w:t>
            </w:r>
            <w:r>
              <w:t xml:space="preserve"> through collaborative processes</w:t>
            </w:r>
          </w:p>
        </w:tc>
        <w:tc>
          <w:tcPr>
            <w:tcW w:w="1440" w:type="dxa"/>
          </w:tcPr>
          <w:p w14:paraId="1BE61219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1890" w:type="dxa"/>
          </w:tcPr>
          <w:p w14:paraId="64510EB0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1440" w:type="dxa"/>
          </w:tcPr>
          <w:p w14:paraId="14AD6C54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3258" w:type="dxa"/>
          </w:tcPr>
          <w:p w14:paraId="5C2185B1" w14:textId="77777777" w:rsidR="00A15554" w:rsidRPr="00AE112F" w:rsidRDefault="00A15554" w:rsidP="00A15554">
            <w:pPr>
              <w:spacing w:after="0" w:line="240" w:lineRule="auto"/>
            </w:pPr>
          </w:p>
        </w:tc>
      </w:tr>
      <w:tr w:rsidR="00A15554" w:rsidRPr="00AE112F" w14:paraId="41CAD98D" w14:textId="77777777" w:rsidTr="00A15554">
        <w:tc>
          <w:tcPr>
            <w:tcW w:w="5148" w:type="dxa"/>
          </w:tcPr>
          <w:p w14:paraId="217B9FBE" w14:textId="272F3578" w:rsidR="00A15554" w:rsidRPr="00AE112F" w:rsidRDefault="00A15554" w:rsidP="00A15554">
            <w:pPr>
              <w:spacing w:after="0" w:line="240" w:lineRule="auto"/>
            </w:pPr>
            <w:r>
              <w:t xml:space="preserve">Listen to others in an unbiased manner, respecting and promoting differing points of view </w:t>
            </w:r>
          </w:p>
        </w:tc>
        <w:tc>
          <w:tcPr>
            <w:tcW w:w="1440" w:type="dxa"/>
          </w:tcPr>
          <w:p w14:paraId="1EAC08C1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1890" w:type="dxa"/>
          </w:tcPr>
          <w:p w14:paraId="48D88797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1440" w:type="dxa"/>
          </w:tcPr>
          <w:p w14:paraId="35D67D87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3258" w:type="dxa"/>
          </w:tcPr>
          <w:p w14:paraId="009A7D70" w14:textId="77777777" w:rsidR="00A15554" w:rsidRPr="00AE112F" w:rsidRDefault="00A15554" w:rsidP="00A15554">
            <w:pPr>
              <w:spacing w:after="0" w:line="240" w:lineRule="auto"/>
            </w:pPr>
          </w:p>
        </w:tc>
      </w:tr>
      <w:tr w:rsidR="00A15554" w:rsidRPr="00AE112F" w14:paraId="6A3AC8BB" w14:textId="77777777" w:rsidTr="00A15554">
        <w:tc>
          <w:tcPr>
            <w:tcW w:w="5148" w:type="dxa"/>
          </w:tcPr>
          <w:p w14:paraId="1E08C1FB" w14:textId="138CDA53" w:rsidR="00A15554" w:rsidRPr="00AE112F" w:rsidRDefault="00A15554" w:rsidP="00A15554">
            <w:pPr>
              <w:spacing w:after="0" w:line="240" w:lineRule="auto"/>
            </w:pPr>
            <w:r>
              <w:t>Communicate in writing and electronically with professional and lay audiences</w:t>
            </w:r>
          </w:p>
        </w:tc>
        <w:tc>
          <w:tcPr>
            <w:tcW w:w="1440" w:type="dxa"/>
          </w:tcPr>
          <w:p w14:paraId="51066B43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1890" w:type="dxa"/>
          </w:tcPr>
          <w:p w14:paraId="7E4DC234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1440" w:type="dxa"/>
          </w:tcPr>
          <w:p w14:paraId="08202F11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3258" w:type="dxa"/>
          </w:tcPr>
          <w:p w14:paraId="55BA617C" w14:textId="77777777" w:rsidR="00A15554" w:rsidRPr="00AE112F" w:rsidRDefault="00A15554" w:rsidP="00A15554">
            <w:pPr>
              <w:spacing w:after="0" w:line="240" w:lineRule="auto"/>
            </w:pPr>
          </w:p>
        </w:tc>
      </w:tr>
      <w:tr w:rsidR="00A15554" w:rsidRPr="00AE112F" w14:paraId="08F2DD4A" w14:textId="77777777" w:rsidTr="00A15554">
        <w:tc>
          <w:tcPr>
            <w:tcW w:w="5148" w:type="dxa"/>
          </w:tcPr>
          <w:p w14:paraId="6C33A358" w14:textId="1DA06D02" w:rsidR="00A15554" w:rsidRPr="00AE112F" w:rsidRDefault="00A15554" w:rsidP="00A15554">
            <w:pPr>
              <w:spacing w:after="0" w:line="240" w:lineRule="auto"/>
            </w:pPr>
            <w:r>
              <w:t>Communicate orally with professional and lay audiences</w:t>
            </w:r>
          </w:p>
        </w:tc>
        <w:tc>
          <w:tcPr>
            <w:tcW w:w="1440" w:type="dxa"/>
          </w:tcPr>
          <w:p w14:paraId="140E5903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1890" w:type="dxa"/>
          </w:tcPr>
          <w:p w14:paraId="05798D41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1440" w:type="dxa"/>
          </w:tcPr>
          <w:p w14:paraId="232C9CD4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3258" w:type="dxa"/>
          </w:tcPr>
          <w:p w14:paraId="01893CEC" w14:textId="77777777" w:rsidR="00A15554" w:rsidRPr="00AE112F" w:rsidRDefault="00A15554" w:rsidP="00A15554">
            <w:pPr>
              <w:spacing w:after="0" w:line="240" w:lineRule="auto"/>
            </w:pPr>
          </w:p>
        </w:tc>
      </w:tr>
      <w:tr w:rsidR="00A15554" w:rsidRPr="00AE112F" w14:paraId="07343DB7" w14:textId="77777777" w:rsidTr="00A15554">
        <w:tc>
          <w:tcPr>
            <w:tcW w:w="5148" w:type="dxa"/>
          </w:tcPr>
          <w:p w14:paraId="68201229" w14:textId="2E82AAD0" w:rsidR="00A15554" w:rsidRPr="00AE112F" w:rsidRDefault="00A15554" w:rsidP="00A15554">
            <w:pPr>
              <w:spacing w:after="0" w:line="240" w:lineRule="auto"/>
            </w:pPr>
            <w:r>
              <w:t>Use persuasive messages and compelling stories about oral health issues to support and bring data to life</w:t>
            </w:r>
          </w:p>
        </w:tc>
        <w:tc>
          <w:tcPr>
            <w:tcW w:w="1440" w:type="dxa"/>
          </w:tcPr>
          <w:p w14:paraId="31658FAA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1890" w:type="dxa"/>
          </w:tcPr>
          <w:p w14:paraId="204549F9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1440" w:type="dxa"/>
          </w:tcPr>
          <w:p w14:paraId="1D338770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3258" w:type="dxa"/>
          </w:tcPr>
          <w:p w14:paraId="5CDF8D15" w14:textId="77777777" w:rsidR="00A15554" w:rsidRPr="00AE112F" w:rsidRDefault="00A15554" w:rsidP="00A15554">
            <w:pPr>
              <w:spacing w:after="0" w:line="240" w:lineRule="auto"/>
            </w:pPr>
          </w:p>
        </w:tc>
      </w:tr>
      <w:tr w:rsidR="00A15554" w:rsidRPr="00AE112F" w14:paraId="6F1EE6FA" w14:textId="77777777" w:rsidTr="00A15554">
        <w:tc>
          <w:tcPr>
            <w:tcW w:w="5148" w:type="dxa"/>
          </w:tcPr>
          <w:p w14:paraId="7A305C36" w14:textId="65DFB32B" w:rsidR="00A15554" w:rsidRPr="00AE112F" w:rsidRDefault="00A15554" w:rsidP="00A15554">
            <w:pPr>
              <w:spacing w:after="0" w:line="240" w:lineRule="auto"/>
            </w:pPr>
            <w:r>
              <w:t>Use social media, advanced technologies, and community networks to strategically interact and communicate information</w:t>
            </w:r>
          </w:p>
        </w:tc>
        <w:tc>
          <w:tcPr>
            <w:tcW w:w="1440" w:type="dxa"/>
          </w:tcPr>
          <w:p w14:paraId="2C4E6F71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1890" w:type="dxa"/>
          </w:tcPr>
          <w:p w14:paraId="58160436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1440" w:type="dxa"/>
          </w:tcPr>
          <w:p w14:paraId="5FAC745E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3258" w:type="dxa"/>
          </w:tcPr>
          <w:p w14:paraId="75F91170" w14:textId="77777777" w:rsidR="00A15554" w:rsidRPr="00AE112F" w:rsidRDefault="00A15554" w:rsidP="00A15554">
            <w:pPr>
              <w:spacing w:after="0" w:line="240" w:lineRule="auto"/>
            </w:pPr>
          </w:p>
        </w:tc>
      </w:tr>
      <w:tr w:rsidR="00A15554" w:rsidRPr="00AE112F" w14:paraId="7698A403" w14:textId="77777777" w:rsidTr="00A15554">
        <w:tc>
          <w:tcPr>
            <w:tcW w:w="5148" w:type="dxa"/>
            <w:shd w:val="clear" w:color="auto" w:fill="C4BC96"/>
          </w:tcPr>
          <w:p w14:paraId="0F8FF73D" w14:textId="77777777" w:rsidR="00A15554" w:rsidRPr="00AE112F" w:rsidRDefault="00A15554" w:rsidP="00A15554">
            <w:pPr>
              <w:spacing w:after="0" w:line="240" w:lineRule="auto"/>
              <w:rPr>
                <w:b/>
              </w:rPr>
            </w:pPr>
            <w:r w:rsidRPr="00AE112F">
              <w:rPr>
                <w:b/>
              </w:rPr>
              <w:lastRenderedPageBreak/>
              <w:t xml:space="preserve">Domain 2. </w:t>
            </w:r>
            <w:r>
              <w:rPr>
                <w:b/>
              </w:rPr>
              <w:t>Collect, Analyze and Summarize Data</w:t>
            </w:r>
          </w:p>
        </w:tc>
        <w:tc>
          <w:tcPr>
            <w:tcW w:w="1440" w:type="dxa"/>
            <w:shd w:val="clear" w:color="auto" w:fill="C4BC96"/>
          </w:tcPr>
          <w:p w14:paraId="210CA0BA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1890" w:type="dxa"/>
            <w:shd w:val="clear" w:color="auto" w:fill="C4BC96"/>
          </w:tcPr>
          <w:p w14:paraId="7C7EB092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C4BC96"/>
          </w:tcPr>
          <w:p w14:paraId="2348C94D" w14:textId="77777777" w:rsidR="00A15554" w:rsidRPr="00AE112F" w:rsidRDefault="00A15554" w:rsidP="00A15554">
            <w:pPr>
              <w:spacing w:after="0" w:line="240" w:lineRule="auto"/>
            </w:pPr>
          </w:p>
        </w:tc>
        <w:tc>
          <w:tcPr>
            <w:tcW w:w="3258" w:type="dxa"/>
            <w:shd w:val="clear" w:color="auto" w:fill="C4BC96"/>
          </w:tcPr>
          <w:p w14:paraId="3A5F56FB" w14:textId="77777777" w:rsidR="00A15554" w:rsidRPr="00AE112F" w:rsidRDefault="00A15554" w:rsidP="00A15554">
            <w:pPr>
              <w:spacing w:after="0" w:line="240" w:lineRule="auto"/>
            </w:pPr>
          </w:p>
        </w:tc>
      </w:tr>
      <w:tr w:rsidR="00AD38EC" w:rsidRPr="00AE112F" w14:paraId="0B2A0A24" w14:textId="77777777" w:rsidTr="00A15554">
        <w:tc>
          <w:tcPr>
            <w:tcW w:w="5148" w:type="dxa"/>
          </w:tcPr>
          <w:p w14:paraId="58D8F635" w14:textId="0808CCC7" w:rsidR="00AD38EC" w:rsidRPr="00AE112F" w:rsidRDefault="00AD38EC" w:rsidP="00AD38EC">
            <w:pPr>
              <w:spacing w:after="0" w:line="240" w:lineRule="auto"/>
            </w:pPr>
            <w:r>
              <w:t xml:space="preserve">Collaborate with epidemiologists, biostatisticians, health informatics professionals and others </w:t>
            </w:r>
          </w:p>
        </w:tc>
        <w:tc>
          <w:tcPr>
            <w:tcW w:w="1440" w:type="dxa"/>
          </w:tcPr>
          <w:p w14:paraId="166A377B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890" w:type="dxa"/>
          </w:tcPr>
          <w:p w14:paraId="03DF3690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440" w:type="dxa"/>
          </w:tcPr>
          <w:p w14:paraId="253CF3BA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3258" w:type="dxa"/>
          </w:tcPr>
          <w:p w14:paraId="2E5EF000" w14:textId="77777777" w:rsidR="00AD38EC" w:rsidRPr="00AE112F" w:rsidRDefault="00AD38EC" w:rsidP="00AD38EC">
            <w:pPr>
              <w:spacing w:after="0" w:line="240" w:lineRule="auto"/>
            </w:pPr>
          </w:p>
        </w:tc>
      </w:tr>
      <w:tr w:rsidR="00AD38EC" w:rsidRPr="00AE112F" w14:paraId="47F2AEDC" w14:textId="77777777" w:rsidTr="00A15554">
        <w:tc>
          <w:tcPr>
            <w:tcW w:w="5148" w:type="dxa"/>
          </w:tcPr>
          <w:p w14:paraId="66D3CE42" w14:textId="54A4A271" w:rsidR="00AD38EC" w:rsidRPr="00AE112F" w:rsidRDefault="00AD38EC" w:rsidP="00AD38EC">
            <w:pPr>
              <w:spacing w:after="0" w:line="240" w:lineRule="auto"/>
            </w:pPr>
            <w:r w:rsidRPr="00C71F54">
              <w:t xml:space="preserve">Identify </w:t>
            </w:r>
            <w:r>
              <w:t xml:space="preserve">reliable and valid </w:t>
            </w:r>
            <w:r w:rsidRPr="00C71F54">
              <w:t>sources of oral health related data</w:t>
            </w:r>
          </w:p>
        </w:tc>
        <w:tc>
          <w:tcPr>
            <w:tcW w:w="1440" w:type="dxa"/>
          </w:tcPr>
          <w:p w14:paraId="669CA93E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890" w:type="dxa"/>
          </w:tcPr>
          <w:p w14:paraId="2315A59D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440" w:type="dxa"/>
          </w:tcPr>
          <w:p w14:paraId="107F35B4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3258" w:type="dxa"/>
          </w:tcPr>
          <w:p w14:paraId="7B3C00AC" w14:textId="77777777" w:rsidR="00AD38EC" w:rsidRPr="00AE112F" w:rsidRDefault="00AD38EC" w:rsidP="00AD38EC">
            <w:pPr>
              <w:spacing w:after="0" w:line="240" w:lineRule="auto"/>
            </w:pPr>
          </w:p>
        </w:tc>
      </w:tr>
      <w:tr w:rsidR="00AD38EC" w:rsidRPr="00AE112F" w14:paraId="6E9C4A91" w14:textId="77777777" w:rsidTr="00A15554">
        <w:tc>
          <w:tcPr>
            <w:tcW w:w="5148" w:type="dxa"/>
          </w:tcPr>
          <w:p w14:paraId="03B47956" w14:textId="77777777" w:rsidR="00AD38EC" w:rsidRDefault="00AD38EC" w:rsidP="00AD38EC">
            <w:pPr>
              <w:spacing w:after="0" w:line="240" w:lineRule="auto"/>
            </w:pPr>
            <w:r>
              <w:t xml:space="preserve">Use </w:t>
            </w:r>
            <w:r w:rsidRPr="00C71F54">
              <w:t>both quantitative and qualitative data methods</w:t>
            </w:r>
          </w:p>
          <w:p w14:paraId="4A22C212" w14:textId="4B89E21E" w:rsidR="009C5414" w:rsidRPr="00AE112F" w:rsidRDefault="009C5414" w:rsidP="00AD38EC">
            <w:pPr>
              <w:spacing w:after="0" w:line="240" w:lineRule="auto"/>
            </w:pPr>
          </w:p>
        </w:tc>
        <w:tc>
          <w:tcPr>
            <w:tcW w:w="1440" w:type="dxa"/>
          </w:tcPr>
          <w:p w14:paraId="327C13B7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890" w:type="dxa"/>
          </w:tcPr>
          <w:p w14:paraId="5D0D31E3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440" w:type="dxa"/>
          </w:tcPr>
          <w:p w14:paraId="5E3FCC92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3258" w:type="dxa"/>
          </w:tcPr>
          <w:p w14:paraId="5097E796" w14:textId="77777777" w:rsidR="00AD38EC" w:rsidRPr="00AE112F" w:rsidRDefault="00AD38EC" w:rsidP="00AD38EC">
            <w:pPr>
              <w:spacing w:after="0" w:line="240" w:lineRule="auto"/>
            </w:pPr>
          </w:p>
        </w:tc>
      </w:tr>
      <w:tr w:rsidR="00AD38EC" w:rsidRPr="00AE112F" w14:paraId="31282EEB" w14:textId="77777777" w:rsidTr="00A15554">
        <w:tc>
          <w:tcPr>
            <w:tcW w:w="5148" w:type="dxa"/>
          </w:tcPr>
          <w:p w14:paraId="7CE59E26" w14:textId="41FABA91" w:rsidR="00AD38EC" w:rsidRPr="00AE112F" w:rsidRDefault="00AD38EC" w:rsidP="00AD38EC">
            <w:pPr>
              <w:spacing w:after="0" w:line="240" w:lineRule="auto"/>
            </w:pPr>
            <w:r>
              <w:t>Interpret data in the context of historical trends and current epidemiology</w:t>
            </w:r>
          </w:p>
        </w:tc>
        <w:tc>
          <w:tcPr>
            <w:tcW w:w="1440" w:type="dxa"/>
          </w:tcPr>
          <w:p w14:paraId="0FF11337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890" w:type="dxa"/>
          </w:tcPr>
          <w:p w14:paraId="2E7ADEC0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440" w:type="dxa"/>
          </w:tcPr>
          <w:p w14:paraId="3AC04750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3258" w:type="dxa"/>
          </w:tcPr>
          <w:p w14:paraId="7D7CA08D" w14:textId="77777777" w:rsidR="00AD38EC" w:rsidRPr="00AE112F" w:rsidRDefault="00AD38EC" w:rsidP="00AD38EC">
            <w:pPr>
              <w:spacing w:after="0" w:line="240" w:lineRule="auto"/>
            </w:pPr>
          </w:p>
        </w:tc>
      </w:tr>
      <w:tr w:rsidR="00AD38EC" w:rsidRPr="00AE112F" w14:paraId="4D1E3625" w14:textId="77777777" w:rsidTr="00A15554">
        <w:tc>
          <w:tcPr>
            <w:tcW w:w="5148" w:type="dxa"/>
          </w:tcPr>
          <w:p w14:paraId="6D9CC436" w14:textId="4AD41E46" w:rsidR="00AD38EC" w:rsidRPr="00AE112F" w:rsidRDefault="00AD38EC" w:rsidP="00AD38EC">
            <w:pPr>
              <w:spacing w:after="0" w:line="240" w:lineRule="auto"/>
            </w:pPr>
            <w:r w:rsidRPr="00C71F54">
              <w:t>Collect, analyze</w:t>
            </w:r>
            <w:r>
              <w:t>,</w:t>
            </w:r>
            <w:r w:rsidRPr="00C71F54">
              <w:t xml:space="preserve"> and summarize data on oral health status and risk factors for oral diseases for different age and population groups</w:t>
            </w:r>
            <w:r>
              <w:t xml:space="preserve"> to measure oral health inequities and advances</w:t>
            </w:r>
          </w:p>
        </w:tc>
        <w:tc>
          <w:tcPr>
            <w:tcW w:w="1440" w:type="dxa"/>
          </w:tcPr>
          <w:p w14:paraId="32203977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890" w:type="dxa"/>
          </w:tcPr>
          <w:p w14:paraId="194948CC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440" w:type="dxa"/>
          </w:tcPr>
          <w:p w14:paraId="2B7A8749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3258" w:type="dxa"/>
          </w:tcPr>
          <w:p w14:paraId="16A4D8CF" w14:textId="77777777" w:rsidR="00AD38EC" w:rsidRPr="00AE112F" w:rsidRDefault="00AD38EC" w:rsidP="00AD38EC">
            <w:pPr>
              <w:spacing w:after="0" w:line="240" w:lineRule="auto"/>
            </w:pPr>
          </w:p>
        </w:tc>
      </w:tr>
      <w:tr w:rsidR="00AD38EC" w:rsidRPr="00AE112F" w14:paraId="7A1E246A" w14:textId="77777777" w:rsidTr="00A15554">
        <w:tc>
          <w:tcPr>
            <w:tcW w:w="5148" w:type="dxa"/>
          </w:tcPr>
          <w:p w14:paraId="1B100515" w14:textId="469A35DA" w:rsidR="00AD38EC" w:rsidRPr="00AE112F" w:rsidRDefault="00AD38EC" w:rsidP="00AD38EC">
            <w:pPr>
              <w:spacing w:after="0" w:line="240" w:lineRule="auto"/>
            </w:pPr>
            <w:r w:rsidRPr="00C71F54">
              <w:t>Collect, analyze</w:t>
            </w:r>
            <w:r>
              <w:t>,</w:t>
            </w:r>
            <w:r w:rsidRPr="00C71F54">
              <w:t xml:space="preserve"> and summarize data on social determinants of oral health </w:t>
            </w:r>
          </w:p>
        </w:tc>
        <w:tc>
          <w:tcPr>
            <w:tcW w:w="1440" w:type="dxa"/>
          </w:tcPr>
          <w:p w14:paraId="509FAFB9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890" w:type="dxa"/>
          </w:tcPr>
          <w:p w14:paraId="192535C9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440" w:type="dxa"/>
          </w:tcPr>
          <w:p w14:paraId="438D10DF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3258" w:type="dxa"/>
          </w:tcPr>
          <w:p w14:paraId="15CD2556" w14:textId="77777777" w:rsidR="00AD38EC" w:rsidRPr="00AE112F" w:rsidRDefault="00AD38EC" w:rsidP="00AD38EC">
            <w:pPr>
              <w:spacing w:after="0" w:line="240" w:lineRule="auto"/>
            </w:pPr>
          </w:p>
        </w:tc>
      </w:tr>
      <w:tr w:rsidR="00AD38EC" w:rsidRPr="00AE112F" w14:paraId="4F97EBF1" w14:textId="77777777" w:rsidTr="00A15554">
        <w:tc>
          <w:tcPr>
            <w:tcW w:w="5148" w:type="dxa"/>
          </w:tcPr>
          <w:p w14:paraId="7167DDFB" w14:textId="2510BE8B" w:rsidR="00AD38EC" w:rsidRPr="00AE112F" w:rsidRDefault="00AD38EC" w:rsidP="00AD38EC">
            <w:pPr>
              <w:spacing w:after="0" w:line="240" w:lineRule="auto"/>
            </w:pPr>
            <w:r w:rsidRPr="00C71F54">
              <w:t>Collect, analyze</w:t>
            </w:r>
            <w:r>
              <w:t>,</w:t>
            </w:r>
            <w:r w:rsidRPr="00C71F54">
              <w:t xml:space="preserve"> and summarize data on oral health workforce</w:t>
            </w:r>
            <w:r>
              <w:t xml:space="preserve">, delivery systems, and financing </w:t>
            </w:r>
          </w:p>
        </w:tc>
        <w:tc>
          <w:tcPr>
            <w:tcW w:w="1440" w:type="dxa"/>
          </w:tcPr>
          <w:p w14:paraId="38BBE08B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890" w:type="dxa"/>
          </w:tcPr>
          <w:p w14:paraId="1AA1FFCD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440" w:type="dxa"/>
          </w:tcPr>
          <w:p w14:paraId="53DF2401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3258" w:type="dxa"/>
          </w:tcPr>
          <w:p w14:paraId="32750D9C" w14:textId="77777777" w:rsidR="00AD38EC" w:rsidRPr="00AE112F" w:rsidRDefault="00AD38EC" w:rsidP="00AD38EC">
            <w:pPr>
              <w:spacing w:after="0" w:line="240" w:lineRule="auto"/>
            </w:pPr>
          </w:p>
        </w:tc>
      </w:tr>
      <w:tr w:rsidR="00AD38EC" w:rsidRPr="00AE112F" w14:paraId="3F637070" w14:textId="77777777" w:rsidTr="00A15554">
        <w:tc>
          <w:tcPr>
            <w:tcW w:w="5148" w:type="dxa"/>
          </w:tcPr>
          <w:p w14:paraId="12436754" w14:textId="0E6AA5E1" w:rsidR="00AD38EC" w:rsidRPr="00AE112F" w:rsidRDefault="00AD38EC" w:rsidP="00AD38EC">
            <w:pPr>
              <w:spacing w:after="0" w:line="240" w:lineRule="auto"/>
            </w:pPr>
            <w:r>
              <w:t>Use appropriate statistical tests and qualitative analyses to analyze data</w:t>
            </w:r>
          </w:p>
        </w:tc>
        <w:tc>
          <w:tcPr>
            <w:tcW w:w="1440" w:type="dxa"/>
          </w:tcPr>
          <w:p w14:paraId="3EDFAEC6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890" w:type="dxa"/>
          </w:tcPr>
          <w:p w14:paraId="2640B0AE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440" w:type="dxa"/>
          </w:tcPr>
          <w:p w14:paraId="1AC6D962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3258" w:type="dxa"/>
          </w:tcPr>
          <w:p w14:paraId="598E33BB" w14:textId="77777777" w:rsidR="00AD38EC" w:rsidRPr="00AE112F" w:rsidRDefault="00AD38EC" w:rsidP="00AD38EC">
            <w:pPr>
              <w:spacing w:after="0" w:line="240" w:lineRule="auto"/>
            </w:pPr>
          </w:p>
        </w:tc>
      </w:tr>
      <w:tr w:rsidR="00AD38EC" w:rsidRPr="00AE112F" w14:paraId="79C5578B" w14:textId="77777777" w:rsidTr="00A15554">
        <w:tc>
          <w:tcPr>
            <w:tcW w:w="5148" w:type="dxa"/>
          </w:tcPr>
          <w:p w14:paraId="34CDA6D6" w14:textId="6EE53C68" w:rsidR="00AD38EC" w:rsidRDefault="00AD38EC" w:rsidP="00AD38EC">
            <w:pPr>
              <w:spacing w:after="0" w:line="240" w:lineRule="auto"/>
            </w:pPr>
            <w:r w:rsidRPr="00C71F54">
              <w:t xml:space="preserve">Use </w:t>
            </w:r>
            <w:r>
              <w:t xml:space="preserve">ethical principles and other </w:t>
            </w:r>
            <w:r w:rsidRPr="00C71F54">
              <w:t xml:space="preserve">methods to protect </w:t>
            </w:r>
            <w:r>
              <w:t>data privacy and security</w:t>
            </w:r>
          </w:p>
        </w:tc>
        <w:tc>
          <w:tcPr>
            <w:tcW w:w="1440" w:type="dxa"/>
          </w:tcPr>
          <w:p w14:paraId="5086244D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890" w:type="dxa"/>
          </w:tcPr>
          <w:p w14:paraId="452B7F88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440" w:type="dxa"/>
          </w:tcPr>
          <w:p w14:paraId="30C84AEA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3258" w:type="dxa"/>
          </w:tcPr>
          <w:p w14:paraId="0EEEC9EE" w14:textId="77777777" w:rsidR="00AD38EC" w:rsidRPr="00AE112F" w:rsidRDefault="00AD38EC" w:rsidP="00AD38EC">
            <w:pPr>
              <w:spacing w:after="0" w:line="240" w:lineRule="auto"/>
            </w:pPr>
          </w:p>
        </w:tc>
      </w:tr>
      <w:tr w:rsidR="00AD38EC" w:rsidRPr="00AE112F" w14:paraId="783457C1" w14:textId="77777777" w:rsidTr="00A15554">
        <w:tc>
          <w:tcPr>
            <w:tcW w:w="5148" w:type="dxa"/>
          </w:tcPr>
          <w:p w14:paraId="101C48F2" w14:textId="6B4B5DEF" w:rsidR="00AD38EC" w:rsidRDefault="00AD38EC" w:rsidP="00AD38EC">
            <w:pPr>
              <w:spacing w:after="0" w:line="240" w:lineRule="auto"/>
            </w:pPr>
            <w:r>
              <w:t xml:space="preserve">Develop and manage data reporting systems for select programs </w:t>
            </w:r>
          </w:p>
        </w:tc>
        <w:tc>
          <w:tcPr>
            <w:tcW w:w="1440" w:type="dxa"/>
          </w:tcPr>
          <w:p w14:paraId="28273499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890" w:type="dxa"/>
          </w:tcPr>
          <w:p w14:paraId="03198C68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440" w:type="dxa"/>
          </w:tcPr>
          <w:p w14:paraId="062C1573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3258" w:type="dxa"/>
          </w:tcPr>
          <w:p w14:paraId="643FA1F0" w14:textId="77777777" w:rsidR="00AD38EC" w:rsidRPr="00AE112F" w:rsidRDefault="00AD38EC" w:rsidP="00AD38EC">
            <w:pPr>
              <w:spacing w:after="0" w:line="240" w:lineRule="auto"/>
            </w:pPr>
          </w:p>
        </w:tc>
      </w:tr>
      <w:tr w:rsidR="00AD38EC" w:rsidRPr="00AE112F" w14:paraId="25070711" w14:textId="77777777" w:rsidTr="00A15554">
        <w:tc>
          <w:tcPr>
            <w:tcW w:w="5148" w:type="dxa"/>
          </w:tcPr>
          <w:p w14:paraId="3BF7F9E6" w14:textId="455F9947" w:rsidR="00AD38EC" w:rsidRDefault="00AD38EC" w:rsidP="00AD38EC">
            <w:pPr>
              <w:spacing w:after="0" w:line="240" w:lineRule="auto"/>
            </w:pPr>
            <w:r w:rsidRPr="00C71F54">
              <w:t>Develop</w:t>
            </w:r>
            <w:r>
              <w:t xml:space="preserve">, manage, and evaluate </w:t>
            </w:r>
            <w:r w:rsidRPr="00C71F54">
              <w:t>a</w:t>
            </w:r>
            <w:r>
              <w:t xml:space="preserve"> new or existing</w:t>
            </w:r>
            <w:r w:rsidRPr="00C71F54">
              <w:t xml:space="preserve"> oral health surveillance system</w:t>
            </w:r>
          </w:p>
        </w:tc>
        <w:tc>
          <w:tcPr>
            <w:tcW w:w="1440" w:type="dxa"/>
          </w:tcPr>
          <w:p w14:paraId="333ACF50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890" w:type="dxa"/>
          </w:tcPr>
          <w:p w14:paraId="722FF2F9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440" w:type="dxa"/>
          </w:tcPr>
          <w:p w14:paraId="34891C2A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3258" w:type="dxa"/>
          </w:tcPr>
          <w:p w14:paraId="0B0A4BB5" w14:textId="77777777" w:rsidR="00AD38EC" w:rsidRPr="00AE112F" w:rsidRDefault="00AD38EC" w:rsidP="00AD38EC">
            <w:pPr>
              <w:spacing w:after="0" w:line="240" w:lineRule="auto"/>
            </w:pPr>
          </w:p>
        </w:tc>
      </w:tr>
      <w:tr w:rsidR="00AD38EC" w:rsidRPr="00AE112F" w14:paraId="06F129EC" w14:textId="77777777" w:rsidTr="00A15554">
        <w:tc>
          <w:tcPr>
            <w:tcW w:w="5148" w:type="dxa"/>
          </w:tcPr>
          <w:p w14:paraId="61ECA8BC" w14:textId="7F881194" w:rsidR="00AD38EC" w:rsidRDefault="00AD38EC" w:rsidP="00AD38EC">
            <w:pPr>
              <w:spacing w:after="0" w:line="240" w:lineRule="auto"/>
            </w:pPr>
            <w:r>
              <w:t>Use information technology and health communication principles to produce reports and other information</w:t>
            </w:r>
          </w:p>
        </w:tc>
        <w:tc>
          <w:tcPr>
            <w:tcW w:w="1440" w:type="dxa"/>
          </w:tcPr>
          <w:p w14:paraId="4F120F7C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890" w:type="dxa"/>
          </w:tcPr>
          <w:p w14:paraId="02E8E410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440" w:type="dxa"/>
          </w:tcPr>
          <w:p w14:paraId="3B81EF63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3258" w:type="dxa"/>
          </w:tcPr>
          <w:p w14:paraId="02C97DF1" w14:textId="77777777" w:rsidR="00AD38EC" w:rsidRPr="00AE112F" w:rsidRDefault="00AD38EC" w:rsidP="00AD38EC">
            <w:pPr>
              <w:spacing w:after="0" w:line="240" w:lineRule="auto"/>
            </w:pPr>
          </w:p>
        </w:tc>
      </w:tr>
      <w:tr w:rsidR="00AD38EC" w:rsidRPr="00AE112F" w14:paraId="37968476" w14:textId="77777777" w:rsidTr="00A15554">
        <w:tc>
          <w:tcPr>
            <w:tcW w:w="5148" w:type="dxa"/>
          </w:tcPr>
          <w:p w14:paraId="57DADF35" w14:textId="22176456" w:rsidR="00AD38EC" w:rsidRDefault="00AD38EC" w:rsidP="00AD38EC">
            <w:pPr>
              <w:spacing w:after="0" w:line="240" w:lineRule="auto"/>
            </w:pPr>
            <w:r w:rsidRPr="00C71F54">
              <w:t>Present data and other information in a culturally relevant and respectful way</w:t>
            </w:r>
          </w:p>
        </w:tc>
        <w:tc>
          <w:tcPr>
            <w:tcW w:w="1440" w:type="dxa"/>
          </w:tcPr>
          <w:p w14:paraId="02B1D909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890" w:type="dxa"/>
          </w:tcPr>
          <w:p w14:paraId="7BDFED81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440" w:type="dxa"/>
          </w:tcPr>
          <w:p w14:paraId="58A779C1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3258" w:type="dxa"/>
          </w:tcPr>
          <w:p w14:paraId="2BF6D6AD" w14:textId="77777777" w:rsidR="00AD38EC" w:rsidRPr="00AE112F" w:rsidRDefault="00AD38EC" w:rsidP="00AD38EC">
            <w:pPr>
              <w:spacing w:after="0" w:line="240" w:lineRule="auto"/>
            </w:pPr>
          </w:p>
        </w:tc>
      </w:tr>
      <w:tr w:rsidR="00AD38EC" w:rsidRPr="00AE112F" w14:paraId="525BC582" w14:textId="77777777" w:rsidTr="00A15554">
        <w:tc>
          <w:tcPr>
            <w:tcW w:w="5148" w:type="dxa"/>
            <w:shd w:val="clear" w:color="auto" w:fill="C4BC96"/>
          </w:tcPr>
          <w:p w14:paraId="64DD5AEB" w14:textId="54C3E35A" w:rsidR="00AD38EC" w:rsidRPr="00AE112F" w:rsidRDefault="00AD38EC" w:rsidP="00AD38EC">
            <w:pPr>
              <w:spacing w:after="0" w:line="240" w:lineRule="auto"/>
            </w:pPr>
            <w:r w:rsidRPr="00AE112F">
              <w:rPr>
                <w:b/>
              </w:rPr>
              <w:t xml:space="preserve">Domain 3. </w:t>
            </w:r>
            <w:r>
              <w:rPr>
                <w:b/>
              </w:rPr>
              <w:t>Assess, Plan, Implement and Evaluate Programs</w:t>
            </w:r>
          </w:p>
        </w:tc>
        <w:tc>
          <w:tcPr>
            <w:tcW w:w="1440" w:type="dxa"/>
            <w:shd w:val="clear" w:color="auto" w:fill="C4BC96"/>
          </w:tcPr>
          <w:p w14:paraId="1AF5C83C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890" w:type="dxa"/>
            <w:shd w:val="clear" w:color="auto" w:fill="C4BC96"/>
          </w:tcPr>
          <w:p w14:paraId="620F579F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C4BC96"/>
          </w:tcPr>
          <w:p w14:paraId="01A166F3" w14:textId="77777777" w:rsidR="00AD38EC" w:rsidRPr="00AE112F" w:rsidRDefault="00AD38EC" w:rsidP="00AD38EC">
            <w:pPr>
              <w:spacing w:after="0" w:line="240" w:lineRule="auto"/>
            </w:pPr>
          </w:p>
        </w:tc>
        <w:tc>
          <w:tcPr>
            <w:tcW w:w="3258" w:type="dxa"/>
            <w:shd w:val="clear" w:color="auto" w:fill="C4BC96"/>
          </w:tcPr>
          <w:p w14:paraId="27F7393E" w14:textId="77777777" w:rsidR="00AD38EC" w:rsidRPr="00AE112F" w:rsidRDefault="00AD38EC" w:rsidP="00AD38EC">
            <w:pPr>
              <w:spacing w:after="0" w:line="240" w:lineRule="auto"/>
            </w:pPr>
          </w:p>
        </w:tc>
      </w:tr>
      <w:tr w:rsidR="00EC1569" w:rsidRPr="00AE112F" w14:paraId="61C0C517" w14:textId="77777777" w:rsidTr="00A15554">
        <w:tc>
          <w:tcPr>
            <w:tcW w:w="5148" w:type="dxa"/>
          </w:tcPr>
          <w:p w14:paraId="7F3B5DF3" w14:textId="0181ECEA" w:rsidR="00EC1569" w:rsidRPr="00AE112F" w:rsidRDefault="00EC1569" w:rsidP="00EC1569">
            <w:pPr>
              <w:spacing w:after="0" w:line="240" w:lineRule="auto"/>
              <w:rPr>
                <w:b/>
              </w:rPr>
            </w:pPr>
            <w:r>
              <w:t>Engage community members and partners to develop strategic plans and program workplans for the S/TOHP</w:t>
            </w:r>
          </w:p>
        </w:tc>
        <w:tc>
          <w:tcPr>
            <w:tcW w:w="1440" w:type="dxa"/>
          </w:tcPr>
          <w:p w14:paraId="23902AB7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890" w:type="dxa"/>
          </w:tcPr>
          <w:p w14:paraId="6CC376A2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440" w:type="dxa"/>
          </w:tcPr>
          <w:p w14:paraId="21AB21FC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3258" w:type="dxa"/>
          </w:tcPr>
          <w:p w14:paraId="3D438136" w14:textId="77777777" w:rsidR="00EC1569" w:rsidRPr="00AE112F" w:rsidRDefault="00EC1569" w:rsidP="00EC1569">
            <w:pPr>
              <w:spacing w:after="0" w:line="240" w:lineRule="auto"/>
            </w:pPr>
          </w:p>
        </w:tc>
      </w:tr>
      <w:tr w:rsidR="00EC1569" w:rsidRPr="00AE112F" w14:paraId="35EE149A" w14:textId="77777777" w:rsidTr="00A15554">
        <w:tc>
          <w:tcPr>
            <w:tcW w:w="5148" w:type="dxa"/>
          </w:tcPr>
          <w:p w14:paraId="450D6E5D" w14:textId="706A7923" w:rsidR="00EC1569" w:rsidRPr="00AE112F" w:rsidRDefault="00EC1569" w:rsidP="00EC1569">
            <w:pPr>
              <w:spacing w:after="0" w:line="240" w:lineRule="auto"/>
              <w:rPr>
                <w:b/>
              </w:rPr>
            </w:pPr>
            <w:r>
              <w:lastRenderedPageBreak/>
              <w:t>Conduct internal and external needs and assets assessments</w:t>
            </w:r>
          </w:p>
        </w:tc>
        <w:tc>
          <w:tcPr>
            <w:tcW w:w="1440" w:type="dxa"/>
          </w:tcPr>
          <w:p w14:paraId="2F4FC89E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890" w:type="dxa"/>
          </w:tcPr>
          <w:p w14:paraId="22D01F48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440" w:type="dxa"/>
          </w:tcPr>
          <w:p w14:paraId="254CC461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3258" w:type="dxa"/>
          </w:tcPr>
          <w:p w14:paraId="0D16920F" w14:textId="77777777" w:rsidR="00EC1569" w:rsidRPr="00AE112F" w:rsidRDefault="00EC1569" w:rsidP="00EC1569">
            <w:pPr>
              <w:spacing w:after="0" w:line="240" w:lineRule="auto"/>
            </w:pPr>
          </w:p>
        </w:tc>
      </w:tr>
      <w:tr w:rsidR="00EC1569" w:rsidRPr="00AE112F" w14:paraId="5DC59E00" w14:textId="77777777" w:rsidTr="00A15554">
        <w:tc>
          <w:tcPr>
            <w:tcW w:w="5148" w:type="dxa"/>
          </w:tcPr>
          <w:p w14:paraId="685FA27B" w14:textId="3FB63365" w:rsidR="00EC1569" w:rsidRPr="00AE112F" w:rsidRDefault="00EC1569" w:rsidP="00EC1569">
            <w:pPr>
              <w:spacing w:after="0" w:line="240" w:lineRule="auto"/>
              <w:rPr>
                <w:b/>
              </w:rPr>
            </w:pPr>
            <w:r>
              <w:t>Identify and use national guidelines for the S/TOHP planning/evaluation/quality improvement cycle</w:t>
            </w:r>
          </w:p>
        </w:tc>
        <w:tc>
          <w:tcPr>
            <w:tcW w:w="1440" w:type="dxa"/>
          </w:tcPr>
          <w:p w14:paraId="37E935C8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890" w:type="dxa"/>
          </w:tcPr>
          <w:p w14:paraId="08C0FF1E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440" w:type="dxa"/>
          </w:tcPr>
          <w:p w14:paraId="6F07E3FC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3258" w:type="dxa"/>
          </w:tcPr>
          <w:p w14:paraId="1CC21C55" w14:textId="77777777" w:rsidR="00EC1569" w:rsidRPr="00AE112F" w:rsidRDefault="00EC1569" w:rsidP="00EC1569">
            <w:pPr>
              <w:spacing w:after="0" w:line="240" w:lineRule="auto"/>
            </w:pPr>
          </w:p>
        </w:tc>
      </w:tr>
      <w:tr w:rsidR="00EC1569" w:rsidRPr="00AE112F" w14:paraId="179A1A50" w14:textId="77777777" w:rsidTr="00A15554">
        <w:tc>
          <w:tcPr>
            <w:tcW w:w="5148" w:type="dxa"/>
          </w:tcPr>
          <w:p w14:paraId="1E53C98C" w14:textId="4BDE7C7D" w:rsidR="00EC1569" w:rsidRPr="00AE112F" w:rsidRDefault="00EC1569" w:rsidP="00EC1569">
            <w:pPr>
              <w:spacing w:after="0" w:line="240" w:lineRule="auto"/>
              <w:rPr>
                <w:b/>
              </w:rPr>
            </w:pPr>
            <w:r>
              <w:t>Review relevant public health laws, regulations, and policies that affect dental public health issues and S/TOHP services</w:t>
            </w:r>
          </w:p>
        </w:tc>
        <w:tc>
          <w:tcPr>
            <w:tcW w:w="1440" w:type="dxa"/>
          </w:tcPr>
          <w:p w14:paraId="0F67CBFD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890" w:type="dxa"/>
          </w:tcPr>
          <w:p w14:paraId="1C09715E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440" w:type="dxa"/>
          </w:tcPr>
          <w:p w14:paraId="314EEF6D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3258" w:type="dxa"/>
          </w:tcPr>
          <w:p w14:paraId="3C43FEFE" w14:textId="77777777" w:rsidR="00EC1569" w:rsidRPr="00AE112F" w:rsidRDefault="00EC1569" w:rsidP="00EC1569">
            <w:pPr>
              <w:spacing w:after="0" w:line="240" w:lineRule="auto"/>
            </w:pPr>
          </w:p>
        </w:tc>
      </w:tr>
      <w:tr w:rsidR="00EC1569" w:rsidRPr="00AE112F" w14:paraId="2CEE3F6C" w14:textId="77777777" w:rsidTr="00A15554">
        <w:tc>
          <w:tcPr>
            <w:tcW w:w="5148" w:type="dxa"/>
          </w:tcPr>
          <w:p w14:paraId="7373DE21" w14:textId="315A963C" w:rsidR="00EC1569" w:rsidRPr="00AE112F" w:rsidRDefault="00EC1569" w:rsidP="00EC1569">
            <w:pPr>
              <w:spacing w:after="0" w:line="240" w:lineRule="auto"/>
              <w:rPr>
                <w:b/>
              </w:rPr>
            </w:pPr>
            <w:r>
              <w:t>Apply principles of social justice and health equity to program design and evaluation</w:t>
            </w:r>
          </w:p>
        </w:tc>
        <w:tc>
          <w:tcPr>
            <w:tcW w:w="1440" w:type="dxa"/>
          </w:tcPr>
          <w:p w14:paraId="3F1D8229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890" w:type="dxa"/>
          </w:tcPr>
          <w:p w14:paraId="6A174791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440" w:type="dxa"/>
          </w:tcPr>
          <w:p w14:paraId="1A217C5D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3258" w:type="dxa"/>
          </w:tcPr>
          <w:p w14:paraId="11ACCAD6" w14:textId="77777777" w:rsidR="00EC1569" w:rsidRPr="00AE112F" w:rsidRDefault="00EC1569" w:rsidP="00EC1569">
            <w:pPr>
              <w:spacing w:after="0" w:line="240" w:lineRule="auto"/>
            </w:pPr>
          </w:p>
        </w:tc>
      </w:tr>
      <w:tr w:rsidR="00EC1569" w:rsidRPr="00AE112F" w14:paraId="53EA2CD8" w14:textId="77777777" w:rsidTr="00A15554">
        <w:tc>
          <w:tcPr>
            <w:tcW w:w="5148" w:type="dxa"/>
          </w:tcPr>
          <w:p w14:paraId="487F387F" w14:textId="7B4258EE" w:rsidR="00EC1569" w:rsidRPr="00AE112F" w:rsidRDefault="00EC1569" w:rsidP="00EC1569">
            <w:pPr>
              <w:spacing w:after="0" w:line="240" w:lineRule="auto"/>
              <w:rPr>
                <w:b/>
              </w:rPr>
            </w:pPr>
            <w:r>
              <w:t>Plan programs and services based on identified community needs and priorities</w:t>
            </w:r>
          </w:p>
        </w:tc>
        <w:tc>
          <w:tcPr>
            <w:tcW w:w="1440" w:type="dxa"/>
          </w:tcPr>
          <w:p w14:paraId="53A72B5D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890" w:type="dxa"/>
          </w:tcPr>
          <w:p w14:paraId="4F3776B6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440" w:type="dxa"/>
          </w:tcPr>
          <w:p w14:paraId="1DD1FB7C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3258" w:type="dxa"/>
          </w:tcPr>
          <w:p w14:paraId="1BA995F2" w14:textId="77777777" w:rsidR="00EC1569" w:rsidRPr="00AE112F" w:rsidRDefault="00EC1569" w:rsidP="00EC1569">
            <w:pPr>
              <w:spacing w:after="0" w:line="240" w:lineRule="auto"/>
            </w:pPr>
          </w:p>
        </w:tc>
      </w:tr>
      <w:tr w:rsidR="00EC1569" w:rsidRPr="00AE112F" w14:paraId="274BC3B4" w14:textId="77777777" w:rsidTr="00A15554">
        <w:tc>
          <w:tcPr>
            <w:tcW w:w="5148" w:type="dxa"/>
          </w:tcPr>
          <w:p w14:paraId="2E95942F" w14:textId="2FEE3019" w:rsidR="00EC1569" w:rsidRPr="00AE112F" w:rsidRDefault="00EC1569" w:rsidP="00EC1569">
            <w:pPr>
              <w:spacing w:after="0" w:line="240" w:lineRule="auto"/>
              <w:rPr>
                <w:b/>
              </w:rPr>
            </w:pPr>
            <w:r>
              <w:t xml:space="preserve">Develop evaluation </w:t>
            </w:r>
            <w:r w:rsidR="00D504B5">
              <w:t xml:space="preserve">questions, </w:t>
            </w:r>
            <w:r>
              <w:t>plans, matching interventions, and evaluation strategies to accurately measure goals and objectives</w:t>
            </w:r>
          </w:p>
        </w:tc>
        <w:tc>
          <w:tcPr>
            <w:tcW w:w="1440" w:type="dxa"/>
          </w:tcPr>
          <w:p w14:paraId="3B62889F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890" w:type="dxa"/>
          </w:tcPr>
          <w:p w14:paraId="4E20026B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440" w:type="dxa"/>
          </w:tcPr>
          <w:p w14:paraId="3D09A7BA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3258" w:type="dxa"/>
          </w:tcPr>
          <w:p w14:paraId="367450C7" w14:textId="77777777" w:rsidR="00EC1569" w:rsidRPr="00AE112F" w:rsidRDefault="00EC1569" w:rsidP="00EC1569">
            <w:pPr>
              <w:spacing w:after="0" w:line="240" w:lineRule="auto"/>
            </w:pPr>
          </w:p>
        </w:tc>
      </w:tr>
      <w:tr w:rsidR="00EC1569" w:rsidRPr="00AE112F" w14:paraId="203DBE40" w14:textId="77777777" w:rsidTr="00A15554">
        <w:tc>
          <w:tcPr>
            <w:tcW w:w="5148" w:type="dxa"/>
          </w:tcPr>
          <w:p w14:paraId="6FEDD72A" w14:textId="1DDA5432" w:rsidR="00EC1569" w:rsidRPr="00AE112F" w:rsidRDefault="00EC1569" w:rsidP="00EC1569">
            <w:pPr>
              <w:spacing w:after="0" w:line="240" w:lineRule="auto"/>
              <w:rPr>
                <w:b/>
              </w:rPr>
            </w:pPr>
            <w:r>
              <w:t xml:space="preserve">Anticipate and plan for emergency preparedness and response </w:t>
            </w:r>
            <w:r w:rsidRPr="000A5126">
              <w:t xml:space="preserve">(EP/R) </w:t>
            </w:r>
            <w:r>
              <w:t>to health hazards, natural disasters, or disease outbreaks</w:t>
            </w:r>
          </w:p>
        </w:tc>
        <w:tc>
          <w:tcPr>
            <w:tcW w:w="1440" w:type="dxa"/>
          </w:tcPr>
          <w:p w14:paraId="12645395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890" w:type="dxa"/>
          </w:tcPr>
          <w:p w14:paraId="2DE72F35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440" w:type="dxa"/>
          </w:tcPr>
          <w:p w14:paraId="190AC0F3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3258" w:type="dxa"/>
          </w:tcPr>
          <w:p w14:paraId="4C98E2B3" w14:textId="77777777" w:rsidR="00EC1569" w:rsidRPr="00AE112F" w:rsidRDefault="00EC1569" w:rsidP="00EC1569">
            <w:pPr>
              <w:spacing w:after="0" w:line="240" w:lineRule="auto"/>
            </w:pPr>
          </w:p>
        </w:tc>
      </w:tr>
      <w:tr w:rsidR="00EC1569" w:rsidRPr="00AE112F" w14:paraId="77C7B9A6" w14:textId="77777777" w:rsidTr="00A15554">
        <w:tc>
          <w:tcPr>
            <w:tcW w:w="5148" w:type="dxa"/>
          </w:tcPr>
          <w:p w14:paraId="67528C9B" w14:textId="5BDCC872" w:rsidR="00EC1569" w:rsidRPr="00AE112F" w:rsidRDefault="00EC1569" w:rsidP="00EC1569">
            <w:pPr>
              <w:spacing w:after="0" w:line="240" w:lineRule="auto"/>
              <w:rPr>
                <w:b/>
              </w:rPr>
            </w:pPr>
            <w:r>
              <w:t>Use evaluation results to review and improve programs and services</w:t>
            </w:r>
          </w:p>
        </w:tc>
        <w:tc>
          <w:tcPr>
            <w:tcW w:w="1440" w:type="dxa"/>
          </w:tcPr>
          <w:p w14:paraId="64E91037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890" w:type="dxa"/>
          </w:tcPr>
          <w:p w14:paraId="5C1FFC20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440" w:type="dxa"/>
          </w:tcPr>
          <w:p w14:paraId="521831EA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3258" w:type="dxa"/>
          </w:tcPr>
          <w:p w14:paraId="053FB321" w14:textId="77777777" w:rsidR="00EC1569" w:rsidRPr="00AE112F" w:rsidRDefault="00EC1569" w:rsidP="00EC1569">
            <w:pPr>
              <w:spacing w:after="0" w:line="240" w:lineRule="auto"/>
            </w:pPr>
          </w:p>
        </w:tc>
      </w:tr>
      <w:tr w:rsidR="00EC1569" w:rsidRPr="00AE112F" w14:paraId="1B25A658" w14:textId="77777777" w:rsidTr="00A15554">
        <w:tc>
          <w:tcPr>
            <w:tcW w:w="5148" w:type="dxa"/>
          </w:tcPr>
          <w:p w14:paraId="33CC59CA" w14:textId="4002A5CA" w:rsidR="00EC1569" w:rsidRPr="00AE112F" w:rsidRDefault="00EC1569" w:rsidP="00EC1569">
            <w:pPr>
              <w:spacing w:after="0" w:line="240" w:lineRule="auto"/>
              <w:rPr>
                <w:b/>
              </w:rPr>
            </w:pPr>
            <w:r>
              <w:t>Consider costs and benefits in evaluation to inform programmatic decisions</w:t>
            </w:r>
          </w:p>
        </w:tc>
        <w:tc>
          <w:tcPr>
            <w:tcW w:w="1440" w:type="dxa"/>
          </w:tcPr>
          <w:p w14:paraId="419D7472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890" w:type="dxa"/>
          </w:tcPr>
          <w:p w14:paraId="50891FFD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440" w:type="dxa"/>
          </w:tcPr>
          <w:p w14:paraId="379D204D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3258" w:type="dxa"/>
          </w:tcPr>
          <w:p w14:paraId="21ECF953" w14:textId="77777777" w:rsidR="00EC1569" w:rsidRPr="00AE112F" w:rsidRDefault="00EC1569" w:rsidP="00EC1569">
            <w:pPr>
              <w:spacing w:after="0" w:line="240" w:lineRule="auto"/>
            </w:pPr>
          </w:p>
        </w:tc>
      </w:tr>
      <w:tr w:rsidR="00EC1569" w:rsidRPr="00AE112F" w14:paraId="7F81994A" w14:textId="77777777" w:rsidTr="00A15554">
        <w:tc>
          <w:tcPr>
            <w:tcW w:w="5148" w:type="dxa"/>
            <w:shd w:val="clear" w:color="auto" w:fill="C4BC96"/>
          </w:tcPr>
          <w:p w14:paraId="7E525C11" w14:textId="72DE3641" w:rsidR="00EC1569" w:rsidRPr="00AE112F" w:rsidRDefault="00EC1569" w:rsidP="00EC1569">
            <w:pPr>
              <w:spacing w:after="0" w:line="240" w:lineRule="auto"/>
              <w:rPr>
                <w:b/>
              </w:rPr>
            </w:pPr>
            <w:r w:rsidRPr="00AE112F">
              <w:rPr>
                <w:b/>
              </w:rPr>
              <w:t xml:space="preserve">Domain 4. </w:t>
            </w:r>
            <w:r>
              <w:rPr>
                <w:b/>
              </w:rPr>
              <w:t>Influence Policies and Systems</w:t>
            </w:r>
            <w:r w:rsidR="00C2255C">
              <w:rPr>
                <w:b/>
              </w:rPr>
              <w:t xml:space="preserve"> Change</w:t>
            </w:r>
          </w:p>
        </w:tc>
        <w:tc>
          <w:tcPr>
            <w:tcW w:w="1440" w:type="dxa"/>
            <w:shd w:val="clear" w:color="auto" w:fill="C4BC96"/>
          </w:tcPr>
          <w:p w14:paraId="38A2ED70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890" w:type="dxa"/>
            <w:shd w:val="clear" w:color="auto" w:fill="C4BC96"/>
          </w:tcPr>
          <w:p w14:paraId="5D7BC5DD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C4BC96"/>
          </w:tcPr>
          <w:p w14:paraId="7062A9DD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3258" w:type="dxa"/>
            <w:shd w:val="clear" w:color="auto" w:fill="C4BC96"/>
          </w:tcPr>
          <w:p w14:paraId="141B89C9" w14:textId="77777777" w:rsidR="00EC1569" w:rsidRPr="00AE112F" w:rsidRDefault="00EC1569" w:rsidP="00EC1569">
            <w:pPr>
              <w:spacing w:after="0" w:line="240" w:lineRule="auto"/>
            </w:pPr>
          </w:p>
        </w:tc>
      </w:tr>
      <w:tr w:rsidR="00EC1569" w:rsidRPr="00AE112F" w14:paraId="261AB4DF" w14:textId="77777777" w:rsidTr="00A15554">
        <w:tc>
          <w:tcPr>
            <w:tcW w:w="5148" w:type="dxa"/>
          </w:tcPr>
          <w:p w14:paraId="18E8F5E4" w14:textId="49C5C456" w:rsidR="00EC1569" w:rsidRPr="00AE112F" w:rsidRDefault="00EC1569" w:rsidP="00EC1569">
            <w:pPr>
              <w:spacing w:after="0" w:line="240" w:lineRule="auto"/>
              <w:rPr>
                <w:b/>
              </w:rPr>
            </w:pPr>
            <w:r w:rsidRPr="00AE1913">
              <w:t xml:space="preserve">Describe </w:t>
            </w:r>
            <w:r>
              <w:t xml:space="preserve">conditions, systems, and </w:t>
            </w:r>
            <w:r w:rsidRPr="00AE1913">
              <w:t>policies that affect oral health and service delivery</w:t>
            </w:r>
          </w:p>
        </w:tc>
        <w:tc>
          <w:tcPr>
            <w:tcW w:w="1440" w:type="dxa"/>
          </w:tcPr>
          <w:p w14:paraId="3C2DF26A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890" w:type="dxa"/>
          </w:tcPr>
          <w:p w14:paraId="49B99B08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440" w:type="dxa"/>
          </w:tcPr>
          <w:p w14:paraId="707D6988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3258" w:type="dxa"/>
          </w:tcPr>
          <w:p w14:paraId="16466844" w14:textId="77777777" w:rsidR="00EC1569" w:rsidRPr="00AE112F" w:rsidRDefault="00EC1569" w:rsidP="00EC1569">
            <w:pPr>
              <w:spacing w:after="0" w:line="240" w:lineRule="auto"/>
            </w:pPr>
          </w:p>
        </w:tc>
      </w:tr>
      <w:tr w:rsidR="00EC1569" w:rsidRPr="00AE112F" w14:paraId="701D2928" w14:textId="77777777" w:rsidTr="00A15554">
        <w:tc>
          <w:tcPr>
            <w:tcW w:w="5148" w:type="dxa"/>
          </w:tcPr>
          <w:p w14:paraId="71A32A86" w14:textId="4309EB50" w:rsidR="00EC1569" w:rsidRPr="00AE112F" w:rsidRDefault="00EC1569" w:rsidP="00EC1569">
            <w:pPr>
              <w:spacing w:after="0" w:line="240" w:lineRule="auto"/>
              <w:rPr>
                <w:b/>
              </w:rPr>
            </w:pPr>
            <w:r>
              <w:t>Monitor advancements and trends that affect oral health and dental public health issues</w:t>
            </w:r>
          </w:p>
        </w:tc>
        <w:tc>
          <w:tcPr>
            <w:tcW w:w="1440" w:type="dxa"/>
          </w:tcPr>
          <w:p w14:paraId="1BA34427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890" w:type="dxa"/>
          </w:tcPr>
          <w:p w14:paraId="617A4E2E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440" w:type="dxa"/>
          </w:tcPr>
          <w:p w14:paraId="2C161587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3258" w:type="dxa"/>
          </w:tcPr>
          <w:p w14:paraId="66449536" w14:textId="77777777" w:rsidR="00EC1569" w:rsidRPr="00AE112F" w:rsidRDefault="00EC1569" w:rsidP="00EC1569">
            <w:pPr>
              <w:spacing w:after="0" w:line="240" w:lineRule="auto"/>
            </w:pPr>
          </w:p>
        </w:tc>
      </w:tr>
      <w:tr w:rsidR="00EC1569" w:rsidRPr="00AE112F" w14:paraId="12FB803E" w14:textId="77777777" w:rsidTr="00A15554">
        <w:tc>
          <w:tcPr>
            <w:tcW w:w="5148" w:type="dxa"/>
          </w:tcPr>
          <w:p w14:paraId="44A22BD7" w14:textId="6E952E42" w:rsidR="00EC1569" w:rsidRPr="00AE112F" w:rsidRDefault="00EC1569" w:rsidP="00EC1569">
            <w:pPr>
              <w:spacing w:after="0" w:line="240" w:lineRule="auto"/>
              <w:rPr>
                <w:b/>
              </w:rPr>
            </w:pPr>
            <w:r>
              <w:t>Understand the differences between lobbying, advocating, and educating especially within the context of governmental employees</w:t>
            </w:r>
          </w:p>
        </w:tc>
        <w:tc>
          <w:tcPr>
            <w:tcW w:w="1440" w:type="dxa"/>
          </w:tcPr>
          <w:p w14:paraId="1C78BAB0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890" w:type="dxa"/>
          </w:tcPr>
          <w:p w14:paraId="5E9EB4C6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440" w:type="dxa"/>
          </w:tcPr>
          <w:p w14:paraId="0989EAAC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3258" w:type="dxa"/>
          </w:tcPr>
          <w:p w14:paraId="0AFC7AB1" w14:textId="77777777" w:rsidR="00EC1569" w:rsidRPr="00AE112F" w:rsidRDefault="00EC1569" w:rsidP="00EC1569">
            <w:pPr>
              <w:spacing w:after="0" w:line="240" w:lineRule="auto"/>
            </w:pPr>
          </w:p>
        </w:tc>
      </w:tr>
      <w:tr w:rsidR="00EC1569" w:rsidRPr="00AE112F" w14:paraId="4D8DF141" w14:textId="77777777" w:rsidTr="00A15554">
        <w:tc>
          <w:tcPr>
            <w:tcW w:w="5148" w:type="dxa"/>
          </w:tcPr>
          <w:p w14:paraId="0FDCC6E5" w14:textId="6C1C7DC7" w:rsidR="00EC1569" w:rsidRPr="00AE112F" w:rsidRDefault="00EC1569" w:rsidP="00EC1569">
            <w:pPr>
              <w:spacing w:after="0" w:line="240" w:lineRule="auto"/>
              <w:rPr>
                <w:b/>
              </w:rPr>
            </w:pPr>
            <w:r w:rsidRPr="00AE1913">
              <w:t>Conduct environmental scans and policy consensus sessions to engage in strategic thinking</w:t>
            </w:r>
          </w:p>
        </w:tc>
        <w:tc>
          <w:tcPr>
            <w:tcW w:w="1440" w:type="dxa"/>
          </w:tcPr>
          <w:p w14:paraId="23C70793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890" w:type="dxa"/>
          </w:tcPr>
          <w:p w14:paraId="257A57B7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440" w:type="dxa"/>
          </w:tcPr>
          <w:p w14:paraId="6183BBA1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3258" w:type="dxa"/>
          </w:tcPr>
          <w:p w14:paraId="15C1F984" w14:textId="77777777" w:rsidR="00EC1569" w:rsidRPr="00AE112F" w:rsidRDefault="00EC1569" w:rsidP="00EC1569">
            <w:pPr>
              <w:spacing w:after="0" w:line="240" w:lineRule="auto"/>
            </w:pPr>
          </w:p>
        </w:tc>
      </w:tr>
      <w:tr w:rsidR="00EC1569" w:rsidRPr="00AE112F" w14:paraId="60232BAF" w14:textId="77777777" w:rsidTr="00A15554">
        <w:tc>
          <w:tcPr>
            <w:tcW w:w="5148" w:type="dxa"/>
          </w:tcPr>
          <w:p w14:paraId="78AB114C" w14:textId="77777777" w:rsidR="00EC1569" w:rsidRDefault="00EC1569" w:rsidP="00EC1569">
            <w:pPr>
              <w:spacing w:after="0" w:line="240" w:lineRule="auto"/>
            </w:pPr>
            <w:r w:rsidRPr="00AE1913">
              <w:t>Review historical perspectives and advancements when considering policies and systems changes</w:t>
            </w:r>
          </w:p>
          <w:p w14:paraId="6D1324AF" w14:textId="50B98834" w:rsidR="00A67852" w:rsidRPr="00AE112F" w:rsidRDefault="00A67852" w:rsidP="00EC1569">
            <w:pP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</w:tcPr>
          <w:p w14:paraId="12734696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890" w:type="dxa"/>
          </w:tcPr>
          <w:p w14:paraId="6B67A974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440" w:type="dxa"/>
          </w:tcPr>
          <w:p w14:paraId="02DCB37E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3258" w:type="dxa"/>
          </w:tcPr>
          <w:p w14:paraId="67DE8F0F" w14:textId="77777777" w:rsidR="00EC1569" w:rsidRPr="00AE112F" w:rsidRDefault="00EC1569" w:rsidP="00EC1569">
            <w:pPr>
              <w:spacing w:after="0" w:line="240" w:lineRule="auto"/>
            </w:pPr>
          </w:p>
        </w:tc>
      </w:tr>
      <w:tr w:rsidR="00EC1569" w:rsidRPr="00AE112F" w14:paraId="58164904" w14:textId="77777777" w:rsidTr="00A15554">
        <w:tc>
          <w:tcPr>
            <w:tcW w:w="5148" w:type="dxa"/>
          </w:tcPr>
          <w:p w14:paraId="29461878" w14:textId="0230CC82" w:rsidR="00EC1569" w:rsidRPr="00AE112F" w:rsidRDefault="00EC1569" w:rsidP="00EC1569">
            <w:pPr>
              <w:spacing w:after="0" w:line="240" w:lineRule="auto"/>
              <w:rPr>
                <w:b/>
              </w:rPr>
            </w:pPr>
            <w:r w:rsidRPr="00AE1913">
              <w:lastRenderedPageBreak/>
              <w:t>Use key informants and opinion leaders to assess possible impacts and successes</w:t>
            </w:r>
          </w:p>
        </w:tc>
        <w:tc>
          <w:tcPr>
            <w:tcW w:w="1440" w:type="dxa"/>
          </w:tcPr>
          <w:p w14:paraId="01257BAE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890" w:type="dxa"/>
          </w:tcPr>
          <w:p w14:paraId="16066BA6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440" w:type="dxa"/>
          </w:tcPr>
          <w:p w14:paraId="0F5C83F2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3258" w:type="dxa"/>
          </w:tcPr>
          <w:p w14:paraId="6B3E8236" w14:textId="77777777" w:rsidR="00EC1569" w:rsidRPr="00AE112F" w:rsidRDefault="00EC1569" w:rsidP="00EC1569">
            <w:pPr>
              <w:spacing w:after="0" w:line="240" w:lineRule="auto"/>
            </w:pPr>
          </w:p>
        </w:tc>
      </w:tr>
      <w:tr w:rsidR="00EC1569" w:rsidRPr="00AE112F" w14:paraId="5B7805D8" w14:textId="77777777" w:rsidTr="00A15554">
        <w:tc>
          <w:tcPr>
            <w:tcW w:w="5148" w:type="dxa"/>
          </w:tcPr>
          <w:p w14:paraId="6C350D5A" w14:textId="25225186" w:rsidR="00EC1569" w:rsidRPr="00AE112F" w:rsidRDefault="00EC1569" w:rsidP="00EC1569">
            <w:pPr>
              <w:spacing w:after="0" w:line="240" w:lineRule="auto"/>
              <w:rPr>
                <w:b/>
              </w:rPr>
            </w:pPr>
            <w:r w:rsidRPr="00AE1913">
              <w:t>Use health economics and business concepts and language to describe the value of oral health programs</w:t>
            </w:r>
          </w:p>
        </w:tc>
        <w:tc>
          <w:tcPr>
            <w:tcW w:w="1440" w:type="dxa"/>
          </w:tcPr>
          <w:p w14:paraId="4A4E2FAE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890" w:type="dxa"/>
          </w:tcPr>
          <w:p w14:paraId="3487F4F6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440" w:type="dxa"/>
          </w:tcPr>
          <w:p w14:paraId="5ECD5788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3258" w:type="dxa"/>
          </w:tcPr>
          <w:p w14:paraId="06A3F844" w14:textId="77777777" w:rsidR="00EC1569" w:rsidRPr="00AE112F" w:rsidRDefault="00EC1569" w:rsidP="00EC1569">
            <w:pPr>
              <w:spacing w:after="0" w:line="240" w:lineRule="auto"/>
            </w:pPr>
          </w:p>
        </w:tc>
      </w:tr>
      <w:tr w:rsidR="00EC1569" w:rsidRPr="00AE112F" w14:paraId="176909EE" w14:textId="77777777" w:rsidTr="00A15554">
        <w:tc>
          <w:tcPr>
            <w:tcW w:w="5148" w:type="dxa"/>
          </w:tcPr>
          <w:p w14:paraId="48CADCAA" w14:textId="309E414C" w:rsidR="00EC1569" w:rsidRPr="00AE112F" w:rsidRDefault="00EC1569" w:rsidP="00EC1569">
            <w:pPr>
              <w:spacing w:after="0" w:line="240" w:lineRule="auto"/>
              <w:rPr>
                <w:b/>
              </w:rPr>
            </w:pPr>
            <w:r w:rsidRPr="00AE1913">
              <w:t>Communicate with change agents who are capable of effecting policy or systems changes</w:t>
            </w:r>
          </w:p>
        </w:tc>
        <w:tc>
          <w:tcPr>
            <w:tcW w:w="1440" w:type="dxa"/>
          </w:tcPr>
          <w:p w14:paraId="29803243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890" w:type="dxa"/>
          </w:tcPr>
          <w:p w14:paraId="3614F946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440" w:type="dxa"/>
          </w:tcPr>
          <w:p w14:paraId="5DABD077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3258" w:type="dxa"/>
          </w:tcPr>
          <w:p w14:paraId="23693D80" w14:textId="77777777" w:rsidR="00EC1569" w:rsidRPr="00AE112F" w:rsidRDefault="00EC1569" w:rsidP="00EC1569">
            <w:pPr>
              <w:spacing w:after="0" w:line="240" w:lineRule="auto"/>
            </w:pPr>
          </w:p>
        </w:tc>
      </w:tr>
      <w:tr w:rsidR="00EC1569" w:rsidRPr="00AE112F" w14:paraId="0A0127EC" w14:textId="77777777" w:rsidTr="00A15554">
        <w:tc>
          <w:tcPr>
            <w:tcW w:w="5148" w:type="dxa"/>
            <w:shd w:val="clear" w:color="auto" w:fill="C4BC96"/>
          </w:tcPr>
          <w:p w14:paraId="7EC29870" w14:textId="6965456D" w:rsidR="00EC1569" w:rsidRPr="00AE112F" w:rsidRDefault="00EC1569" w:rsidP="00EC1569">
            <w:pPr>
              <w:spacing w:after="0" w:line="240" w:lineRule="auto"/>
              <w:rPr>
                <w:b/>
              </w:rPr>
            </w:pPr>
            <w:r w:rsidRPr="00AE112F">
              <w:rPr>
                <w:b/>
              </w:rPr>
              <w:t xml:space="preserve">Domain 5. </w:t>
            </w:r>
            <w:r>
              <w:rPr>
                <w:b/>
              </w:rPr>
              <w:t>Recruit and Retain a Competent and Adequate Workforce</w:t>
            </w:r>
          </w:p>
        </w:tc>
        <w:tc>
          <w:tcPr>
            <w:tcW w:w="1440" w:type="dxa"/>
            <w:shd w:val="clear" w:color="auto" w:fill="C4BC96"/>
          </w:tcPr>
          <w:p w14:paraId="0A5F0EC1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890" w:type="dxa"/>
            <w:shd w:val="clear" w:color="auto" w:fill="C4BC96"/>
          </w:tcPr>
          <w:p w14:paraId="7BC5C492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C4BC96"/>
          </w:tcPr>
          <w:p w14:paraId="6D1319A9" w14:textId="77777777" w:rsidR="00EC1569" w:rsidRPr="00AE112F" w:rsidRDefault="00EC1569" w:rsidP="00EC1569">
            <w:pPr>
              <w:spacing w:after="0" w:line="240" w:lineRule="auto"/>
            </w:pPr>
          </w:p>
        </w:tc>
        <w:tc>
          <w:tcPr>
            <w:tcW w:w="3258" w:type="dxa"/>
            <w:shd w:val="clear" w:color="auto" w:fill="C4BC96"/>
          </w:tcPr>
          <w:p w14:paraId="10CC55B8" w14:textId="77777777" w:rsidR="00EC1569" w:rsidRPr="00AE112F" w:rsidRDefault="00EC1569" w:rsidP="00EC1569">
            <w:pPr>
              <w:spacing w:after="0" w:line="240" w:lineRule="auto"/>
            </w:pPr>
          </w:p>
        </w:tc>
      </w:tr>
      <w:tr w:rsidR="00483B7A" w:rsidRPr="00AE112F" w14:paraId="6AD1FB2D" w14:textId="77777777" w:rsidTr="00A15554">
        <w:tc>
          <w:tcPr>
            <w:tcW w:w="5148" w:type="dxa"/>
          </w:tcPr>
          <w:p w14:paraId="2AA81C85" w14:textId="76D10FA8" w:rsidR="00483B7A" w:rsidRPr="00AE112F" w:rsidRDefault="00483B7A" w:rsidP="00483B7A">
            <w:pPr>
              <w:spacing w:after="0" w:line="240" w:lineRule="auto"/>
              <w:rPr>
                <w:b/>
              </w:rPr>
            </w:pPr>
            <w:r>
              <w:t>Assess team member skills and match skills to assigned tasks</w:t>
            </w:r>
          </w:p>
        </w:tc>
        <w:tc>
          <w:tcPr>
            <w:tcW w:w="1440" w:type="dxa"/>
          </w:tcPr>
          <w:p w14:paraId="0E5ADD61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890" w:type="dxa"/>
          </w:tcPr>
          <w:p w14:paraId="4EEB9B84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440" w:type="dxa"/>
          </w:tcPr>
          <w:p w14:paraId="3FBA0985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3258" w:type="dxa"/>
          </w:tcPr>
          <w:p w14:paraId="5F0C02BD" w14:textId="77777777" w:rsidR="00483B7A" w:rsidRPr="00AE112F" w:rsidRDefault="00483B7A" w:rsidP="00483B7A">
            <w:pPr>
              <w:spacing w:after="0" w:line="240" w:lineRule="auto"/>
            </w:pPr>
          </w:p>
        </w:tc>
      </w:tr>
      <w:tr w:rsidR="00483B7A" w:rsidRPr="00AE112F" w14:paraId="0C31A887" w14:textId="77777777" w:rsidTr="00A15554">
        <w:tc>
          <w:tcPr>
            <w:tcW w:w="5148" w:type="dxa"/>
          </w:tcPr>
          <w:p w14:paraId="25BE43FC" w14:textId="4D528E40" w:rsidR="00483B7A" w:rsidRPr="00AE112F" w:rsidRDefault="00483B7A" w:rsidP="00483B7A">
            <w:pPr>
              <w:spacing w:after="0" w:line="240" w:lineRule="auto"/>
              <w:rPr>
                <w:b/>
              </w:rPr>
            </w:pPr>
            <w:r>
              <w:t>Prioritize work responsibilities to accomplish multiple tasks in a timely manner</w:t>
            </w:r>
          </w:p>
        </w:tc>
        <w:tc>
          <w:tcPr>
            <w:tcW w:w="1440" w:type="dxa"/>
          </w:tcPr>
          <w:p w14:paraId="0F42F464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890" w:type="dxa"/>
          </w:tcPr>
          <w:p w14:paraId="16A64BA4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440" w:type="dxa"/>
          </w:tcPr>
          <w:p w14:paraId="04B0859C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3258" w:type="dxa"/>
          </w:tcPr>
          <w:p w14:paraId="0302598A" w14:textId="77777777" w:rsidR="00483B7A" w:rsidRPr="00AE112F" w:rsidRDefault="00483B7A" w:rsidP="00483B7A">
            <w:pPr>
              <w:spacing w:after="0" w:line="240" w:lineRule="auto"/>
            </w:pPr>
          </w:p>
        </w:tc>
      </w:tr>
      <w:tr w:rsidR="00483B7A" w:rsidRPr="00AE112F" w14:paraId="3396E765" w14:textId="77777777" w:rsidTr="00A15554">
        <w:tc>
          <w:tcPr>
            <w:tcW w:w="5148" w:type="dxa"/>
          </w:tcPr>
          <w:p w14:paraId="1BF3779F" w14:textId="73280E94" w:rsidR="00483B7A" w:rsidRPr="00AE112F" w:rsidRDefault="00483B7A" w:rsidP="00483B7A">
            <w:pPr>
              <w:spacing w:after="0" w:line="240" w:lineRule="auto"/>
              <w:rPr>
                <w:b/>
              </w:rPr>
            </w:pPr>
            <w:r>
              <w:t>Review staff time management to optimize individual and team productivity</w:t>
            </w:r>
          </w:p>
        </w:tc>
        <w:tc>
          <w:tcPr>
            <w:tcW w:w="1440" w:type="dxa"/>
          </w:tcPr>
          <w:p w14:paraId="6640C203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890" w:type="dxa"/>
          </w:tcPr>
          <w:p w14:paraId="5D5FD038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440" w:type="dxa"/>
          </w:tcPr>
          <w:p w14:paraId="3FC3DA19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3258" w:type="dxa"/>
          </w:tcPr>
          <w:p w14:paraId="5792BE2F" w14:textId="77777777" w:rsidR="00483B7A" w:rsidRPr="00AE112F" w:rsidRDefault="00483B7A" w:rsidP="00483B7A">
            <w:pPr>
              <w:spacing w:after="0" w:line="240" w:lineRule="auto"/>
            </w:pPr>
          </w:p>
        </w:tc>
      </w:tr>
      <w:tr w:rsidR="00483B7A" w:rsidRPr="00AE112F" w14:paraId="31F41D8B" w14:textId="77777777" w:rsidTr="00A15554">
        <w:tc>
          <w:tcPr>
            <w:tcW w:w="5148" w:type="dxa"/>
          </w:tcPr>
          <w:p w14:paraId="3F30D1D7" w14:textId="5A5ACF69" w:rsidR="00483B7A" w:rsidRPr="00AE112F" w:rsidRDefault="00483B7A" w:rsidP="00264D04">
            <w:pPr>
              <w:rPr>
                <w:b/>
              </w:rPr>
            </w:pPr>
            <w:r>
              <w:t>Facilitate productive meetings</w:t>
            </w:r>
          </w:p>
        </w:tc>
        <w:tc>
          <w:tcPr>
            <w:tcW w:w="1440" w:type="dxa"/>
          </w:tcPr>
          <w:p w14:paraId="4EEF0038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890" w:type="dxa"/>
          </w:tcPr>
          <w:p w14:paraId="41E83963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440" w:type="dxa"/>
          </w:tcPr>
          <w:p w14:paraId="04EE6B07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3258" w:type="dxa"/>
          </w:tcPr>
          <w:p w14:paraId="498C99C6" w14:textId="77777777" w:rsidR="00483B7A" w:rsidRPr="00AE112F" w:rsidRDefault="00483B7A" w:rsidP="00483B7A">
            <w:pPr>
              <w:spacing w:after="0" w:line="240" w:lineRule="auto"/>
            </w:pPr>
          </w:p>
        </w:tc>
      </w:tr>
      <w:tr w:rsidR="00483B7A" w:rsidRPr="00AE112F" w14:paraId="4BCCCD28" w14:textId="77777777" w:rsidTr="00A15554">
        <w:tc>
          <w:tcPr>
            <w:tcW w:w="5148" w:type="dxa"/>
          </w:tcPr>
          <w:p w14:paraId="175B1B9B" w14:textId="68D3CFF3" w:rsidR="00483B7A" w:rsidRPr="00AE112F" w:rsidRDefault="00483B7A" w:rsidP="00264D04">
            <w:pPr>
              <w:rPr>
                <w:b/>
              </w:rPr>
            </w:pPr>
            <w:r>
              <w:t>Identify and manage conflicts</w:t>
            </w:r>
          </w:p>
        </w:tc>
        <w:tc>
          <w:tcPr>
            <w:tcW w:w="1440" w:type="dxa"/>
          </w:tcPr>
          <w:p w14:paraId="1D3ED776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890" w:type="dxa"/>
          </w:tcPr>
          <w:p w14:paraId="0EDC8EA8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440" w:type="dxa"/>
          </w:tcPr>
          <w:p w14:paraId="3E596CC4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3258" w:type="dxa"/>
          </w:tcPr>
          <w:p w14:paraId="07AE7BB7" w14:textId="77777777" w:rsidR="00483B7A" w:rsidRPr="00AE112F" w:rsidRDefault="00483B7A" w:rsidP="00483B7A">
            <w:pPr>
              <w:spacing w:after="0" w:line="240" w:lineRule="auto"/>
            </w:pPr>
          </w:p>
        </w:tc>
      </w:tr>
      <w:tr w:rsidR="00483B7A" w:rsidRPr="00AE112F" w14:paraId="185C660A" w14:textId="77777777" w:rsidTr="00A15554">
        <w:tc>
          <w:tcPr>
            <w:tcW w:w="5148" w:type="dxa"/>
          </w:tcPr>
          <w:p w14:paraId="2B6F92A6" w14:textId="77777777" w:rsidR="00483B7A" w:rsidRDefault="00483B7A" w:rsidP="00483B7A">
            <w:pPr>
              <w:spacing w:after="0" w:line="240" w:lineRule="auto"/>
            </w:pPr>
            <w:r>
              <w:t>Assure appropriate and adequate staff supervision</w:t>
            </w:r>
          </w:p>
          <w:p w14:paraId="32514A77" w14:textId="3D9F82F4" w:rsidR="009C5414" w:rsidRPr="00AE112F" w:rsidRDefault="009C5414" w:rsidP="00483B7A">
            <w:pP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</w:tcPr>
          <w:p w14:paraId="73A28C59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890" w:type="dxa"/>
          </w:tcPr>
          <w:p w14:paraId="3DEF195C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440" w:type="dxa"/>
          </w:tcPr>
          <w:p w14:paraId="18ACAEF9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3258" w:type="dxa"/>
          </w:tcPr>
          <w:p w14:paraId="33C1440D" w14:textId="77777777" w:rsidR="00483B7A" w:rsidRPr="00AE112F" w:rsidRDefault="00483B7A" w:rsidP="00483B7A">
            <w:pPr>
              <w:spacing w:after="0" w:line="240" w:lineRule="auto"/>
            </w:pPr>
          </w:p>
        </w:tc>
      </w:tr>
      <w:tr w:rsidR="00483B7A" w:rsidRPr="00AE112F" w14:paraId="094A6F68" w14:textId="77777777" w:rsidTr="00A15554">
        <w:tc>
          <w:tcPr>
            <w:tcW w:w="5148" w:type="dxa"/>
          </w:tcPr>
          <w:p w14:paraId="69FBB38F" w14:textId="489D4E28" w:rsidR="00483B7A" w:rsidRPr="00AE112F" w:rsidRDefault="00483B7A" w:rsidP="00483B7A">
            <w:pPr>
              <w:spacing w:after="0" w:line="240" w:lineRule="auto"/>
              <w:rPr>
                <w:b/>
              </w:rPr>
            </w:pPr>
            <w:r>
              <w:t>Implement a performance management structure and process</w:t>
            </w:r>
          </w:p>
        </w:tc>
        <w:tc>
          <w:tcPr>
            <w:tcW w:w="1440" w:type="dxa"/>
          </w:tcPr>
          <w:p w14:paraId="78246A95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890" w:type="dxa"/>
          </w:tcPr>
          <w:p w14:paraId="2819DD14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440" w:type="dxa"/>
          </w:tcPr>
          <w:p w14:paraId="034300FE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3258" w:type="dxa"/>
          </w:tcPr>
          <w:p w14:paraId="3C89B0A5" w14:textId="77777777" w:rsidR="00483B7A" w:rsidRPr="00AE112F" w:rsidRDefault="00483B7A" w:rsidP="00483B7A">
            <w:pPr>
              <w:spacing w:after="0" w:line="240" w:lineRule="auto"/>
            </w:pPr>
          </w:p>
        </w:tc>
      </w:tr>
      <w:tr w:rsidR="00483B7A" w:rsidRPr="00AE112F" w14:paraId="139F0A97" w14:textId="77777777" w:rsidTr="00A15554">
        <w:tc>
          <w:tcPr>
            <w:tcW w:w="5148" w:type="dxa"/>
          </w:tcPr>
          <w:p w14:paraId="02B038CA" w14:textId="55CC2C59" w:rsidR="00483B7A" w:rsidRPr="00AE112F" w:rsidRDefault="00483B7A" w:rsidP="00483B7A">
            <w:pPr>
              <w:spacing w:after="0" w:line="240" w:lineRule="auto"/>
              <w:rPr>
                <w:b/>
              </w:rPr>
            </w:pPr>
            <w:r>
              <w:t>Establish effective communication pathways and relationships with agency leadership and supervisors</w:t>
            </w:r>
          </w:p>
        </w:tc>
        <w:tc>
          <w:tcPr>
            <w:tcW w:w="1440" w:type="dxa"/>
          </w:tcPr>
          <w:p w14:paraId="3D7F3CEE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890" w:type="dxa"/>
          </w:tcPr>
          <w:p w14:paraId="55513BFF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440" w:type="dxa"/>
          </w:tcPr>
          <w:p w14:paraId="287785B2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3258" w:type="dxa"/>
          </w:tcPr>
          <w:p w14:paraId="0C50D243" w14:textId="77777777" w:rsidR="00483B7A" w:rsidRPr="00AE112F" w:rsidRDefault="00483B7A" w:rsidP="00483B7A">
            <w:pPr>
              <w:spacing w:after="0" w:line="240" w:lineRule="auto"/>
            </w:pPr>
          </w:p>
        </w:tc>
      </w:tr>
      <w:tr w:rsidR="00483B7A" w:rsidRPr="00AE112F" w14:paraId="69B46B0F" w14:textId="77777777" w:rsidTr="00A15554">
        <w:tc>
          <w:tcPr>
            <w:tcW w:w="5148" w:type="dxa"/>
          </w:tcPr>
          <w:p w14:paraId="34029D85" w14:textId="14CE27AE" w:rsidR="00483B7A" w:rsidRPr="00AE112F" w:rsidRDefault="00483B7A" w:rsidP="00483B7A">
            <w:pPr>
              <w:spacing w:after="0" w:line="240" w:lineRule="auto"/>
              <w:rPr>
                <w:b/>
              </w:rPr>
            </w:pPr>
            <w:r>
              <w:t>Motivate and incentivize individual and team accomplishments</w:t>
            </w:r>
          </w:p>
        </w:tc>
        <w:tc>
          <w:tcPr>
            <w:tcW w:w="1440" w:type="dxa"/>
          </w:tcPr>
          <w:p w14:paraId="6361CCEC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890" w:type="dxa"/>
          </w:tcPr>
          <w:p w14:paraId="39FF5483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440" w:type="dxa"/>
          </w:tcPr>
          <w:p w14:paraId="1359EE6C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3258" w:type="dxa"/>
          </w:tcPr>
          <w:p w14:paraId="7C1C6DFD" w14:textId="77777777" w:rsidR="00483B7A" w:rsidRPr="00AE112F" w:rsidRDefault="00483B7A" w:rsidP="00483B7A">
            <w:pPr>
              <w:spacing w:after="0" w:line="240" w:lineRule="auto"/>
            </w:pPr>
          </w:p>
        </w:tc>
      </w:tr>
      <w:tr w:rsidR="00483B7A" w:rsidRPr="00AE112F" w14:paraId="413EDB9E" w14:textId="77777777" w:rsidTr="00A15554">
        <w:tc>
          <w:tcPr>
            <w:tcW w:w="5148" w:type="dxa"/>
          </w:tcPr>
          <w:p w14:paraId="1ED3FA63" w14:textId="43D4ED6A" w:rsidR="00483B7A" w:rsidRPr="00AE112F" w:rsidRDefault="00483B7A" w:rsidP="00483B7A">
            <w:pPr>
              <w:spacing w:after="0" w:line="240" w:lineRule="auto"/>
              <w:rPr>
                <w:b/>
              </w:rPr>
            </w:pPr>
            <w:r>
              <w:t>Identify and support professional and personal development and promotion opportunities</w:t>
            </w:r>
          </w:p>
        </w:tc>
        <w:tc>
          <w:tcPr>
            <w:tcW w:w="1440" w:type="dxa"/>
          </w:tcPr>
          <w:p w14:paraId="45396DA6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890" w:type="dxa"/>
          </w:tcPr>
          <w:p w14:paraId="4730504C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440" w:type="dxa"/>
          </w:tcPr>
          <w:p w14:paraId="23854908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3258" w:type="dxa"/>
          </w:tcPr>
          <w:p w14:paraId="4B4F6E14" w14:textId="77777777" w:rsidR="00483B7A" w:rsidRPr="00AE112F" w:rsidRDefault="00483B7A" w:rsidP="00483B7A">
            <w:pPr>
              <w:spacing w:after="0" w:line="240" w:lineRule="auto"/>
            </w:pPr>
          </w:p>
        </w:tc>
      </w:tr>
      <w:tr w:rsidR="00483B7A" w:rsidRPr="00AE112F" w14:paraId="4B6E92DE" w14:textId="77777777" w:rsidTr="00A15554">
        <w:tc>
          <w:tcPr>
            <w:tcW w:w="5148" w:type="dxa"/>
          </w:tcPr>
          <w:p w14:paraId="6911F5B7" w14:textId="5AA4E5FB" w:rsidR="00483B7A" w:rsidRPr="00AE112F" w:rsidRDefault="00483B7A" w:rsidP="00483B7A">
            <w:pPr>
              <w:spacing w:after="0" w:line="240" w:lineRule="auto"/>
              <w:rPr>
                <w:b/>
              </w:rPr>
            </w:pPr>
            <w:r>
              <w:t>Value and support personal and professional lifestyle balance</w:t>
            </w:r>
          </w:p>
        </w:tc>
        <w:tc>
          <w:tcPr>
            <w:tcW w:w="1440" w:type="dxa"/>
          </w:tcPr>
          <w:p w14:paraId="710C5DB8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890" w:type="dxa"/>
          </w:tcPr>
          <w:p w14:paraId="02745FCC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440" w:type="dxa"/>
          </w:tcPr>
          <w:p w14:paraId="458BC3A4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3258" w:type="dxa"/>
          </w:tcPr>
          <w:p w14:paraId="1DDD3CB4" w14:textId="77777777" w:rsidR="00483B7A" w:rsidRPr="00AE112F" w:rsidRDefault="00483B7A" w:rsidP="00483B7A">
            <w:pPr>
              <w:spacing w:after="0" w:line="240" w:lineRule="auto"/>
            </w:pPr>
          </w:p>
        </w:tc>
      </w:tr>
      <w:tr w:rsidR="00483B7A" w:rsidRPr="00AE112F" w14:paraId="5F96D8C0" w14:textId="77777777" w:rsidTr="00A15554">
        <w:tc>
          <w:tcPr>
            <w:tcW w:w="5148" w:type="dxa"/>
          </w:tcPr>
          <w:p w14:paraId="5447AB99" w14:textId="0317AC4C" w:rsidR="00483B7A" w:rsidRPr="00AE112F" w:rsidRDefault="00483B7A" w:rsidP="00483B7A">
            <w:pPr>
              <w:spacing w:after="0" w:line="240" w:lineRule="auto"/>
              <w:rPr>
                <w:b/>
              </w:rPr>
            </w:pPr>
            <w:r>
              <w:t xml:space="preserve">Cultivate community linkages and pipelines to create a diverse workforce </w:t>
            </w:r>
          </w:p>
        </w:tc>
        <w:tc>
          <w:tcPr>
            <w:tcW w:w="1440" w:type="dxa"/>
          </w:tcPr>
          <w:p w14:paraId="5C8EDDE1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890" w:type="dxa"/>
          </w:tcPr>
          <w:p w14:paraId="6FE2DDA6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440" w:type="dxa"/>
          </w:tcPr>
          <w:p w14:paraId="6D5E0C22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3258" w:type="dxa"/>
          </w:tcPr>
          <w:p w14:paraId="4C0464AB" w14:textId="77777777" w:rsidR="00483B7A" w:rsidRPr="00AE112F" w:rsidRDefault="00483B7A" w:rsidP="00483B7A">
            <w:pPr>
              <w:spacing w:after="0" w:line="240" w:lineRule="auto"/>
            </w:pPr>
          </w:p>
        </w:tc>
      </w:tr>
      <w:tr w:rsidR="00483B7A" w:rsidRPr="00AE112F" w14:paraId="0A5E3798" w14:textId="77777777" w:rsidTr="00A15554">
        <w:tc>
          <w:tcPr>
            <w:tcW w:w="5148" w:type="dxa"/>
          </w:tcPr>
          <w:p w14:paraId="4D5F1B83" w14:textId="3E39987B" w:rsidR="00483B7A" w:rsidRPr="00AE112F" w:rsidRDefault="00483B7A" w:rsidP="00483B7A">
            <w:pPr>
              <w:spacing w:after="0" w:line="240" w:lineRule="auto"/>
              <w:rPr>
                <w:b/>
              </w:rPr>
            </w:pPr>
            <w:r>
              <w:t>Establish linkages to oral health and public health educational programs</w:t>
            </w:r>
          </w:p>
        </w:tc>
        <w:tc>
          <w:tcPr>
            <w:tcW w:w="1440" w:type="dxa"/>
          </w:tcPr>
          <w:p w14:paraId="54AF4183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890" w:type="dxa"/>
          </w:tcPr>
          <w:p w14:paraId="62711F05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440" w:type="dxa"/>
          </w:tcPr>
          <w:p w14:paraId="28BFFA41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3258" w:type="dxa"/>
          </w:tcPr>
          <w:p w14:paraId="67F0579E" w14:textId="77777777" w:rsidR="00483B7A" w:rsidRPr="00AE112F" w:rsidRDefault="00483B7A" w:rsidP="00483B7A">
            <w:pPr>
              <w:spacing w:after="0" w:line="240" w:lineRule="auto"/>
            </w:pPr>
          </w:p>
        </w:tc>
      </w:tr>
      <w:tr w:rsidR="00483B7A" w:rsidRPr="00AE112F" w14:paraId="6A41C8E1" w14:textId="77777777" w:rsidTr="00A15554">
        <w:tc>
          <w:tcPr>
            <w:tcW w:w="5148" w:type="dxa"/>
            <w:shd w:val="clear" w:color="auto" w:fill="C4BC96"/>
          </w:tcPr>
          <w:p w14:paraId="04E7461E" w14:textId="78C45942" w:rsidR="00483B7A" w:rsidRPr="00AE112F" w:rsidRDefault="00483B7A" w:rsidP="00483B7A">
            <w:pPr>
              <w:spacing w:after="0" w:line="240" w:lineRule="auto"/>
              <w:rPr>
                <w:b/>
              </w:rPr>
            </w:pPr>
            <w:r w:rsidRPr="00AE112F">
              <w:rPr>
                <w:b/>
              </w:rPr>
              <w:lastRenderedPageBreak/>
              <w:t xml:space="preserve">Domain 6. </w:t>
            </w:r>
            <w:r>
              <w:rPr>
                <w:b/>
              </w:rPr>
              <w:t>Assure Support for Programs</w:t>
            </w:r>
          </w:p>
        </w:tc>
        <w:tc>
          <w:tcPr>
            <w:tcW w:w="1440" w:type="dxa"/>
            <w:shd w:val="clear" w:color="auto" w:fill="C4BC96"/>
          </w:tcPr>
          <w:p w14:paraId="3779A2C6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890" w:type="dxa"/>
            <w:shd w:val="clear" w:color="auto" w:fill="C4BC96"/>
          </w:tcPr>
          <w:p w14:paraId="50665068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C4BC96"/>
          </w:tcPr>
          <w:p w14:paraId="002794C1" w14:textId="77777777" w:rsidR="00483B7A" w:rsidRPr="00AE112F" w:rsidRDefault="00483B7A" w:rsidP="00483B7A">
            <w:pPr>
              <w:spacing w:after="0" w:line="240" w:lineRule="auto"/>
            </w:pPr>
          </w:p>
        </w:tc>
        <w:tc>
          <w:tcPr>
            <w:tcW w:w="3258" w:type="dxa"/>
            <w:shd w:val="clear" w:color="auto" w:fill="C4BC96"/>
          </w:tcPr>
          <w:p w14:paraId="098263F8" w14:textId="77777777" w:rsidR="00483B7A" w:rsidRPr="00AE112F" w:rsidRDefault="00483B7A" w:rsidP="00483B7A">
            <w:pPr>
              <w:spacing w:after="0" w:line="240" w:lineRule="auto"/>
            </w:pPr>
          </w:p>
        </w:tc>
      </w:tr>
      <w:tr w:rsidR="00264D04" w:rsidRPr="00AE112F" w14:paraId="4D13D7F4" w14:textId="77777777" w:rsidTr="00A15554">
        <w:tc>
          <w:tcPr>
            <w:tcW w:w="5148" w:type="dxa"/>
          </w:tcPr>
          <w:p w14:paraId="5B0A4F4B" w14:textId="31278BFE" w:rsidR="00264D04" w:rsidRPr="00AE112F" w:rsidRDefault="00264D04" w:rsidP="00264D04">
            <w:pPr>
              <w:spacing w:after="0" w:line="240" w:lineRule="auto"/>
              <w:rPr>
                <w:b/>
              </w:rPr>
            </w:pPr>
            <w:r>
              <w:t xml:space="preserve">Follow relevant national and state standards, </w:t>
            </w:r>
            <w:r w:rsidRPr="0084294B">
              <w:t>public health laws, regulation</w:t>
            </w:r>
            <w:r>
              <w:t>s,</w:t>
            </w:r>
            <w:r w:rsidRPr="0084294B">
              <w:t xml:space="preserve"> and policies related to oral health programs</w:t>
            </w:r>
          </w:p>
        </w:tc>
        <w:tc>
          <w:tcPr>
            <w:tcW w:w="1440" w:type="dxa"/>
          </w:tcPr>
          <w:p w14:paraId="3590D241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0FDED192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721A8C3A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7F828421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312D7A5D" w14:textId="77777777" w:rsidTr="00A15554">
        <w:tc>
          <w:tcPr>
            <w:tcW w:w="5148" w:type="dxa"/>
          </w:tcPr>
          <w:p w14:paraId="7040F896" w14:textId="55325854" w:rsidR="00264D04" w:rsidRPr="00AE112F" w:rsidRDefault="00264D04" w:rsidP="00264D04">
            <w:pPr>
              <w:spacing w:after="0" w:line="240" w:lineRule="auto"/>
              <w:rPr>
                <w:b/>
              </w:rPr>
            </w:pPr>
            <w:r>
              <w:t xml:space="preserve">Understand and follow </w:t>
            </w:r>
            <w:r w:rsidRPr="002E3BBD">
              <w:t xml:space="preserve">the </w:t>
            </w:r>
            <w:r>
              <w:t>agency’s policies, protocols, and procedures to navigate the system to fulfill programmatic, management, and fiscal functions</w:t>
            </w:r>
          </w:p>
        </w:tc>
        <w:tc>
          <w:tcPr>
            <w:tcW w:w="1440" w:type="dxa"/>
          </w:tcPr>
          <w:p w14:paraId="078D9732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5DEE00A6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0E9BD5F2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0B6B5F23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2D396132" w14:textId="77777777" w:rsidTr="00A15554">
        <w:tc>
          <w:tcPr>
            <w:tcW w:w="5148" w:type="dxa"/>
          </w:tcPr>
          <w:p w14:paraId="038814B1" w14:textId="07736C2E" w:rsidR="00264D04" w:rsidRPr="00AE112F" w:rsidRDefault="00264D04" w:rsidP="00264D04">
            <w:pPr>
              <w:spacing w:after="0" w:line="240" w:lineRule="auto"/>
              <w:rPr>
                <w:b/>
              </w:rPr>
            </w:pPr>
            <w:r w:rsidRPr="005D442D">
              <w:t>Leverage resources through creation of shared values, vision</w:t>
            </w:r>
            <w:r>
              <w:t>,</w:t>
            </w:r>
            <w:r w:rsidRPr="005D442D">
              <w:t xml:space="preserve"> and mission internally and externally</w:t>
            </w:r>
          </w:p>
        </w:tc>
        <w:tc>
          <w:tcPr>
            <w:tcW w:w="1440" w:type="dxa"/>
          </w:tcPr>
          <w:p w14:paraId="168E851F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7495C04A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2FFEC268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5B74DC6E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21B594EB" w14:textId="77777777" w:rsidTr="00A15554">
        <w:tc>
          <w:tcPr>
            <w:tcW w:w="5148" w:type="dxa"/>
          </w:tcPr>
          <w:p w14:paraId="1A5885FC" w14:textId="7209D622" w:rsidR="00264D04" w:rsidRPr="00AE112F" w:rsidRDefault="00264D04" w:rsidP="00264D04">
            <w:pPr>
              <w:spacing w:after="0" w:line="240" w:lineRule="auto"/>
              <w:rPr>
                <w:b/>
              </w:rPr>
            </w:pPr>
            <w:r>
              <w:t>Purchase and track inventory of supplies for S/TOHP programs</w:t>
            </w:r>
          </w:p>
        </w:tc>
        <w:tc>
          <w:tcPr>
            <w:tcW w:w="1440" w:type="dxa"/>
          </w:tcPr>
          <w:p w14:paraId="5118DD00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41E33BA4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4573D8F8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08578C7F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6982249E" w14:textId="77777777" w:rsidTr="00A15554">
        <w:tc>
          <w:tcPr>
            <w:tcW w:w="5148" w:type="dxa"/>
          </w:tcPr>
          <w:p w14:paraId="13646105" w14:textId="7E68C3BE" w:rsidR="00264D04" w:rsidRPr="00AE112F" w:rsidRDefault="00264D04" w:rsidP="00264D04">
            <w:pPr>
              <w:spacing w:after="0" w:line="240" w:lineRule="auto"/>
              <w:rPr>
                <w:b/>
              </w:rPr>
            </w:pPr>
            <w:r w:rsidRPr="002E3BBD">
              <w:t>Anticipate the needs of management for information and be pro-activ</w:t>
            </w:r>
            <w:r>
              <w:t>e in moving information forward</w:t>
            </w:r>
          </w:p>
        </w:tc>
        <w:tc>
          <w:tcPr>
            <w:tcW w:w="1440" w:type="dxa"/>
          </w:tcPr>
          <w:p w14:paraId="0CEABF0E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24B04571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1964D339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4C07FD02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5ABDF732" w14:textId="77777777" w:rsidTr="00A15554">
        <w:tc>
          <w:tcPr>
            <w:tcW w:w="5148" w:type="dxa"/>
          </w:tcPr>
          <w:p w14:paraId="624848CE" w14:textId="142A57B9" w:rsidR="00264D04" w:rsidRPr="00AE112F" w:rsidRDefault="00264D04" w:rsidP="00264D04">
            <w:pPr>
              <w:spacing w:after="0" w:line="240" w:lineRule="auto"/>
              <w:rPr>
                <w:b/>
              </w:rPr>
            </w:pPr>
            <w:r>
              <w:t>Identify potential funding opportunities that match the program’s mission, goals, and priorities</w:t>
            </w:r>
          </w:p>
        </w:tc>
        <w:tc>
          <w:tcPr>
            <w:tcW w:w="1440" w:type="dxa"/>
          </w:tcPr>
          <w:p w14:paraId="0A1E02D9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3C5FE38C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45A94BD9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0ACFA372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17DF2851" w14:textId="77777777" w:rsidTr="00A15554">
        <w:tc>
          <w:tcPr>
            <w:tcW w:w="5148" w:type="dxa"/>
          </w:tcPr>
          <w:p w14:paraId="445733BE" w14:textId="377405E3" w:rsidR="00264D04" w:rsidRPr="00AE112F" w:rsidRDefault="00264D04" w:rsidP="00264D04">
            <w:pPr>
              <w:spacing w:after="0" w:line="240" w:lineRule="auto"/>
              <w:rPr>
                <w:b/>
              </w:rPr>
            </w:pPr>
            <w:r w:rsidRPr="002E3BBD">
              <w:t xml:space="preserve">Prepare proposals </w:t>
            </w:r>
            <w:r>
              <w:t xml:space="preserve">and budgets </w:t>
            </w:r>
            <w:r w:rsidRPr="002E3BBD">
              <w:t>to create a diversified funding base</w:t>
            </w:r>
          </w:p>
        </w:tc>
        <w:tc>
          <w:tcPr>
            <w:tcW w:w="1440" w:type="dxa"/>
          </w:tcPr>
          <w:p w14:paraId="6068EBC5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3429C60D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419FA043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23D40561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1C0FFBBA" w14:textId="77777777" w:rsidTr="00A15554">
        <w:tc>
          <w:tcPr>
            <w:tcW w:w="5148" w:type="dxa"/>
          </w:tcPr>
          <w:p w14:paraId="4BDFEFD7" w14:textId="79129959" w:rsidR="00264D04" w:rsidRPr="00AE112F" w:rsidRDefault="00264D04" w:rsidP="00264D04">
            <w:pPr>
              <w:spacing w:after="0" w:line="240" w:lineRule="auto"/>
              <w:rPr>
                <w:b/>
              </w:rPr>
            </w:pPr>
            <w:r>
              <w:t>Monitor and m</w:t>
            </w:r>
            <w:r w:rsidRPr="002C1C89">
              <w:t xml:space="preserve">anage program </w:t>
            </w:r>
            <w:r>
              <w:t>and project budgets and make course corrections as needed</w:t>
            </w:r>
          </w:p>
        </w:tc>
        <w:tc>
          <w:tcPr>
            <w:tcW w:w="1440" w:type="dxa"/>
          </w:tcPr>
          <w:p w14:paraId="6900E265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61FA2DFB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55C2E899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31621D6F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55EEF223" w14:textId="77777777" w:rsidTr="00A15554">
        <w:tc>
          <w:tcPr>
            <w:tcW w:w="5148" w:type="dxa"/>
          </w:tcPr>
          <w:p w14:paraId="0031215B" w14:textId="5991DAE6" w:rsidR="00264D04" w:rsidRPr="00AE112F" w:rsidRDefault="00264D04" w:rsidP="00264D04">
            <w:pPr>
              <w:spacing w:after="0" w:line="240" w:lineRule="auto"/>
              <w:rPr>
                <w:b/>
              </w:rPr>
            </w:pPr>
            <w:r w:rsidRPr="002E3BBD">
              <w:t>Negotiate budgets and contract requirements with both funders and contractors</w:t>
            </w:r>
          </w:p>
        </w:tc>
        <w:tc>
          <w:tcPr>
            <w:tcW w:w="1440" w:type="dxa"/>
          </w:tcPr>
          <w:p w14:paraId="77D93FC0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646FA295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29BD23B1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580F16EA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20BDEEDF" w14:textId="77777777" w:rsidTr="00A15554">
        <w:tc>
          <w:tcPr>
            <w:tcW w:w="5148" w:type="dxa"/>
          </w:tcPr>
          <w:p w14:paraId="302228BE" w14:textId="4B87953A" w:rsidR="00264D04" w:rsidRPr="00AE112F" w:rsidRDefault="00264D04" w:rsidP="00264D04">
            <w:pPr>
              <w:spacing w:after="0" w:line="240" w:lineRule="auto"/>
              <w:rPr>
                <w:b/>
              </w:rPr>
            </w:pPr>
            <w:r w:rsidRPr="0051315E">
              <w:t>Assure adequate oversight and technical assistance for grant</w:t>
            </w:r>
            <w:r>
              <w:t>ees</w:t>
            </w:r>
            <w:r w:rsidRPr="0051315E">
              <w:t xml:space="preserve"> and </w:t>
            </w:r>
            <w:r>
              <w:t>contractors</w:t>
            </w:r>
          </w:p>
        </w:tc>
        <w:tc>
          <w:tcPr>
            <w:tcW w:w="1440" w:type="dxa"/>
          </w:tcPr>
          <w:p w14:paraId="2981C06A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71BF6F9B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582989FD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4C9F9257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5E6F23B9" w14:textId="77777777" w:rsidTr="00A15554">
        <w:tc>
          <w:tcPr>
            <w:tcW w:w="5148" w:type="dxa"/>
          </w:tcPr>
          <w:p w14:paraId="06101B51" w14:textId="2B74AC96" w:rsidR="00264D04" w:rsidRPr="00AE112F" w:rsidRDefault="00264D04" w:rsidP="00264D04">
            <w:pPr>
              <w:spacing w:after="0" w:line="240" w:lineRule="auto"/>
              <w:rPr>
                <w:b/>
              </w:rPr>
            </w:pPr>
            <w:r>
              <w:t>Create contingency plans for unanticipated events or policy changes</w:t>
            </w:r>
          </w:p>
        </w:tc>
        <w:tc>
          <w:tcPr>
            <w:tcW w:w="1440" w:type="dxa"/>
          </w:tcPr>
          <w:p w14:paraId="32F4AB4C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6F5C5747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448D225F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756C7FC8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140258AB" w14:textId="77777777" w:rsidTr="00A15554">
        <w:tc>
          <w:tcPr>
            <w:tcW w:w="5148" w:type="dxa"/>
            <w:shd w:val="clear" w:color="auto" w:fill="C4BC96"/>
          </w:tcPr>
          <w:p w14:paraId="701E50F2" w14:textId="3910460E" w:rsidR="00264D04" w:rsidRPr="00AE112F" w:rsidRDefault="00264D04" w:rsidP="00264D04">
            <w:pPr>
              <w:spacing w:after="0" w:line="240" w:lineRule="auto"/>
              <w:rPr>
                <w:b/>
              </w:rPr>
            </w:pPr>
            <w:r w:rsidRPr="00AE112F">
              <w:rPr>
                <w:b/>
              </w:rPr>
              <w:t xml:space="preserve">Domain 7. </w:t>
            </w:r>
            <w:r>
              <w:rPr>
                <w:b/>
              </w:rPr>
              <w:t>Use Public Health and Dental Public Health Science</w:t>
            </w:r>
          </w:p>
        </w:tc>
        <w:tc>
          <w:tcPr>
            <w:tcW w:w="1440" w:type="dxa"/>
            <w:shd w:val="clear" w:color="auto" w:fill="C4BC96"/>
          </w:tcPr>
          <w:p w14:paraId="56144761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  <w:shd w:val="clear" w:color="auto" w:fill="C4BC96"/>
          </w:tcPr>
          <w:p w14:paraId="63032AA1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C4BC96"/>
          </w:tcPr>
          <w:p w14:paraId="0B874CE4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  <w:shd w:val="clear" w:color="auto" w:fill="C4BC96"/>
          </w:tcPr>
          <w:p w14:paraId="609D779B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24AF615B" w14:textId="77777777" w:rsidTr="00A15554">
        <w:tc>
          <w:tcPr>
            <w:tcW w:w="5148" w:type="dxa"/>
          </w:tcPr>
          <w:p w14:paraId="1A542EC3" w14:textId="0591E879" w:rsidR="00264D04" w:rsidRPr="00AE112F" w:rsidRDefault="00264D04" w:rsidP="00264D04">
            <w:pPr>
              <w:spacing w:after="0" w:line="240" w:lineRule="auto"/>
              <w:rPr>
                <w:b/>
              </w:rPr>
            </w:pPr>
            <w:r>
              <w:t>Review r</w:t>
            </w:r>
            <w:r w:rsidRPr="00E02557">
              <w:t xml:space="preserve">esearch, oral epidemiologic and surveillance data to identify </w:t>
            </w:r>
            <w:r>
              <w:t xml:space="preserve">underlying causes, </w:t>
            </w:r>
            <w:r w:rsidRPr="00E02557">
              <w:t>disease burden</w:t>
            </w:r>
            <w:r>
              <w:t>,</w:t>
            </w:r>
            <w:r w:rsidRPr="00E02557">
              <w:t xml:space="preserve"> and trends, as well as effective intervention strategies</w:t>
            </w:r>
          </w:p>
        </w:tc>
        <w:tc>
          <w:tcPr>
            <w:tcW w:w="1440" w:type="dxa"/>
          </w:tcPr>
          <w:p w14:paraId="2A929BB9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556CDA7A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4C066518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2C611D57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16A3B8AC" w14:textId="77777777" w:rsidTr="00A15554">
        <w:tc>
          <w:tcPr>
            <w:tcW w:w="5148" w:type="dxa"/>
          </w:tcPr>
          <w:p w14:paraId="539878B8" w14:textId="49900EAC" w:rsidR="00264D04" w:rsidRPr="00AE112F" w:rsidRDefault="00264D04" w:rsidP="00264D04">
            <w:pPr>
              <w:spacing w:after="0" w:line="240" w:lineRule="auto"/>
              <w:rPr>
                <w:b/>
              </w:rPr>
            </w:pPr>
            <w:r>
              <w:t>Identify factors that influence delivery and use of public health and oral health programs and services</w:t>
            </w:r>
          </w:p>
        </w:tc>
        <w:tc>
          <w:tcPr>
            <w:tcW w:w="1440" w:type="dxa"/>
          </w:tcPr>
          <w:p w14:paraId="1B5C1F82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383190F3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60928222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6F97339B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4892B1DA" w14:textId="77777777" w:rsidTr="00A15554">
        <w:tc>
          <w:tcPr>
            <w:tcW w:w="5148" w:type="dxa"/>
          </w:tcPr>
          <w:p w14:paraId="763A0E78" w14:textId="77777777" w:rsidR="00264D04" w:rsidRDefault="00264D04" w:rsidP="00264D04">
            <w:pPr>
              <w:spacing w:after="0" w:line="240" w:lineRule="auto"/>
            </w:pPr>
            <w:r w:rsidRPr="00D44F70">
              <w:t>Evaluate quality and validity of evidence and data</w:t>
            </w:r>
          </w:p>
          <w:p w14:paraId="68F00EB8" w14:textId="7259B322" w:rsidR="009C5414" w:rsidRPr="00AE112F" w:rsidRDefault="009C5414" w:rsidP="00264D04">
            <w:pP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</w:tcPr>
          <w:p w14:paraId="5C718561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0A16C098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25E73F58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3375C852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27519F39" w14:textId="77777777" w:rsidTr="00A15554">
        <w:tc>
          <w:tcPr>
            <w:tcW w:w="5148" w:type="dxa"/>
          </w:tcPr>
          <w:p w14:paraId="3A5E85D6" w14:textId="42581F91" w:rsidR="00264D04" w:rsidRPr="00AE112F" w:rsidRDefault="00264D04" w:rsidP="00264D04">
            <w:pPr>
              <w:spacing w:after="0" w:line="240" w:lineRule="auto"/>
              <w:rPr>
                <w:b/>
              </w:rPr>
            </w:pPr>
            <w:r>
              <w:lastRenderedPageBreak/>
              <w:t>Identify promising models or best practice for possible adaptation or replication</w:t>
            </w:r>
          </w:p>
        </w:tc>
        <w:tc>
          <w:tcPr>
            <w:tcW w:w="1440" w:type="dxa"/>
          </w:tcPr>
          <w:p w14:paraId="57413310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7B50E239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690396BF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49BB08E9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1FC6050F" w14:textId="77777777" w:rsidTr="00A15554">
        <w:tc>
          <w:tcPr>
            <w:tcW w:w="5148" w:type="dxa"/>
          </w:tcPr>
          <w:p w14:paraId="1A1A0E71" w14:textId="49BFCED3" w:rsidR="00264D04" w:rsidRPr="00AE112F" w:rsidRDefault="00264D04" w:rsidP="00264D04">
            <w:pPr>
              <w:spacing w:after="0" w:line="240" w:lineRule="auto"/>
              <w:rPr>
                <w:b/>
              </w:rPr>
            </w:pPr>
            <w:r>
              <w:t>Develop or identify and disseminate evidence-based guidelines and tools</w:t>
            </w:r>
          </w:p>
        </w:tc>
        <w:tc>
          <w:tcPr>
            <w:tcW w:w="1440" w:type="dxa"/>
          </w:tcPr>
          <w:p w14:paraId="74A8B6F3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077F876F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427B6A3E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13A799DA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026A80FA" w14:textId="77777777" w:rsidTr="00A15554">
        <w:tc>
          <w:tcPr>
            <w:tcW w:w="5148" w:type="dxa"/>
          </w:tcPr>
          <w:p w14:paraId="4F5097BF" w14:textId="5E6E43A0" w:rsidR="00264D04" w:rsidRPr="00AE112F" w:rsidRDefault="00264D04" w:rsidP="00264D04">
            <w:pPr>
              <w:spacing w:after="0" w:line="240" w:lineRule="auto"/>
              <w:rPr>
                <w:b/>
              </w:rPr>
            </w:pPr>
            <w:r>
              <w:t>Use evaluation findings from community-based approaches to inform the evidence base</w:t>
            </w:r>
          </w:p>
        </w:tc>
        <w:tc>
          <w:tcPr>
            <w:tcW w:w="1440" w:type="dxa"/>
          </w:tcPr>
          <w:p w14:paraId="61DA5E90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116AB4E6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45AA9553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3C2F6CB7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5C4DA859" w14:textId="77777777" w:rsidTr="00A15554">
        <w:tc>
          <w:tcPr>
            <w:tcW w:w="5148" w:type="dxa"/>
          </w:tcPr>
          <w:p w14:paraId="3A0B779D" w14:textId="47253C33" w:rsidR="00264D04" w:rsidRPr="00AE112F" w:rsidRDefault="00264D04" w:rsidP="00264D04">
            <w:pPr>
              <w:spacing w:after="0" w:line="240" w:lineRule="auto"/>
              <w:rPr>
                <w:b/>
              </w:rPr>
            </w:pPr>
            <w:r>
              <w:t xml:space="preserve">Use </w:t>
            </w:r>
            <w:r w:rsidRPr="00EF7CDB">
              <w:t xml:space="preserve">risk communication </w:t>
            </w:r>
            <w:r>
              <w:t xml:space="preserve">and risk management </w:t>
            </w:r>
            <w:r w:rsidRPr="00EF7CDB">
              <w:t>strategies for oral health issues</w:t>
            </w:r>
            <w:r>
              <w:t xml:space="preserve"> </w:t>
            </w:r>
            <w:r w:rsidRPr="00CE5F7C">
              <w:t>that encourage informed decision making, positive behavior change</w:t>
            </w:r>
            <w:r>
              <w:t>,</w:t>
            </w:r>
            <w:r w:rsidRPr="00CE5F7C">
              <w:t xml:space="preserve"> and the maintenance of trust</w:t>
            </w:r>
          </w:p>
        </w:tc>
        <w:tc>
          <w:tcPr>
            <w:tcW w:w="1440" w:type="dxa"/>
          </w:tcPr>
          <w:p w14:paraId="64F89A00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3038D548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0F5AF87C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2FFB71E8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744D9803" w14:textId="77777777" w:rsidTr="00A15554">
        <w:tc>
          <w:tcPr>
            <w:tcW w:w="5148" w:type="dxa"/>
            <w:shd w:val="clear" w:color="auto" w:fill="C4BC96"/>
          </w:tcPr>
          <w:p w14:paraId="09D39274" w14:textId="5FCDA84B" w:rsidR="00264D04" w:rsidRPr="00AE112F" w:rsidRDefault="00264D04" w:rsidP="00264D04">
            <w:pPr>
              <w:spacing w:after="0" w:line="240" w:lineRule="auto"/>
              <w:rPr>
                <w:b/>
              </w:rPr>
            </w:pPr>
            <w:r w:rsidRPr="00AE112F">
              <w:rPr>
                <w:b/>
              </w:rPr>
              <w:t xml:space="preserve">Domain </w:t>
            </w:r>
            <w:r>
              <w:rPr>
                <w:b/>
              </w:rPr>
              <w:t>8</w:t>
            </w:r>
            <w:r w:rsidRPr="00AE112F">
              <w:rPr>
                <w:b/>
              </w:rPr>
              <w:t>. Lead Strategically</w:t>
            </w:r>
          </w:p>
        </w:tc>
        <w:tc>
          <w:tcPr>
            <w:tcW w:w="1440" w:type="dxa"/>
            <w:shd w:val="clear" w:color="auto" w:fill="C4BC96"/>
          </w:tcPr>
          <w:p w14:paraId="14A61A00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  <w:shd w:val="clear" w:color="auto" w:fill="C4BC96"/>
          </w:tcPr>
          <w:p w14:paraId="43402BC5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C4BC96"/>
          </w:tcPr>
          <w:p w14:paraId="0FDC0022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  <w:shd w:val="clear" w:color="auto" w:fill="C4BC96"/>
          </w:tcPr>
          <w:p w14:paraId="05FDCA7C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2A6CC110" w14:textId="77777777" w:rsidTr="00A15554">
        <w:tc>
          <w:tcPr>
            <w:tcW w:w="5148" w:type="dxa"/>
          </w:tcPr>
          <w:p w14:paraId="661407FA" w14:textId="4514ADD3" w:rsidR="00264D04" w:rsidRPr="00AE112F" w:rsidRDefault="00264D04" w:rsidP="00264D04">
            <w:pPr>
              <w:spacing w:after="0" w:line="240" w:lineRule="auto"/>
              <w:rPr>
                <w:b/>
              </w:rPr>
            </w:pPr>
            <w:r w:rsidRPr="00CE5F7C">
              <w:t>Create a culture of ethical standards within organizations and communities</w:t>
            </w:r>
          </w:p>
        </w:tc>
        <w:tc>
          <w:tcPr>
            <w:tcW w:w="1440" w:type="dxa"/>
          </w:tcPr>
          <w:p w14:paraId="298300E6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21C653CB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50895D39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40CA42AD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5574E394" w14:textId="77777777" w:rsidTr="00A15554">
        <w:tc>
          <w:tcPr>
            <w:tcW w:w="5148" w:type="dxa"/>
          </w:tcPr>
          <w:p w14:paraId="6FD89A34" w14:textId="455D4188" w:rsidR="00264D04" w:rsidRPr="00AE112F" w:rsidRDefault="00264D04" w:rsidP="00264D04">
            <w:pPr>
              <w:spacing w:after="0" w:line="240" w:lineRule="auto"/>
              <w:rPr>
                <w:b/>
              </w:rPr>
            </w:pPr>
            <w:r>
              <w:t>Foster trust and transparency with the public, partners, and policymakers</w:t>
            </w:r>
          </w:p>
        </w:tc>
        <w:tc>
          <w:tcPr>
            <w:tcW w:w="1440" w:type="dxa"/>
          </w:tcPr>
          <w:p w14:paraId="63A0AC75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2604F02E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267EC8DD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68EC89F1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6E0D9FE6" w14:textId="77777777" w:rsidTr="00A15554">
        <w:tc>
          <w:tcPr>
            <w:tcW w:w="5148" w:type="dxa"/>
          </w:tcPr>
          <w:p w14:paraId="1572A9CD" w14:textId="25A7DBFE" w:rsidR="00264D04" w:rsidRPr="00AE112F" w:rsidRDefault="00264D04" w:rsidP="00264D04">
            <w:pPr>
              <w:spacing w:after="0" w:line="240" w:lineRule="auto"/>
              <w:rPr>
                <w:b/>
              </w:rPr>
            </w:pPr>
            <w:r w:rsidRPr="00CE5F7C">
              <w:t>Facilitate integration between oral health programs and other state and local health related programs</w:t>
            </w:r>
          </w:p>
        </w:tc>
        <w:tc>
          <w:tcPr>
            <w:tcW w:w="1440" w:type="dxa"/>
          </w:tcPr>
          <w:p w14:paraId="6AE8EB52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04989E6E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6E029C54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75342F75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0DA662C4" w14:textId="77777777" w:rsidTr="00A15554">
        <w:tc>
          <w:tcPr>
            <w:tcW w:w="5148" w:type="dxa"/>
          </w:tcPr>
          <w:p w14:paraId="56446FD8" w14:textId="33AF7418" w:rsidR="00264D04" w:rsidRPr="00AE112F" w:rsidRDefault="00264D04" w:rsidP="00264D04">
            <w:pPr>
              <w:spacing w:after="0" w:line="240" w:lineRule="auto"/>
              <w:rPr>
                <w:b/>
              </w:rPr>
            </w:pPr>
            <w:r>
              <w:t>Use advisory committees, community forums, and coalitions to provide advice/feedback to the S/TOHP</w:t>
            </w:r>
          </w:p>
        </w:tc>
        <w:tc>
          <w:tcPr>
            <w:tcW w:w="1440" w:type="dxa"/>
          </w:tcPr>
          <w:p w14:paraId="1A83A503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475E1B03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003F2167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10F121B2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21A8BCEE" w14:textId="77777777" w:rsidTr="00A15554">
        <w:tc>
          <w:tcPr>
            <w:tcW w:w="5148" w:type="dxa"/>
          </w:tcPr>
          <w:p w14:paraId="6AF35DB4" w14:textId="6D0587DF" w:rsidR="00264D04" w:rsidRPr="00AE112F" w:rsidRDefault="00264D04" w:rsidP="00264D04">
            <w:pPr>
              <w:spacing w:after="0" w:line="240" w:lineRule="auto"/>
              <w:rPr>
                <w:b/>
              </w:rPr>
            </w:pPr>
            <w:r>
              <w:t>Respond with flexibility to changing needs and innovations</w:t>
            </w:r>
          </w:p>
        </w:tc>
        <w:tc>
          <w:tcPr>
            <w:tcW w:w="1440" w:type="dxa"/>
          </w:tcPr>
          <w:p w14:paraId="155EBA0E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6E1461B5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1EF5468E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42A07B58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0F9FDBB8" w14:textId="77777777" w:rsidTr="00A15554">
        <w:tc>
          <w:tcPr>
            <w:tcW w:w="5148" w:type="dxa"/>
          </w:tcPr>
          <w:p w14:paraId="62BBF6D8" w14:textId="2298C223" w:rsidR="00264D04" w:rsidRPr="00AE112F" w:rsidRDefault="00264D04" w:rsidP="00264D04">
            <w:pPr>
              <w:spacing w:line="240" w:lineRule="auto"/>
              <w:rPr>
                <w:b/>
              </w:rPr>
            </w:pPr>
            <w:r>
              <w:t>Create key values and a shared vision of an action-oriented culture that values integrity and high-quality performance</w:t>
            </w:r>
          </w:p>
        </w:tc>
        <w:tc>
          <w:tcPr>
            <w:tcW w:w="1440" w:type="dxa"/>
          </w:tcPr>
          <w:p w14:paraId="5FF9AE5C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08A2DCDC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6AFFAACD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6D48743B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1B756C0C" w14:textId="77777777" w:rsidTr="00A15554">
        <w:tc>
          <w:tcPr>
            <w:tcW w:w="5148" w:type="dxa"/>
          </w:tcPr>
          <w:p w14:paraId="2D01BA3E" w14:textId="77777777" w:rsidR="00264D04" w:rsidRDefault="00264D04" w:rsidP="00264D04">
            <w:pPr>
              <w:spacing w:after="0" w:line="240" w:lineRule="auto"/>
            </w:pPr>
            <w:r w:rsidRPr="00AA1C70">
              <w:t>Demonstrate critical thinking and systems thinking</w:t>
            </w:r>
          </w:p>
          <w:p w14:paraId="04E588B5" w14:textId="2C49F9D2" w:rsidR="009C5414" w:rsidRPr="00AE112F" w:rsidRDefault="009C5414" w:rsidP="00264D04">
            <w:pP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</w:tcPr>
          <w:p w14:paraId="74BA4BF0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2A001B44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6122DAE4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113438D8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19FD3D9B" w14:textId="77777777" w:rsidTr="00A15554">
        <w:tc>
          <w:tcPr>
            <w:tcW w:w="5148" w:type="dxa"/>
          </w:tcPr>
          <w:p w14:paraId="57CF01A3" w14:textId="1A5E3C65" w:rsidR="00264D04" w:rsidRPr="00AE112F" w:rsidRDefault="00264D04" w:rsidP="00264D04">
            <w:pPr>
              <w:spacing w:after="0" w:line="240" w:lineRule="auto"/>
              <w:rPr>
                <w:b/>
              </w:rPr>
            </w:pPr>
            <w:r>
              <w:t>Identify dental public health/S/TOHP questions amenable to research</w:t>
            </w:r>
          </w:p>
        </w:tc>
        <w:tc>
          <w:tcPr>
            <w:tcW w:w="1440" w:type="dxa"/>
          </w:tcPr>
          <w:p w14:paraId="3B7EA45B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0473FE3F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70ED596D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5C8CA0AF" w14:textId="77777777" w:rsidR="00264D04" w:rsidRPr="00AE112F" w:rsidRDefault="00264D04" w:rsidP="00264D04">
            <w:pPr>
              <w:spacing w:after="0" w:line="240" w:lineRule="auto"/>
            </w:pPr>
          </w:p>
        </w:tc>
      </w:tr>
      <w:tr w:rsidR="00264D04" w:rsidRPr="00AE112F" w14:paraId="294F310A" w14:textId="77777777" w:rsidTr="00A15554">
        <w:tc>
          <w:tcPr>
            <w:tcW w:w="5148" w:type="dxa"/>
          </w:tcPr>
          <w:p w14:paraId="1B8D1D98" w14:textId="77777777" w:rsidR="00264D04" w:rsidRDefault="00264D04" w:rsidP="00264D04">
            <w:pPr>
              <w:spacing w:after="0" w:line="240" w:lineRule="auto"/>
            </w:pPr>
            <w:r>
              <w:t>Serve as a mentor and coach</w:t>
            </w:r>
          </w:p>
          <w:p w14:paraId="006B429C" w14:textId="3652A4E8" w:rsidR="009C5414" w:rsidRPr="00AE112F" w:rsidRDefault="009C5414" w:rsidP="00264D04">
            <w:pP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</w:tcPr>
          <w:p w14:paraId="2DE6F8A5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890" w:type="dxa"/>
          </w:tcPr>
          <w:p w14:paraId="10DD9E99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1440" w:type="dxa"/>
          </w:tcPr>
          <w:p w14:paraId="211A0B98" w14:textId="77777777" w:rsidR="00264D04" w:rsidRPr="00AE112F" w:rsidRDefault="00264D04" w:rsidP="00264D04">
            <w:pPr>
              <w:spacing w:after="0" w:line="240" w:lineRule="auto"/>
            </w:pPr>
          </w:p>
        </w:tc>
        <w:tc>
          <w:tcPr>
            <w:tcW w:w="3258" w:type="dxa"/>
          </w:tcPr>
          <w:p w14:paraId="7F3B844B" w14:textId="77777777" w:rsidR="00264D04" w:rsidRPr="00AE112F" w:rsidRDefault="00264D04" w:rsidP="00264D04">
            <w:pPr>
              <w:spacing w:after="0" w:line="240" w:lineRule="auto"/>
            </w:pPr>
          </w:p>
        </w:tc>
      </w:tr>
    </w:tbl>
    <w:p w14:paraId="25B4E43B" w14:textId="4A8D28DA" w:rsidR="000F5A2E" w:rsidRDefault="000F5A2E"/>
    <w:p w14:paraId="0AA0B620" w14:textId="77777777" w:rsidR="004A4A8E" w:rsidRDefault="004A4A8E"/>
    <w:p w14:paraId="5370AD7E" w14:textId="5DB8D2BE" w:rsidR="0066054C" w:rsidRPr="004A4A8E" w:rsidRDefault="0066054C" w:rsidP="009F7815">
      <w:pPr>
        <w:jc w:val="center"/>
        <w:rPr>
          <w:b/>
        </w:rPr>
      </w:pPr>
      <w:r w:rsidRPr="004A4A8E">
        <w:rPr>
          <w:b/>
        </w:rPr>
        <w:lastRenderedPageBreak/>
        <w:t>SUMMARY</w:t>
      </w:r>
    </w:p>
    <w:p w14:paraId="24BCA88C" w14:textId="77777777" w:rsidR="0066054C" w:rsidRDefault="00420A54" w:rsidP="0066054C">
      <w:r>
        <w:t xml:space="preserve">Strongest </w:t>
      </w:r>
      <w:r w:rsidR="004044BD">
        <w:t>Competencies</w:t>
      </w:r>
      <w:r w:rsidR="0066054C">
        <w:t xml:space="preserve"> </w:t>
      </w:r>
      <w:r>
        <w:t>(irrespective of current job responsibilities)</w:t>
      </w:r>
    </w:p>
    <w:p w14:paraId="749ABA4E" w14:textId="77777777" w:rsidR="00420A54" w:rsidRDefault="00420A54" w:rsidP="00420A54">
      <w:pPr>
        <w:pStyle w:val="ListParagraph"/>
      </w:pPr>
    </w:p>
    <w:p w14:paraId="6EEA2C0F" w14:textId="77777777" w:rsidR="00420A54" w:rsidRDefault="00420A54" w:rsidP="00420A54">
      <w:pPr>
        <w:pStyle w:val="ListParagraph"/>
      </w:pPr>
    </w:p>
    <w:p w14:paraId="28A920AE" w14:textId="77777777" w:rsidR="0066054C" w:rsidRDefault="0066054C" w:rsidP="0066054C"/>
    <w:p w14:paraId="7B5775F8" w14:textId="77777777" w:rsidR="0066054C" w:rsidRDefault="004044BD" w:rsidP="0066054C">
      <w:r>
        <w:t>Competencies</w:t>
      </w:r>
      <w:r w:rsidR="0066054C">
        <w:t xml:space="preserve"> </w:t>
      </w:r>
      <w:r w:rsidR="000C0F20">
        <w:t xml:space="preserve">Most </w:t>
      </w:r>
      <w:r w:rsidR="0066054C">
        <w:t xml:space="preserve">Want to </w:t>
      </w:r>
      <w:r w:rsidR="000C0F20">
        <w:t>I</w:t>
      </w:r>
      <w:r>
        <w:t>mprove</w:t>
      </w:r>
    </w:p>
    <w:p w14:paraId="6555A53A" w14:textId="77777777" w:rsidR="00165E07" w:rsidRDefault="00165E07" w:rsidP="0066054C"/>
    <w:p w14:paraId="21B07EE9" w14:textId="77777777" w:rsidR="00165E07" w:rsidRDefault="00165E07" w:rsidP="0066054C"/>
    <w:p w14:paraId="0B016626" w14:textId="77777777" w:rsidR="00165E07" w:rsidRDefault="00165E07" w:rsidP="0066054C"/>
    <w:p w14:paraId="4FB86771" w14:textId="77777777" w:rsidR="00165E07" w:rsidRDefault="00165E07" w:rsidP="0066054C"/>
    <w:p w14:paraId="70653742" w14:textId="77777777" w:rsidR="00165E07" w:rsidRDefault="00165E07" w:rsidP="0066054C">
      <w:r>
        <w:t>Possible Ways to Improve Competencies</w:t>
      </w:r>
    </w:p>
    <w:p w14:paraId="7605DDAD" w14:textId="77777777" w:rsidR="00165E07" w:rsidRDefault="00165E07" w:rsidP="0066054C"/>
    <w:p w14:paraId="5A163C0B" w14:textId="77777777" w:rsidR="00165E07" w:rsidRDefault="00165E07" w:rsidP="0066054C"/>
    <w:p w14:paraId="220A5820" w14:textId="77777777" w:rsidR="00165E07" w:rsidRDefault="00165E07" w:rsidP="0066054C"/>
    <w:p w14:paraId="01E38D35" w14:textId="77777777" w:rsidR="00165E07" w:rsidRDefault="00165E07" w:rsidP="0066054C">
      <w:r>
        <w:t>Considerations that may Interfere with Professional Development</w:t>
      </w:r>
    </w:p>
    <w:p w14:paraId="11ACEBF8" w14:textId="77777777" w:rsidR="009F7815" w:rsidRDefault="009F7815" w:rsidP="009F7815"/>
    <w:p w14:paraId="31E54809" w14:textId="77777777" w:rsidR="009F7815" w:rsidRDefault="009F7815" w:rsidP="009F7815">
      <w:pPr>
        <w:pStyle w:val="ListParagraph"/>
      </w:pPr>
    </w:p>
    <w:p w14:paraId="440961ED" w14:textId="77777777" w:rsidR="009F7815" w:rsidRDefault="009F7815" w:rsidP="009F7815"/>
    <w:sectPr w:rsidR="009F7815" w:rsidSect="008F5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C063" w14:textId="77777777" w:rsidR="000D6EC9" w:rsidRDefault="000D6EC9" w:rsidP="0066054C">
      <w:pPr>
        <w:spacing w:after="0" w:line="240" w:lineRule="auto"/>
      </w:pPr>
      <w:r>
        <w:separator/>
      </w:r>
    </w:p>
  </w:endnote>
  <w:endnote w:type="continuationSeparator" w:id="0">
    <w:p w14:paraId="4D3FBB29" w14:textId="77777777" w:rsidR="000D6EC9" w:rsidRDefault="000D6EC9" w:rsidP="0066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C6EC" w14:textId="77777777" w:rsidR="006D7B18" w:rsidRDefault="006D7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7F1D" w14:textId="77777777" w:rsidR="00EC31E1" w:rsidRDefault="00D4404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E112F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3C84" w14:textId="77777777" w:rsidR="006D7B18" w:rsidRDefault="006D7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C653" w14:textId="77777777" w:rsidR="000D6EC9" w:rsidRDefault="000D6EC9" w:rsidP="0066054C">
      <w:pPr>
        <w:spacing w:after="0" w:line="240" w:lineRule="auto"/>
      </w:pPr>
      <w:r>
        <w:separator/>
      </w:r>
    </w:p>
  </w:footnote>
  <w:footnote w:type="continuationSeparator" w:id="0">
    <w:p w14:paraId="34363626" w14:textId="77777777" w:rsidR="000D6EC9" w:rsidRDefault="000D6EC9" w:rsidP="0066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3F6F" w14:textId="77777777" w:rsidR="006D7B18" w:rsidRDefault="006D7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A423" w14:textId="77777777" w:rsidR="006D7B18" w:rsidRDefault="006D7B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8B71" w14:textId="77777777" w:rsidR="00A4250B" w:rsidRPr="00420A54" w:rsidRDefault="00A4250B" w:rsidP="00A4250B">
    <w:pPr>
      <w:jc w:val="center"/>
      <w:rPr>
        <w:b/>
      </w:rPr>
    </w:pPr>
    <w:r w:rsidRPr="00420A54">
      <w:rPr>
        <w:b/>
      </w:rPr>
      <w:t>ASTDD State</w:t>
    </w:r>
    <w:r w:rsidR="003C6A2F">
      <w:rPr>
        <w:b/>
      </w:rPr>
      <w:t>/Territorial</w:t>
    </w:r>
    <w:r w:rsidRPr="00420A54">
      <w:rPr>
        <w:b/>
      </w:rPr>
      <w:t xml:space="preserve"> Oral Health Program Competencies</w:t>
    </w:r>
  </w:p>
  <w:p w14:paraId="4C4D335C" w14:textId="7999A19B" w:rsidR="00A4250B" w:rsidRPr="003B1BD0" w:rsidRDefault="003C6A2F" w:rsidP="00A4250B">
    <w:pPr>
      <w:jc w:val="center"/>
      <w:rPr>
        <w:sz w:val="20"/>
        <w:szCs w:val="20"/>
      </w:rPr>
    </w:pPr>
    <w:r>
      <w:rPr>
        <w:b/>
      </w:rPr>
      <w:t xml:space="preserve">Appendix C. </w:t>
    </w:r>
    <w:r w:rsidR="00A4250B" w:rsidRPr="00420A54">
      <w:rPr>
        <w:b/>
      </w:rPr>
      <w:t xml:space="preserve">Individual </w:t>
    </w:r>
    <w:r w:rsidR="006D7B18">
      <w:rPr>
        <w:b/>
      </w:rPr>
      <w:t xml:space="preserve">Competencies </w:t>
    </w:r>
    <w:r w:rsidR="00A4250B" w:rsidRPr="00420A54">
      <w:rPr>
        <w:b/>
      </w:rPr>
      <w:t>Assessment</w:t>
    </w:r>
    <w:r w:rsidR="00A4250B">
      <w:t xml:space="preserve"> </w:t>
    </w:r>
    <w:r w:rsidR="00DA178F" w:rsidRPr="00DA178F">
      <w:rPr>
        <w:b/>
      </w:rPr>
      <w:t>Tool</w:t>
    </w:r>
    <w:r w:rsidR="0034362E">
      <w:rPr>
        <w:b/>
      </w:rPr>
      <w:t xml:space="preserve"> </w:t>
    </w:r>
    <w:r w:rsidR="0034362E" w:rsidRPr="003B1BD0">
      <w:rPr>
        <w:b/>
        <w:sz w:val="20"/>
        <w:szCs w:val="20"/>
      </w:rPr>
      <w:t>(</w:t>
    </w:r>
    <w:r w:rsidR="003B1BD0" w:rsidRPr="003B1BD0">
      <w:rPr>
        <w:b/>
        <w:sz w:val="20"/>
        <w:szCs w:val="20"/>
      </w:rPr>
      <w:t>11-22</w:t>
    </w:r>
    <w:r w:rsidR="0034362E" w:rsidRPr="003B1BD0">
      <w:rPr>
        <w:b/>
        <w:sz w:val="20"/>
        <w:szCs w:val="20"/>
      </w:rPr>
      <w:t>)</w:t>
    </w:r>
  </w:p>
  <w:p w14:paraId="48B82AEF" w14:textId="77777777" w:rsidR="00A4250B" w:rsidRDefault="00A4250B" w:rsidP="00A4250B">
    <w:pPr>
      <w:pStyle w:val="NoSpacing"/>
      <w:rPr>
        <w:sz w:val="20"/>
        <w:szCs w:val="20"/>
      </w:rPr>
    </w:pPr>
    <w:r>
      <w:t>Name:</w:t>
    </w:r>
    <w:r>
      <w:tab/>
    </w:r>
    <w:r>
      <w:tab/>
    </w:r>
    <w:r>
      <w:tab/>
    </w:r>
    <w:r>
      <w:tab/>
    </w:r>
    <w:r>
      <w:tab/>
    </w:r>
    <w:r>
      <w:tab/>
    </w:r>
    <w:r>
      <w:tab/>
      <w:t>Position:</w:t>
    </w:r>
    <w:r>
      <w:tab/>
    </w:r>
    <w:r>
      <w:tab/>
    </w:r>
    <w:r>
      <w:tab/>
    </w:r>
    <w:r>
      <w:tab/>
    </w:r>
    <w:r>
      <w:tab/>
    </w:r>
    <w:r>
      <w:tab/>
      <w:t>Date:</w:t>
    </w:r>
  </w:p>
  <w:p w14:paraId="5C53FCD9" w14:textId="77777777" w:rsidR="00A4250B" w:rsidRPr="007E3B00" w:rsidRDefault="00A4250B" w:rsidP="00A4250B">
    <w:pPr>
      <w:pStyle w:val="NoSpacing"/>
    </w:pPr>
    <w:r>
      <w:rPr>
        <w:vertAlign w:val="superscript"/>
      </w:rPr>
      <w:t>1</w:t>
    </w:r>
    <w:r>
      <w:t xml:space="preserve">Use the Skill Level table in the </w:t>
    </w:r>
    <w:r w:rsidRPr="007E3B00">
      <w:rPr>
        <w:i/>
      </w:rPr>
      <w:t>Competencies</w:t>
    </w:r>
    <w:r>
      <w:t xml:space="preserve"> document; 0 is an acceptable response if have no skills on that item    </w:t>
    </w:r>
    <w:r>
      <w:rPr>
        <w:vertAlign w:val="superscript"/>
      </w:rPr>
      <w:t>2</w:t>
    </w:r>
    <w:r>
      <w:t xml:space="preserve"> L=Low, M=Medium, H=High</w:t>
    </w:r>
  </w:p>
  <w:p w14:paraId="1D17EB7F" w14:textId="77777777" w:rsidR="00A4250B" w:rsidRDefault="00A42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40C"/>
    <w:multiLevelType w:val="hybridMultilevel"/>
    <w:tmpl w:val="BB6A7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D15D6"/>
    <w:multiLevelType w:val="hybridMultilevel"/>
    <w:tmpl w:val="28EEB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D5FE7"/>
    <w:multiLevelType w:val="hybridMultilevel"/>
    <w:tmpl w:val="AC166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53D0C"/>
    <w:multiLevelType w:val="hybridMultilevel"/>
    <w:tmpl w:val="5C7C7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F404B"/>
    <w:multiLevelType w:val="hybridMultilevel"/>
    <w:tmpl w:val="28EEB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602E5"/>
    <w:multiLevelType w:val="hybridMultilevel"/>
    <w:tmpl w:val="2D162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207534">
    <w:abstractNumId w:val="0"/>
  </w:num>
  <w:num w:numId="2" w16cid:durableId="666597302">
    <w:abstractNumId w:val="3"/>
  </w:num>
  <w:num w:numId="3" w16cid:durableId="1437290575">
    <w:abstractNumId w:val="1"/>
  </w:num>
  <w:num w:numId="4" w16cid:durableId="586889448">
    <w:abstractNumId w:val="5"/>
  </w:num>
  <w:num w:numId="5" w16cid:durableId="1704213043">
    <w:abstractNumId w:val="2"/>
  </w:num>
  <w:num w:numId="6" w16cid:durableId="1872262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54C"/>
    <w:rsid w:val="00004F95"/>
    <w:rsid w:val="000056AA"/>
    <w:rsid w:val="00014C61"/>
    <w:rsid w:val="00014D8B"/>
    <w:rsid w:val="0001734C"/>
    <w:rsid w:val="00026AC3"/>
    <w:rsid w:val="00030325"/>
    <w:rsid w:val="00033A14"/>
    <w:rsid w:val="00037378"/>
    <w:rsid w:val="00045BBC"/>
    <w:rsid w:val="00063C59"/>
    <w:rsid w:val="000669D4"/>
    <w:rsid w:val="00084574"/>
    <w:rsid w:val="0008501A"/>
    <w:rsid w:val="00091861"/>
    <w:rsid w:val="00091F75"/>
    <w:rsid w:val="0009243A"/>
    <w:rsid w:val="00095166"/>
    <w:rsid w:val="00095BC8"/>
    <w:rsid w:val="000A0336"/>
    <w:rsid w:val="000A0B67"/>
    <w:rsid w:val="000A3031"/>
    <w:rsid w:val="000A42D9"/>
    <w:rsid w:val="000B07E6"/>
    <w:rsid w:val="000B42FE"/>
    <w:rsid w:val="000B6A76"/>
    <w:rsid w:val="000B796E"/>
    <w:rsid w:val="000C034A"/>
    <w:rsid w:val="000C0F20"/>
    <w:rsid w:val="000D0995"/>
    <w:rsid w:val="000D478C"/>
    <w:rsid w:val="000D4BE1"/>
    <w:rsid w:val="000D6EC9"/>
    <w:rsid w:val="000D7CAA"/>
    <w:rsid w:val="000E2974"/>
    <w:rsid w:val="000E6C8A"/>
    <w:rsid w:val="000F38A6"/>
    <w:rsid w:val="000F38CC"/>
    <w:rsid w:val="000F5A2E"/>
    <w:rsid w:val="001063FF"/>
    <w:rsid w:val="001124AC"/>
    <w:rsid w:val="001128DE"/>
    <w:rsid w:val="00115FB2"/>
    <w:rsid w:val="00122ADA"/>
    <w:rsid w:val="001253DA"/>
    <w:rsid w:val="001309DA"/>
    <w:rsid w:val="001330B3"/>
    <w:rsid w:val="00134182"/>
    <w:rsid w:val="00140C3D"/>
    <w:rsid w:val="00142AFF"/>
    <w:rsid w:val="0014580D"/>
    <w:rsid w:val="001507CB"/>
    <w:rsid w:val="00165E07"/>
    <w:rsid w:val="0017150B"/>
    <w:rsid w:val="001769C0"/>
    <w:rsid w:val="001801CF"/>
    <w:rsid w:val="00182893"/>
    <w:rsid w:val="00191373"/>
    <w:rsid w:val="00192763"/>
    <w:rsid w:val="001A0AED"/>
    <w:rsid w:val="001A1A59"/>
    <w:rsid w:val="001A2294"/>
    <w:rsid w:val="001B481C"/>
    <w:rsid w:val="001C1EA8"/>
    <w:rsid w:val="001C4205"/>
    <w:rsid w:val="001D18D7"/>
    <w:rsid w:val="001D227D"/>
    <w:rsid w:val="001D4EF2"/>
    <w:rsid w:val="001E3B4A"/>
    <w:rsid w:val="001E426F"/>
    <w:rsid w:val="001E4E29"/>
    <w:rsid w:val="00207A41"/>
    <w:rsid w:val="00210308"/>
    <w:rsid w:val="002126EB"/>
    <w:rsid w:val="00224270"/>
    <w:rsid w:val="00240F3F"/>
    <w:rsid w:val="00242E02"/>
    <w:rsid w:val="0024553C"/>
    <w:rsid w:val="00250EFE"/>
    <w:rsid w:val="00252268"/>
    <w:rsid w:val="0025538F"/>
    <w:rsid w:val="00264D04"/>
    <w:rsid w:val="00267836"/>
    <w:rsid w:val="00276A93"/>
    <w:rsid w:val="00283468"/>
    <w:rsid w:val="002856DB"/>
    <w:rsid w:val="00292B7F"/>
    <w:rsid w:val="002A117F"/>
    <w:rsid w:val="002B2205"/>
    <w:rsid w:val="002E11FB"/>
    <w:rsid w:val="002E2D94"/>
    <w:rsid w:val="002F4933"/>
    <w:rsid w:val="00306337"/>
    <w:rsid w:val="0032230B"/>
    <w:rsid w:val="00336FB2"/>
    <w:rsid w:val="00337D12"/>
    <w:rsid w:val="003432C1"/>
    <w:rsid w:val="0034362E"/>
    <w:rsid w:val="00353A7E"/>
    <w:rsid w:val="00362ED9"/>
    <w:rsid w:val="00366D7A"/>
    <w:rsid w:val="00376CF7"/>
    <w:rsid w:val="00380976"/>
    <w:rsid w:val="00394322"/>
    <w:rsid w:val="00397462"/>
    <w:rsid w:val="0039785D"/>
    <w:rsid w:val="003B1BD0"/>
    <w:rsid w:val="003B28D0"/>
    <w:rsid w:val="003C3E99"/>
    <w:rsid w:val="003C643C"/>
    <w:rsid w:val="003C6A2F"/>
    <w:rsid w:val="003D1A88"/>
    <w:rsid w:val="003D24E3"/>
    <w:rsid w:val="003D548F"/>
    <w:rsid w:val="003F356D"/>
    <w:rsid w:val="004044BD"/>
    <w:rsid w:val="00411B2B"/>
    <w:rsid w:val="00415791"/>
    <w:rsid w:val="00415864"/>
    <w:rsid w:val="00415B55"/>
    <w:rsid w:val="00420A54"/>
    <w:rsid w:val="00421A22"/>
    <w:rsid w:val="00424449"/>
    <w:rsid w:val="00431549"/>
    <w:rsid w:val="00433448"/>
    <w:rsid w:val="004362F4"/>
    <w:rsid w:val="00441826"/>
    <w:rsid w:val="004424F7"/>
    <w:rsid w:val="00451E72"/>
    <w:rsid w:val="00460EDC"/>
    <w:rsid w:val="00461446"/>
    <w:rsid w:val="00462C3F"/>
    <w:rsid w:val="00462F5A"/>
    <w:rsid w:val="00466C3F"/>
    <w:rsid w:val="00470F10"/>
    <w:rsid w:val="00472CD4"/>
    <w:rsid w:val="0047327F"/>
    <w:rsid w:val="00476177"/>
    <w:rsid w:val="0047799E"/>
    <w:rsid w:val="0048089E"/>
    <w:rsid w:val="004827BA"/>
    <w:rsid w:val="00483B7A"/>
    <w:rsid w:val="00484D23"/>
    <w:rsid w:val="00485DDA"/>
    <w:rsid w:val="00492A66"/>
    <w:rsid w:val="004A26B8"/>
    <w:rsid w:val="004A4A8E"/>
    <w:rsid w:val="004B26B9"/>
    <w:rsid w:val="004C69E6"/>
    <w:rsid w:val="004D2758"/>
    <w:rsid w:val="004D2FCE"/>
    <w:rsid w:val="004D3F84"/>
    <w:rsid w:val="004E09AA"/>
    <w:rsid w:val="004F439A"/>
    <w:rsid w:val="00505C22"/>
    <w:rsid w:val="0051401E"/>
    <w:rsid w:val="00516091"/>
    <w:rsid w:val="00530748"/>
    <w:rsid w:val="00536C75"/>
    <w:rsid w:val="005424C9"/>
    <w:rsid w:val="005434A2"/>
    <w:rsid w:val="00543F9E"/>
    <w:rsid w:val="005446FD"/>
    <w:rsid w:val="0054478C"/>
    <w:rsid w:val="00547B9C"/>
    <w:rsid w:val="005541B4"/>
    <w:rsid w:val="005621A3"/>
    <w:rsid w:val="00567D62"/>
    <w:rsid w:val="00576595"/>
    <w:rsid w:val="0057695C"/>
    <w:rsid w:val="005812E0"/>
    <w:rsid w:val="005905A0"/>
    <w:rsid w:val="0059630E"/>
    <w:rsid w:val="00597206"/>
    <w:rsid w:val="005A0BE9"/>
    <w:rsid w:val="005B0EA2"/>
    <w:rsid w:val="005B381E"/>
    <w:rsid w:val="005D0097"/>
    <w:rsid w:val="005D1349"/>
    <w:rsid w:val="005D472F"/>
    <w:rsid w:val="005D742A"/>
    <w:rsid w:val="005E7091"/>
    <w:rsid w:val="005E7D60"/>
    <w:rsid w:val="005F4FDA"/>
    <w:rsid w:val="005F799B"/>
    <w:rsid w:val="00602E80"/>
    <w:rsid w:val="00611E51"/>
    <w:rsid w:val="00613137"/>
    <w:rsid w:val="00613669"/>
    <w:rsid w:val="00616F01"/>
    <w:rsid w:val="00623B29"/>
    <w:rsid w:val="00624CF3"/>
    <w:rsid w:val="006318F7"/>
    <w:rsid w:val="00633705"/>
    <w:rsid w:val="00637FD9"/>
    <w:rsid w:val="0064068B"/>
    <w:rsid w:val="0064529F"/>
    <w:rsid w:val="0066054C"/>
    <w:rsid w:val="006673EF"/>
    <w:rsid w:val="0068063A"/>
    <w:rsid w:val="0068258E"/>
    <w:rsid w:val="00692979"/>
    <w:rsid w:val="006C60B1"/>
    <w:rsid w:val="006D41CA"/>
    <w:rsid w:val="006D7B18"/>
    <w:rsid w:val="006F48CB"/>
    <w:rsid w:val="006F5E32"/>
    <w:rsid w:val="007131A2"/>
    <w:rsid w:val="0071710C"/>
    <w:rsid w:val="00722FD6"/>
    <w:rsid w:val="00724087"/>
    <w:rsid w:val="00766F3A"/>
    <w:rsid w:val="00774A4D"/>
    <w:rsid w:val="00787CDC"/>
    <w:rsid w:val="007A615E"/>
    <w:rsid w:val="007B443F"/>
    <w:rsid w:val="007C33E8"/>
    <w:rsid w:val="007C4D72"/>
    <w:rsid w:val="007D33B2"/>
    <w:rsid w:val="007D5CF1"/>
    <w:rsid w:val="007E3B00"/>
    <w:rsid w:val="007E3E09"/>
    <w:rsid w:val="007E3FA8"/>
    <w:rsid w:val="007E4F07"/>
    <w:rsid w:val="007F1433"/>
    <w:rsid w:val="007F34B6"/>
    <w:rsid w:val="00802DB7"/>
    <w:rsid w:val="0080315F"/>
    <w:rsid w:val="0080684B"/>
    <w:rsid w:val="008123C1"/>
    <w:rsid w:val="00813E1A"/>
    <w:rsid w:val="008209AE"/>
    <w:rsid w:val="00822579"/>
    <w:rsid w:val="00834507"/>
    <w:rsid w:val="00847007"/>
    <w:rsid w:val="00847133"/>
    <w:rsid w:val="00847C66"/>
    <w:rsid w:val="0085653F"/>
    <w:rsid w:val="00857818"/>
    <w:rsid w:val="0086236E"/>
    <w:rsid w:val="008740A5"/>
    <w:rsid w:val="00881865"/>
    <w:rsid w:val="00882D28"/>
    <w:rsid w:val="00883E64"/>
    <w:rsid w:val="008852C8"/>
    <w:rsid w:val="00896B7F"/>
    <w:rsid w:val="008A1718"/>
    <w:rsid w:val="008A23DA"/>
    <w:rsid w:val="008B4E61"/>
    <w:rsid w:val="008C1F37"/>
    <w:rsid w:val="008D0A07"/>
    <w:rsid w:val="008D2FAB"/>
    <w:rsid w:val="008D308E"/>
    <w:rsid w:val="008E1E37"/>
    <w:rsid w:val="008F0764"/>
    <w:rsid w:val="008F11BF"/>
    <w:rsid w:val="008F169A"/>
    <w:rsid w:val="008F1BC1"/>
    <w:rsid w:val="008F517D"/>
    <w:rsid w:val="008F52C0"/>
    <w:rsid w:val="009120DF"/>
    <w:rsid w:val="009212F3"/>
    <w:rsid w:val="00921923"/>
    <w:rsid w:val="009326E4"/>
    <w:rsid w:val="00935231"/>
    <w:rsid w:val="009367FC"/>
    <w:rsid w:val="009426A1"/>
    <w:rsid w:val="009429A6"/>
    <w:rsid w:val="00944FE7"/>
    <w:rsid w:val="00947B61"/>
    <w:rsid w:val="00952810"/>
    <w:rsid w:val="0096153D"/>
    <w:rsid w:val="009628D2"/>
    <w:rsid w:val="009706A5"/>
    <w:rsid w:val="009810CE"/>
    <w:rsid w:val="00984E21"/>
    <w:rsid w:val="00991FFC"/>
    <w:rsid w:val="00996367"/>
    <w:rsid w:val="009A1C6B"/>
    <w:rsid w:val="009C5414"/>
    <w:rsid w:val="009D3431"/>
    <w:rsid w:val="009F7815"/>
    <w:rsid w:val="00A010B0"/>
    <w:rsid w:val="00A15554"/>
    <w:rsid w:val="00A227E8"/>
    <w:rsid w:val="00A4250B"/>
    <w:rsid w:val="00A46165"/>
    <w:rsid w:val="00A46568"/>
    <w:rsid w:val="00A60860"/>
    <w:rsid w:val="00A60C9C"/>
    <w:rsid w:val="00A60E8E"/>
    <w:rsid w:val="00A61ED0"/>
    <w:rsid w:val="00A64A07"/>
    <w:rsid w:val="00A6531F"/>
    <w:rsid w:val="00A66EDD"/>
    <w:rsid w:val="00A67852"/>
    <w:rsid w:val="00A703EB"/>
    <w:rsid w:val="00A90BBA"/>
    <w:rsid w:val="00AA452C"/>
    <w:rsid w:val="00AB359A"/>
    <w:rsid w:val="00AC359F"/>
    <w:rsid w:val="00AC35F2"/>
    <w:rsid w:val="00AC5E5F"/>
    <w:rsid w:val="00AC79A9"/>
    <w:rsid w:val="00AD2FBD"/>
    <w:rsid w:val="00AD38EC"/>
    <w:rsid w:val="00AE112F"/>
    <w:rsid w:val="00AE5388"/>
    <w:rsid w:val="00AE56F3"/>
    <w:rsid w:val="00AF15C2"/>
    <w:rsid w:val="00AF1E6C"/>
    <w:rsid w:val="00B051D9"/>
    <w:rsid w:val="00B06858"/>
    <w:rsid w:val="00B21811"/>
    <w:rsid w:val="00B267DE"/>
    <w:rsid w:val="00B35D61"/>
    <w:rsid w:val="00B365B6"/>
    <w:rsid w:val="00B84916"/>
    <w:rsid w:val="00B86CA5"/>
    <w:rsid w:val="00B86D59"/>
    <w:rsid w:val="00B96DAF"/>
    <w:rsid w:val="00BA0FA1"/>
    <w:rsid w:val="00BA3A46"/>
    <w:rsid w:val="00BA4F04"/>
    <w:rsid w:val="00BB2A59"/>
    <w:rsid w:val="00BB43BA"/>
    <w:rsid w:val="00BB6293"/>
    <w:rsid w:val="00BC074D"/>
    <w:rsid w:val="00BC291E"/>
    <w:rsid w:val="00BC370E"/>
    <w:rsid w:val="00BC4BC4"/>
    <w:rsid w:val="00BC4C1C"/>
    <w:rsid w:val="00BE07EB"/>
    <w:rsid w:val="00BE1A61"/>
    <w:rsid w:val="00BE35F1"/>
    <w:rsid w:val="00BE4C07"/>
    <w:rsid w:val="00BE66BF"/>
    <w:rsid w:val="00BF0BC1"/>
    <w:rsid w:val="00BF5266"/>
    <w:rsid w:val="00BF609D"/>
    <w:rsid w:val="00BF6B3C"/>
    <w:rsid w:val="00BF7138"/>
    <w:rsid w:val="00C2135E"/>
    <w:rsid w:val="00C2255C"/>
    <w:rsid w:val="00C24C8F"/>
    <w:rsid w:val="00C26CA0"/>
    <w:rsid w:val="00C2767F"/>
    <w:rsid w:val="00C27C41"/>
    <w:rsid w:val="00C36E3E"/>
    <w:rsid w:val="00C44809"/>
    <w:rsid w:val="00C562B3"/>
    <w:rsid w:val="00C653E6"/>
    <w:rsid w:val="00C7760F"/>
    <w:rsid w:val="00C80284"/>
    <w:rsid w:val="00C8190B"/>
    <w:rsid w:val="00C94198"/>
    <w:rsid w:val="00CA4D00"/>
    <w:rsid w:val="00CC19B8"/>
    <w:rsid w:val="00CD0E7C"/>
    <w:rsid w:val="00CD302C"/>
    <w:rsid w:val="00CE760E"/>
    <w:rsid w:val="00CF36C4"/>
    <w:rsid w:val="00D00594"/>
    <w:rsid w:val="00D039F4"/>
    <w:rsid w:val="00D0443E"/>
    <w:rsid w:val="00D05FBC"/>
    <w:rsid w:val="00D07DB4"/>
    <w:rsid w:val="00D44046"/>
    <w:rsid w:val="00D4559F"/>
    <w:rsid w:val="00D504B5"/>
    <w:rsid w:val="00D52369"/>
    <w:rsid w:val="00D53C7F"/>
    <w:rsid w:val="00D56AD6"/>
    <w:rsid w:val="00D62925"/>
    <w:rsid w:val="00D66F79"/>
    <w:rsid w:val="00D70FC1"/>
    <w:rsid w:val="00D72174"/>
    <w:rsid w:val="00D8771D"/>
    <w:rsid w:val="00D95724"/>
    <w:rsid w:val="00DA178F"/>
    <w:rsid w:val="00DC3057"/>
    <w:rsid w:val="00DC314E"/>
    <w:rsid w:val="00DC39B5"/>
    <w:rsid w:val="00DD4874"/>
    <w:rsid w:val="00DE13A3"/>
    <w:rsid w:val="00E05D4B"/>
    <w:rsid w:val="00E10789"/>
    <w:rsid w:val="00E1365B"/>
    <w:rsid w:val="00E147D8"/>
    <w:rsid w:val="00E26899"/>
    <w:rsid w:val="00E30E9C"/>
    <w:rsid w:val="00E31193"/>
    <w:rsid w:val="00E3523B"/>
    <w:rsid w:val="00E36FC9"/>
    <w:rsid w:val="00E41E32"/>
    <w:rsid w:val="00E42912"/>
    <w:rsid w:val="00E47DF9"/>
    <w:rsid w:val="00E51380"/>
    <w:rsid w:val="00E5319B"/>
    <w:rsid w:val="00E5738D"/>
    <w:rsid w:val="00E61F4F"/>
    <w:rsid w:val="00E64987"/>
    <w:rsid w:val="00E72451"/>
    <w:rsid w:val="00E7316E"/>
    <w:rsid w:val="00E80DD1"/>
    <w:rsid w:val="00E82790"/>
    <w:rsid w:val="00E91124"/>
    <w:rsid w:val="00E93504"/>
    <w:rsid w:val="00EA1953"/>
    <w:rsid w:val="00EA678A"/>
    <w:rsid w:val="00EB15AE"/>
    <w:rsid w:val="00EB1F1B"/>
    <w:rsid w:val="00EC1569"/>
    <w:rsid w:val="00EC31E1"/>
    <w:rsid w:val="00EC5599"/>
    <w:rsid w:val="00EC6B66"/>
    <w:rsid w:val="00ED44D8"/>
    <w:rsid w:val="00ED4C27"/>
    <w:rsid w:val="00EE092A"/>
    <w:rsid w:val="00EE135A"/>
    <w:rsid w:val="00EE35AB"/>
    <w:rsid w:val="00EE69B9"/>
    <w:rsid w:val="00EF5BA5"/>
    <w:rsid w:val="00F017F7"/>
    <w:rsid w:val="00F054FD"/>
    <w:rsid w:val="00F06260"/>
    <w:rsid w:val="00F07341"/>
    <w:rsid w:val="00F11252"/>
    <w:rsid w:val="00F12054"/>
    <w:rsid w:val="00F1541E"/>
    <w:rsid w:val="00F17C53"/>
    <w:rsid w:val="00F2128A"/>
    <w:rsid w:val="00F31F79"/>
    <w:rsid w:val="00F33FF2"/>
    <w:rsid w:val="00F42C1F"/>
    <w:rsid w:val="00F46380"/>
    <w:rsid w:val="00F55062"/>
    <w:rsid w:val="00F64BFF"/>
    <w:rsid w:val="00F73AF7"/>
    <w:rsid w:val="00F76487"/>
    <w:rsid w:val="00F92FAC"/>
    <w:rsid w:val="00F93028"/>
    <w:rsid w:val="00FA3886"/>
    <w:rsid w:val="00FA3D06"/>
    <w:rsid w:val="00FB7A06"/>
    <w:rsid w:val="00FC3337"/>
    <w:rsid w:val="00FD3D6C"/>
    <w:rsid w:val="00FD4B2A"/>
    <w:rsid w:val="00FD4EEC"/>
    <w:rsid w:val="00FE16D6"/>
    <w:rsid w:val="00FE1A25"/>
    <w:rsid w:val="00FE5C90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4F4BE"/>
  <w15:chartTrackingRefBased/>
  <w15:docId w15:val="{B38D1810-B8BE-4ADD-A953-8FDE0BB0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96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54C"/>
  </w:style>
  <w:style w:type="paragraph" w:styleId="Footer">
    <w:name w:val="footer"/>
    <w:basedOn w:val="Normal"/>
    <w:link w:val="FooterChar"/>
    <w:uiPriority w:val="99"/>
    <w:unhideWhenUsed/>
    <w:rsid w:val="00660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54C"/>
  </w:style>
  <w:style w:type="paragraph" w:styleId="BalloonText">
    <w:name w:val="Balloon Text"/>
    <w:basedOn w:val="Normal"/>
    <w:link w:val="BalloonTextChar"/>
    <w:uiPriority w:val="99"/>
    <w:semiHidden/>
    <w:unhideWhenUsed/>
    <w:rsid w:val="0066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05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7815"/>
    <w:pPr>
      <w:ind w:left="720"/>
      <w:contextualSpacing/>
    </w:pPr>
  </w:style>
  <w:style w:type="paragraph" w:styleId="NoSpacing">
    <w:name w:val="No Spacing"/>
    <w:uiPriority w:val="1"/>
    <w:qFormat/>
    <w:rsid w:val="00A425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bev.isman@comcast.net</dc:creator>
  <cp:keywords/>
  <cp:lastModifiedBy>Beverly Isman</cp:lastModifiedBy>
  <cp:revision>10</cp:revision>
  <cp:lastPrinted>2011-02-08T03:08:00Z</cp:lastPrinted>
  <dcterms:created xsi:type="dcterms:W3CDTF">2022-09-16T22:41:00Z</dcterms:created>
  <dcterms:modified xsi:type="dcterms:W3CDTF">2022-12-22T19:48:00Z</dcterms:modified>
</cp:coreProperties>
</file>