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97DD" w14:textId="77777777" w:rsidR="00C4715C" w:rsidRPr="00D0799D" w:rsidRDefault="000B5251" w:rsidP="007D6E12">
      <w:pPr>
        <w:pBdr>
          <w:bottom w:val="threeDEngrave" w:sz="18" w:space="1" w:color="auto"/>
        </w:pBdr>
        <w:tabs>
          <w:tab w:val="left" w:pos="1440"/>
        </w:tabs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82E8C" wp14:editId="7A2E9962">
                <wp:simplePos x="0" y="0"/>
                <wp:positionH relativeFrom="column">
                  <wp:posOffset>-734060</wp:posOffset>
                </wp:positionH>
                <wp:positionV relativeFrom="paragraph">
                  <wp:posOffset>-241300</wp:posOffset>
                </wp:positionV>
                <wp:extent cx="1634490" cy="990600"/>
                <wp:effectExtent l="0" t="0" r="0" b="12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7ED1" w14:textId="77777777" w:rsidR="003A1D7A" w:rsidRDefault="00F51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0DBF3" wp14:editId="1E92B66C">
                                  <wp:extent cx="1432560" cy="899160"/>
                                  <wp:effectExtent l="19050" t="0" r="0" b="0"/>
                                  <wp:docPr id="1" name="Picture 1" descr="COLOR_HIG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_HIG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2E8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57.8pt;margin-top:-19pt;width:128.7pt;height:7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" stroked="f">
                <v:textbox style="mso-fit-shape-to-text:t">
                  <w:txbxContent>
                    <w:p w14:paraId="39017ED1" w14:textId="77777777" w:rsidR="003A1D7A" w:rsidRDefault="00F51D14">
                      <w:r>
                        <w:rPr>
                          <w:noProof/>
                        </w:rPr>
                        <w:drawing>
                          <wp:inline distT="0" distB="0" distL="0" distR="0" wp14:anchorId="23D0DBF3" wp14:editId="1E92B66C">
                            <wp:extent cx="1432560" cy="899160"/>
                            <wp:effectExtent l="19050" t="0" r="0" b="0"/>
                            <wp:docPr id="1" name="Picture 1" descr="COLOR_HIG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_HIG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1D7A">
        <w:rPr>
          <w:b/>
          <w:sz w:val="28"/>
        </w:rPr>
        <w:t xml:space="preserve">            </w:t>
      </w:r>
      <w:r w:rsidR="000B4792" w:rsidRPr="00D0799D">
        <w:rPr>
          <w:b/>
          <w:sz w:val="28"/>
        </w:rPr>
        <w:t>As</w:t>
      </w:r>
      <w:r w:rsidR="00C4715C" w:rsidRPr="00D0799D">
        <w:rPr>
          <w:b/>
          <w:sz w:val="28"/>
        </w:rPr>
        <w:t>sociation of State and Territorial Dental Directors</w:t>
      </w:r>
    </w:p>
    <w:p w14:paraId="30C8DC31" w14:textId="77777777" w:rsidR="00C4715C" w:rsidRDefault="00C4715C">
      <w:pPr>
        <w:rPr>
          <w:rFonts w:ascii="Arial" w:hAnsi="Arial" w:cs="Arial"/>
        </w:rPr>
      </w:pPr>
    </w:p>
    <w:p w14:paraId="24B414A7" w14:textId="77777777" w:rsidR="00BA1F84" w:rsidRPr="00D0799D" w:rsidRDefault="00BA1F84">
      <w:pPr>
        <w:rPr>
          <w:rFonts w:ascii="Arial" w:hAnsi="Arial" w:cs="Arial"/>
        </w:rPr>
      </w:pPr>
    </w:p>
    <w:p w14:paraId="5AB0C09A" w14:textId="77777777" w:rsidR="008B1449" w:rsidRDefault="008B1449" w:rsidP="00D0799D">
      <w:pPr>
        <w:ind w:left="1440"/>
        <w:jc w:val="center"/>
        <w:rPr>
          <w:b/>
          <w:smallCaps/>
          <w:spacing w:val="20"/>
          <w:u w:val="single"/>
        </w:rPr>
      </w:pPr>
    </w:p>
    <w:p w14:paraId="3296CB62" w14:textId="77777777" w:rsidR="008B1449" w:rsidRDefault="008B1449" w:rsidP="00D0799D">
      <w:pPr>
        <w:ind w:left="1440"/>
        <w:jc w:val="center"/>
        <w:rPr>
          <w:b/>
          <w:smallCaps/>
          <w:spacing w:val="20"/>
          <w:u w:val="single"/>
        </w:rPr>
      </w:pPr>
    </w:p>
    <w:p w14:paraId="2B88FDC5" w14:textId="2C96DC86" w:rsidR="00920728" w:rsidRPr="001B4707" w:rsidRDefault="00920728" w:rsidP="008B1449">
      <w:pPr>
        <w:ind w:left="1440" w:hanging="1440"/>
        <w:jc w:val="center"/>
        <w:rPr>
          <w:rFonts w:ascii="Tahoma" w:hAnsi="Tahoma" w:cs="Tahoma"/>
          <w:b/>
          <w:smallCaps/>
          <w:spacing w:val="20"/>
          <w:sz w:val="26"/>
          <w:szCs w:val="26"/>
        </w:rPr>
      </w:pPr>
      <w:r w:rsidRPr="001B4707">
        <w:rPr>
          <w:rFonts w:ascii="Tahoma" w:hAnsi="Tahoma" w:cs="Tahoma"/>
          <w:b/>
          <w:smallCaps/>
          <w:spacing w:val="20"/>
          <w:sz w:val="26"/>
          <w:szCs w:val="26"/>
        </w:rPr>
        <w:t>National Center on Health</w:t>
      </w:r>
      <w:r w:rsidR="008B1449" w:rsidRPr="001B4707">
        <w:rPr>
          <w:rFonts w:ascii="Tahoma" w:hAnsi="Tahoma" w:cs="Tahoma"/>
          <w:b/>
          <w:smallCaps/>
          <w:spacing w:val="20"/>
          <w:sz w:val="26"/>
          <w:szCs w:val="26"/>
        </w:rPr>
        <w:t>, Behavioral Health,</w:t>
      </w:r>
      <w:r w:rsidRPr="001B4707">
        <w:rPr>
          <w:rFonts w:ascii="Tahoma" w:hAnsi="Tahoma" w:cs="Tahoma"/>
          <w:b/>
          <w:smallCaps/>
          <w:spacing w:val="20"/>
          <w:sz w:val="26"/>
          <w:szCs w:val="26"/>
        </w:rPr>
        <w:t xml:space="preserve"> and </w:t>
      </w:r>
      <w:r w:rsidR="008B1449" w:rsidRPr="001B4707">
        <w:rPr>
          <w:rFonts w:ascii="Tahoma" w:hAnsi="Tahoma" w:cs="Tahoma"/>
          <w:b/>
          <w:smallCaps/>
          <w:spacing w:val="20"/>
          <w:sz w:val="26"/>
          <w:szCs w:val="26"/>
        </w:rPr>
        <w:t>Safety</w:t>
      </w:r>
    </w:p>
    <w:p w14:paraId="1B4B71A5" w14:textId="77777777" w:rsidR="008B1449" w:rsidRPr="008B1449" w:rsidRDefault="008B1449" w:rsidP="00D0799D">
      <w:pPr>
        <w:ind w:left="1440"/>
        <w:jc w:val="center"/>
        <w:rPr>
          <w:rFonts w:ascii="Tahoma" w:hAnsi="Tahoma" w:cs="Tahoma"/>
          <w:b/>
          <w:u w:val="single"/>
        </w:rPr>
      </w:pPr>
    </w:p>
    <w:p w14:paraId="417C43C3" w14:textId="146900AC" w:rsidR="00D0799D" w:rsidRPr="008B1449" w:rsidRDefault="00D0799D" w:rsidP="008B1449">
      <w:pPr>
        <w:ind w:left="1440" w:hanging="1440"/>
        <w:jc w:val="center"/>
        <w:rPr>
          <w:rFonts w:ascii="Tahoma" w:hAnsi="Tahoma" w:cs="Tahoma"/>
          <w:b/>
          <w:u w:val="single"/>
        </w:rPr>
      </w:pPr>
      <w:r w:rsidRPr="008B1449">
        <w:rPr>
          <w:rFonts w:ascii="Tahoma" w:hAnsi="Tahoma" w:cs="Tahoma"/>
          <w:b/>
          <w:u w:val="single"/>
        </w:rPr>
        <w:t>Meeting Report Form</w:t>
      </w:r>
    </w:p>
    <w:p w14:paraId="57405778" w14:textId="77777777" w:rsidR="00D0799D" w:rsidRPr="008B1449" w:rsidRDefault="00D0799D" w:rsidP="00D0799D">
      <w:pPr>
        <w:rPr>
          <w:rFonts w:ascii="Tahoma" w:hAnsi="Tahoma" w:cs="Tahoma"/>
        </w:rPr>
      </w:pPr>
    </w:p>
    <w:p w14:paraId="5A68894F" w14:textId="77777777" w:rsidR="00F16E81" w:rsidRPr="008B1449" w:rsidRDefault="00F16E81" w:rsidP="008B1449">
      <w:pPr>
        <w:spacing w:line="276" w:lineRule="auto"/>
        <w:rPr>
          <w:rFonts w:ascii="Tahoma" w:hAnsi="Tahoma" w:cs="Tahoma"/>
        </w:rPr>
      </w:pPr>
      <w:r w:rsidRPr="008B1449">
        <w:rPr>
          <w:rFonts w:ascii="Tahoma" w:hAnsi="Tahoma" w:cs="Tahoma"/>
        </w:rPr>
        <w:t>Name of Meeting</w:t>
      </w:r>
      <w:r w:rsidR="003D2270" w:rsidRPr="008B1449">
        <w:rPr>
          <w:rFonts w:ascii="Tahoma" w:hAnsi="Tahoma" w:cs="Tahoma"/>
        </w:rPr>
        <w:t>:</w:t>
      </w:r>
      <w:r w:rsidR="003D2270" w:rsidRPr="008B1449">
        <w:rPr>
          <w:rFonts w:ascii="Tahoma" w:hAnsi="Tahoma" w:cs="Tahoma"/>
        </w:rPr>
        <w:tab/>
      </w:r>
    </w:p>
    <w:p w14:paraId="7768790F" w14:textId="77777777" w:rsidR="00F16E81" w:rsidRPr="008B1449" w:rsidRDefault="00F16E81" w:rsidP="008B1449">
      <w:pPr>
        <w:spacing w:line="276" w:lineRule="auto"/>
        <w:rPr>
          <w:rFonts w:ascii="Tahoma" w:hAnsi="Tahoma" w:cs="Tahoma"/>
        </w:rPr>
      </w:pPr>
      <w:r w:rsidRPr="008B1449">
        <w:rPr>
          <w:rFonts w:ascii="Tahoma" w:hAnsi="Tahoma" w:cs="Tahoma"/>
        </w:rPr>
        <w:t>Location</w:t>
      </w:r>
      <w:r w:rsidR="003D2270" w:rsidRPr="008B1449">
        <w:rPr>
          <w:rFonts w:ascii="Tahoma" w:hAnsi="Tahoma" w:cs="Tahoma"/>
        </w:rPr>
        <w:t>:</w:t>
      </w:r>
      <w:r w:rsidRPr="008B1449">
        <w:rPr>
          <w:rFonts w:ascii="Tahoma" w:hAnsi="Tahoma" w:cs="Tahoma"/>
        </w:rPr>
        <w:t xml:space="preserve"> </w:t>
      </w:r>
    </w:p>
    <w:p w14:paraId="7DF91AB9" w14:textId="77777777" w:rsidR="00F16E81" w:rsidRPr="008B1449" w:rsidRDefault="00F16E81" w:rsidP="008B1449">
      <w:pPr>
        <w:spacing w:line="276" w:lineRule="auto"/>
        <w:rPr>
          <w:rFonts w:ascii="Tahoma" w:hAnsi="Tahoma" w:cs="Tahoma"/>
        </w:rPr>
      </w:pPr>
      <w:r w:rsidRPr="008B1449">
        <w:rPr>
          <w:rFonts w:ascii="Tahoma" w:hAnsi="Tahoma" w:cs="Tahoma"/>
        </w:rPr>
        <w:t>Dates</w:t>
      </w:r>
      <w:r w:rsidR="003D2270" w:rsidRPr="008B1449">
        <w:rPr>
          <w:rFonts w:ascii="Tahoma" w:hAnsi="Tahoma" w:cs="Tahoma"/>
        </w:rPr>
        <w:t>:</w:t>
      </w:r>
      <w:r w:rsidRPr="008B1449">
        <w:rPr>
          <w:rFonts w:ascii="Tahoma" w:hAnsi="Tahoma" w:cs="Tahoma"/>
        </w:rPr>
        <w:t xml:space="preserve"> </w:t>
      </w:r>
    </w:p>
    <w:p w14:paraId="58832929" w14:textId="77777777" w:rsidR="00D0799D" w:rsidRPr="008B1449" w:rsidRDefault="00F16E81" w:rsidP="008B1449">
      <w:pPr>
        <w:spacing w:line="276" w:lineRule="auto"/>
        <w:rPr>
          <w:rFonts w:ascii="Tahoma" w:hAnsi="Tahoma" w:cs="Tahoma"/>
        </w:rPr>
      </w:pPr>
      <w:r w:rsidRPr="008B1449">
        <w:rPr>
          <w:rFonts w:ascii="Tahoma" w:hAnsi="Tahoma" w:cs="Tahoma"/>
        </w:rPr>
        <w:t>Person Reporting</w:t>
      </w:r>
      <w:r w:rsidR="003D2270" w:rsidRPr="008B1449">
        <w:rPr>
          <w:rFonts w:ascii="Tahoma" w:hAnsi="Tahoma" w:cs="Tahoma"/>
        </w:rPr>
        <w:t xml:space="preserve">: </w:t>
      </w:r>
    </w:p>
    <w:p w14:paraId="3ACEF0C6" w14:textId="544BCBAA" w:rsidR="00BA1F84" w:rsidRDefault="00BA1F84" w:rsidP="008B1449">
      <w:pPr>
        <w:spacing w:line="276" w:lineRule="auto"/>
        <w:rPr>
          <w:rFonts w:ascii="Tahoma" w:hAnsi="Tahoma" w:cs="Tahoma"/>
        </w:rPr>
      </w:pPr>
      <w:r w:rsidRPr="008B1449">
        <w:rPr>
          <w:rFonts w:ascii="Tahoma" w:hAnsi="Tahoma" w:cs="Tahoma"/>
        </w:rPr>
        <w:t>Presenter(s)</w:t>
      </w:r>
      <w:r w:rsidR="003D2270" w:rsidRPr="008B1449">
        <w:rPr>
          <w:rFonts w:ascii="Tahoma" w:hAnsi="Tahoma" w:cs="Tahoma"/>
        </w:rPr>
        <w:t xml:space="preserve">: </w:t>
      </w:r>
    </w:p>
    <w:p w14:paraId="7AD12121" w14:textId="77777777" w:rsidR="008B1449" w:rsidRPr="008B1449" w:rsidRDefault="008B1449" w:rsidP="008B1449">
      <w:pPr>
        <w:spacing w:line="276" w:lineRule="auto"/>
        <w:rPr>
          <w:rFonts w:ascii="Tahoma" w:hAnsi="Tahoma" w:cs="Tahoma"/>
        </w:rPr>
      </w:pPr>
    </w:p>
    <w:p w14:paraId="2FF79E78" w14:textId="77777777" w:rsidR="00D0799D" w:rsidRPr="008B1449" w:rsidRDefault="00D0799D" w:rsidP="00D0799D">
      <w:pPr>
        <w:rPr>
          <w:rFonts w:ascii="Tahoma" w:hAnsi="Tahoma" w:cs="Tahoma"/>
        </w:rPr>
      </w:pPr>
    </w:p>
    <w:p w14:paraId="49872075" w14:textId="57192699" w:rsidR="00920728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Purpose of </w:t>
      </w:r>
      <w:r w:rsidR="008B1449">
        <w:rPr>
          <w:rFonts w:ascii="Tahoma" w:hAnsi="Tahoma" w:cs="Tahoma"/>
        </w:rPr>
        <w:t>m</w:t>
      </w:r>
      <w:r w:rsidRPr="008B1449">
        <w:rPr>
          <w:rFonts w:ascii="Tahoma" w:hAnsi="Tahoma" w:cs="Tahoma"/>
        </w:rPr>
        <w:t>eeting/</w:t>
      </w:r>
      <w:r w:rsidR="008B1449">
        <w:rPr>
          <w:rFonts w:ascii="Tahoma" w:hAnsi="Tahoma" w:cs="Tahoma"/>
        </w:rPr>
        <w:t>c</w:t>
      </w:r>
      <w:r w:rsidRPr="008B1449">
        <w:rPr>
          <w:rFonts w:ascii="Tahoma" w:hAnsi="Tahoma" w:cs="Tahoma"/>
        </w:rPr>
        <w:t>onference</w:t>
      </w:r>
      <w:r w:rsidR="00344AC1" w:rsidRPr="008B1449">
        <w:rPr>
          <w:rFonts w:ascii="Tahoma" w:hAnsi="Tahoma" w:cs="Tahoma"/>
        </w:rPr>
        <w:t xml:space="preserve"> (target audience and number of participants)</w:t>
      </w:r>
      <w:r w:rsidR="008B1449">
        <w:rPr>
          <w:rFonts w:ascii="Tahoma" w:hAnsi="Tahoma" w:cs="Tahoma"/>
        </w:rPr>
        <w:t>:</w:t>
      </w:r>
    </w:p>
    <w:p w14:paraId="796C53C5" w14:textId="77777777" w:rsidR="00920728" w:rsidRPr="008B1449" w:rsidRDefault="00920728" w:rsidP="008B1449">
      <w:pPr>
        <w:tabs>
          <w:tab w:val="num" w:pos="360"/>
        </w:tabs>
        <w:spacing w:line="600" w:lineRule="auto"/>
        <w:rPr>
          <w:rFonts w:ascii="Tahoma" w:hAnsi="Tahoma" w:cs="Tahoma"/>
        </w:rPr>
      </w:pPr>
    </w:p>
    <w:p w14:paraId="4BD6A07B" w14:textId="09E56CCE" w:rsidR="00D0799D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Identify </w:t>
      </w:r>
      <w:r w:rsidR="008B1449">
        <w:rPr>
          <w:rFonts w:ascii="Tahoma" w:hAnsi="Tahoma" w:cs="Tahoma"/>
        </w:rPr>
        <w:t>k</w:t>
      </w:r>
      <w:r w:rsidRPr="008B1449">
        <w:rPr>
          <w:rFonts w:ascii="Tahoma" w:hAnsi="Tahoma" w:cs="Tahoma"/>
        </w:rPr>
        <w:t xml:space="preserve">ey </w:t>
      </w:r>
      <w:r w:rsidR="008B1449">
        <w:rPr>
          <w:rFonts w:ascii="Tahoma" w:hAnsi="Tahoma" w:cs="Tahoma"/>
        </w:rPr>
        <w:t>p</w:t>
      </w:r>
      <w:r w:rsidRPr="008B1449">
        <w:rPr>
          <w:rFonts w:ascii="Tahoma" w:hAnsi="Tahoma" w:cs="Tahoma"/>
        </w:rPr>
        <w:t>oints</w:t>
      </w:r>
      <w:r w:rsidR="008B1449">
        <w:rPr>
          <w:rFonts w:ascii="Tahoma" w:hAnsi="Tahoma" w:cs="Tahoma"/>
        </w:rPr>
        <w:t>:</w:t>
      </w:r>
    </w:p>
    <w:p w14:paraId="03D76887" w14:textId="77777777" w:rsidR="001E1163" w:rsidRPr="008B1449" w:rsidRDefault="001E1163" w:rsidP="008B1449">
      <w:pPr>
        <w:spacing w:line="600" w:lineRule="auto"/>
        <w:rPr>
          <w:rFonts w:ascii="Tahoma" w:hAnsi="Tahoma" w:cs="Tahoma"/>
        </w:rPr>
      </w:pPr>
    </w:p>
    <w:p w14:paraId="52016E0B" w14:textId="2C1B0C5E" w:rsidR="00D242F8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New </w:t>
      </w:r>
      <w:r w:rsidR="008B1449">
        <w:rPr>
          <w:rFonts w:ascii="Tahoma" w:hAnsi="Tahoma" w:cs="Tahoma"/>
        </w:rPr>
        <w:t>i</w:t>
      </w:r>
      <w:r w:rsidRPr="008B1449">
        <w:rPr>
          <w:rFonts w:ascii="Tahoma" w:hAnsi="Tahoma" w:cs="Tahoma"/>
        </w:rPr>
        <w:t xml:space="preserve">nformation </w:t>
      </w:r>
      <w:r w:rsidR="008B1449">
        <w:rPr>
          <w:rFonts w:ascii="Tahoma" w:hAnsi="Tahoma" w:cs="Tahoma"/>
        </w:rPr>
        <w:t>r</w:t>
      </w:r>
      <w:r w:rsidRPr="008B1449">
        <w:rPr>
          <w:rFonts w:ascii="Tahoma" w:hAnsi="Tahoma" w:cs="Tahoma"/>
        </w:rPr>
        <w:t xml:space="preserve">elevant to </w:t>
      </w:r>
      <w:r w:rsidR="008B1449">
        <w:rPr>
          <w:rFonts w:ascii="Tahoma" w:hAnsi="Tahoma" w:cs="Tahoma"/>
        </w:rPr>
        <w:t>s</w:t>
      </w:r>
      <w:r w:rsidRPr="008B1449">
        <w:rPr>
          <w:rFonts w:ascii="Tahoma" w:hAnsi="Tahoma" w:cs="Tahoma"/>
        </w:rPr>
        <w:t xml:space="preserve">tate, </w:t>
      </w:r>
      <w:r w:rsidR="008B1449">
        <w:rPr>
          <w:rFonts w:ascii="Tahoma" w:hAnsi="Tahoma" w:cs="Tahoma"/>
        </w:rPr>
        <w:t>l</w:t>
      </w:r>
      <w:r w:rsidRPr="008B1449">
        <w:rPr>
          <w:rFonts w:ascii="Tahoma" w:hAnsi="Tahoma" w:cs="Tahoma"/>
        </w:rPr>
        <w:t xml:space="preserve">ocal or </w:t>
      </w:r>
      <w:r w:rsidR="008B1449">
        <w:rPr>
          <w:rFonts w:ascii="Tahoma" w:hAnsi="Tahoma" w:cs="Tahoma"/>
        </w:rPr>
        <w:t>c</w:t>
      </w:r>
      <w:r w:rsidRPr="008B1449">
        <w:rPr>
          <w:rFonts w:ascii="Tahoma" w:hAnsi="Tahoma" w:cs="Tahoma"/>
        </w:rPr>
        <w:t xml:space="preserve">ommunity </w:t>
      </w:r>
      <w:r w:rsidR="008B1449">
        <w:rPr>
          <w:rFonts w:ascii="Tahoma" w:hAnsi="Tahoma" w:cs="Tahoma"/>
        </w:rPr>
        <w:t>d</w:t>
      </w:r>
      <w:r w:rsidRPr="008B1449">
        <w:rPr>
          <w:rFonts w:ascii="Tahoma" w:hAnsi="Tahoma" w:cs="Tahoma"/>
        </w:rPr>
        <w:t xml:space="preserve">ental </w:t>
      </w:r>
      <w:r w:rsidR="008B1449">
        <w:rPr>
          <w:rFonts w:ascii="Tahoma" w:hAnsi="Tahoma" w:cs="Tahoma"/>
        </w:rPr>
        <w:t>p</w:t>
      </w:r>
      <w:r w:rsidRPr="008B1449">
        <w:rPr>
          <w:rFonts w:ascii="Tahoma" w:hAnsi="Tahoma" w:cs="Tahoma"/>
        </w:rPr>
        <w:t>rograms</w:t>
      </w:r>
      <w:r w:rsidR="008B1449">
        <w:rPr>
          <w:rFonts w:ascii="Tahoma" w:hAnsi="Tahoma" w:cs="Tahoma"/>
        </w:rPr>
        <w:t>:</w:t>
      </w:r>
    </w:p>
    <w:p w14:paraId="66CA41F8" w14:textId="77777777" w:rsidR="00976BCB" w:rsidRPr="008B1449" w:rsidRDefault="00976BCB" w:rsidP="008B1449">
      <w:pPr>
        <w:spacing w:line="600" w:lineRule="auto"/>
        <w:rPr>
          <w:rFonts w:ascii="Tahoma" w:hAnsi="Tahoma" w:cs="Tahoma"/>
        </w:rPr>
      </w:pPr>
    </w:p>
    <w:p w14:paraId="7851AAF8" w14:textId="183E37BB" w:rsidR="00D0799D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Information of </w:t>
      </w:r>
      <w:r w:rsidR="008B1449">
        <w:rPr>
          <w:rFonts w:ascii="Tahoma" w:hAnsi="Tahoma" w:cs="Tahoma"/>
        </w:rPr>
        <w:t>i</w:t>
      </w:r>
      <w:r w:rsidRPr="008B1449">
        <w:rPr>
          <w:rFonts w:ascii="Tahoma" w:hAnsi="Tahoma" w:cs="Tahoma"/>
        </w:rPr>
        <w:t xml:space="preserve">mportance to ASTDD as an </w:t>
      </w:r>
      <w:r w:rsidR="008B1449">
        <w:rPr>
          <w:rFonts w:ascii="Tahoma" w:hAnsi="Tahoma" w:cs="Tahoma"/>
        </w:rPr>
        <w:t>o</w:t>
      </w:r>
      <w:r w:rsidRPr="008B1449">
        <w:rPr>
          <w:rFonts w:ascii="Tahoma" w:hAnsi="Tahoma" w:cs="Tahoma"/>
        </w:rPr>
        <w:t>rganization</w:t>
      </w:r>
      <w:r w:rsidR="008B1449">
        <w:rPr>
          <w:rFonts w:ascii="Tahoma" w:hAnsi="Tahoma" w:cs="Tahoma"/>
        </w:rPr>
        <w:t>:</w:t>
      </w:r>
    </w:p>
    <w:p w14:paraId="07E8C8E1" w14:textId="77777777" w:rsidR="00D0799D" w:rsidRPr="008B1449" w:rsidRDefault="00D0799D" w:rsidP="008B1449">
      <w:pPr>
        <w:tabs>
          <w:tab w:val="num" w:pos="360"/>
        </w:tabs>
        <w:spacing w:line="600" w:lineRule="auto"/>
        <w:ind w:left="360"/>
        <w:rPr>
          <w:rFonts w:ascii="Tahoma" w:hAnsi="Tahoma" w:cs="Tahoma"/>
        </w:rPr>
      </w:pPr>
    </w:p>
    <w:p w14:paraId="086F1384" w14:textId="032F39DB" w:rsidR="00D0799D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Suggestions for </w:t>
      </w:r>
      <w:r w:rsidR="008B1449">
        <w:rPr>
          <w:rFonts w:ascii="Tahoma" w:hAnsi="Tahoma" w:cs="Tahoma"/>
        </w:rPr>
        <w:t>f</w:t>
      </w:r>
      <w:r w:rsidRPr="008B1449">
        <w:rPr>
          <w:rFonts w:ascii="Tahoma" w:hAnsi="Tahoma" w:cs="Tahoma"/>
        </w:rPr>
        <w:t xml:space="preserve">uture </w:t>
      </w:r>
      <w:r w:rsidR="008B1449">
        <w:rPr>
          <w:rFonts w:ascii="Tahoma" w:hAnsi="Tahoma" w:cs="Tahoma"/>
        </w:rPr>
        <w:t>i</w:t>
      </w:r>
      <w:r w:rsidRPr="008B1449">
        <w:rPr>
          <w:rFonts w:ascii="Tahoma" w:hAnsi="Tahoma" w:cs="Tahoma"/>
        </w:rPr>
        <w:t xml:space="preserve">nteractions with this </w:t>
      </w:r>
      <w:r w:rsidR="008B1449">
        <w:rPr>
          <w:rFonts w:ascii="Tahoma" w:hAnsi="Tahoma" w:cs="Tahoma"/>
        </w:rPr>
        <w:t>g</w:t>
      </w:r>
      <w:r w:rsidRPr="008B1449">
        <w:rPr>
          <w:rFonts w:ascii="Tahoma" w:hAnsi="Tahoma" w:cs="Tahoma"/>
        </w:rPr>
        <w:t>roup</w:t>
      </w:r>
      <w:r w:rsidR="008B1449">
        <w:rPr>
          <w:rFonts w:ascii="Tahoma" w:hAnsi="Tahoma" w:cs="Tahoma"/>
        </w:rPr>
        <w:t>:</w:t>
      </w:r>
    </w:p>
    <w:p w14:paraId="185CE59F" w14:textId="77777777" w:rsidR="00D0799D" w:rsidRPr="008B1449" w:rsidRDefault="00D0799D" w:rsidP="008B1449">
      <w:pPr>
        <w:tabs>
          <w:tab w:val="num" w:pos="360"/>
        </w:tabs>
        <w:spacing w:line="600" w:lineRule="auto"/>
        <w:rPr>
          <w:rFonts w:ascii="Tahoma" w:hAnsi="Tahoma" w:cs="Tahoma"/>
        </w:rPr>
      </w:pPr>
    </w:p>
    <w:p w14:paraId="3EE1D47C" w14:textId="06ACCD2D" w:rsidR="00D0799D" w:rsidRPr="008B1449" w:rsidRDefault="00D0799D" w:rsidP="008B1449">
      <w:pPr>
        <w:numPr>
          <w:ilvl w:val="0"/>
          <w:numId w:val="12"/>
        </w:numPr>
        <w:tabs>
          <w:tab w:val="clear" w:pos="720"/>
          <w:tab w:val="num" w:pos="360"/>
        </w:tabs>
        <w:spacing w:line="600" w:lineRule="auto"/>
        <w:ind w:left="360"/>
        <w:rPr>
          <w:rFonts w:ascii="Tahoma" w:hAnsi="Tahoma" w:cs="Tahoma"/>
        </w:rPr>
      </w:pPr>
      <w:r w:rsidRPr="008B1449">
        <w:rPr>
          <w:rFonts w:ascii="Tahoma" w:hAnsi="Tahoma" w:cs="Tahoma"/>
        </w:rPr>
        <w:t xml:space="preserve">Other </w:t>
      </w:r>
      <w:r w:rsidR="008B1449">
        <w:rPr>
          <w:rFonts w:ascii="Tahoma" w:hAnsi="Tahoma" w:cs="Tahoma"/>
        </w:rPr>
        <w:t>c</w:t>
      </w:r>
      <w:r w:rsidRPr="008B1449">
        <w:rPr>
          <w:rFonts w:ascii="Tahoma" w:hAnsi="Tahoma" w:cs="Tahoma"/>
        </w:rPr>
        <w:t>omments</w:t>
      </w:r>
      <w:r w:rsidR="008B1449">
        <w:rPr>
          <w:rFonts w:ascii="Tahoma" w:hAnsi="Tahoma" w:cs="Tahoma"/>
        </w:rPr>
        <w:t>:</w:t>
      </w:r>
    </w:p>
    <w:p w14:paraId="78A17D13" w14:textId="77777777" w:rsidR="008B72BF" w:rsidRDefault="008B72BF" w:rsidP="008B72BF"/>
    <w:sectPr w:rsidR="008B72BF" w:rsidSect="008B1449">
      <w:headerReference w:type="default" r:id="rId8"/>
      <w:footerReference w:type="default" r:id="rId9"/>
      <w:pgSz w:w="12240" w:h="15840"/>
      <w:pgMar w:top="1440" w:right="1728" w:bottom="720" w:left="172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2D643" w14:textId="77777777" w:rsidR="008C38C0" w:rsidRDefault="008C38C0">
      <w:r>
        <w:separator/>
      </w:r>
    </w:p>
  </w:endnote>
  <w:endnote w:type="continuationSeparator" w:id="0">
    <w:p w14:paraId="0695C535" w14:textId="77777777" w:rsidR="008C38C0" w:rsidRDefault="008C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C711B" w14:textId="2DD7BB9E" w:rsidR="004C2844" w:rsidRPr="008B1449" w:rsidRDefault="008B1449" w:rsidP="008B1449">
    <w:pPr>
      <w:pStyle w:val="Footer"/>
      <w:ind w:left="-200"/>
      <w:rPr>
        <w:rFonts w:ascii="Tahoma" w:hAnsi="Tahoma" w:cs="Tahoma"/>
        <w:bCs/>
        <w:sz w:val="22"/>
        <w:szCs w:val="22"/>
      </w:rPr>
    </w:pPr>
    <w:r w:rsidRPr="008B1449">
      <w:rPr>
        <w:rFonts w:ascii="Tahoma" w:hAnsi="Tahoma" w:cs="Tahoma"/>
        <w:bCs/>
        <w:sz w:val="22"/>
        <w:szCs w:val="22"/>
      </w:rPr>
      <w:t>Revised 10.12.2020</w:t>
    </w:r>
  </w:p>
  <w:p w14:paraId="299C126B" w14:textId="77777777" w:rsidR="004C2844" w:rsidRDefault="004C2844" w:rsidP="004C28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AA5E" w14:textId="77777777" w:rsidR="008C38C0" w:rsidRDefault="008C38C0">
      <w:r>
        <w:separator/>
      </w:r>
    </w:p>
  </w:footnote>
  <w:footnote w:type="continuationSeparator" w:id="0">
    <w:p w14:paraId="0B30A306" w14:textId="77777777" w:rsidR="008C38C0" w:rsidRDefault="008C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398B" w14:textId="77777777" w:rsidR="00C4715C" w:rsidRDefault="00C4715C" w:rsidP="00C4715C">
    <w:pPr>
      <w:jc w:val="center"/>
    </w:pPr>
    <w:r>
      <w:t xml:space="preserve"> </w:t>
    </w:r>
  </w:p>
  <w:p w14:paraId="1F38364E" w14:textId="77777777" w:rsidR="00C4715C" w:rsidRDefault="00C4715C" w:rsidP="00C471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4pt;height:11.4pt" o:bullet="t">
        <v:imagedata r:id="rId1" o:title="mso4"/>
      </v:shape>
    </w:pict>
  </w:numPicBullet>
  <w:abstractNum w:abstractNumId="0" w15:restartNumberingAfterBreak="0">
    <w:nsid w:val="02C74ABC"/>
    <w:multiLevelType w:val="multilevel"/>
    <w:tmpl w:val="D38AF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3A38"/>
    <w:multiLevelType w:val="hybridMultilevel"/>
    <w:tmpl w:val="8BD8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01E3D"/>
    <w:multiLevelType w:val="hybridMultilevel"/>
    <w:tmpl w:val="66286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235AD"/>
    <w:multiLevelType w:val="multilevel"/>
    <w:tmpl w:val="D95412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6CB6"/>
    <w:multiLevelType w:val="hybridMultilevel"/>
    <w:tmpl w:val="B232B65C"/>
    <w:lvl w:ilvl="0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1500FC5"/>
    <w:multiLevelType w:val="hybridMultilevel"/>
    <w:tmpl w:val="17BA7A44"/>
    <w:lvl w:ilvl="0" w:tplc="1B6A38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1305C"/>
    <w:multiLevelType w:val="hybridMultilevel"/>
    <w:tmpl w:val="D38AF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A6BD6"/>
    <w:multiLevelType w:val="multilevel"/>
    <w:tmpl w:val="2A2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1E6B"/>
    <w:multiLevelType w:val="hybridMultilevel"/>
    <w:tmpl w:val="07E63DF4"/>
    <w:lvl w:ilvl="0" w:tplc="B3CC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C3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8FA"/>
    <w:multiLevelType w:val="hybridMultilevel"/>
    <w:tmpl w:val="1AF0BD0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F4B42"/>
    <w:multiLevelType w:val="hybridMultilevel"/>
    <w:tmpl w:val="D95412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630F"/>
    <w:multiLevelType w:val="hybridMultilevel"/>
    <w:tmpl w:val="2A206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850"/>
    <w:multiLevelType w:val="hybridMultilevel"/>
    <w:tmpl w:val="C51082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A7C74"/>
    <w:multiLevelType w:val="hybridMultilevel"/>
    <w:tmpl w:val="712AB790"/>
    <w:lvl w:ilvl="0" w:tplc="216C7ED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3621C"/>
    <w:multiLevelType w:val="hybridMultilevel"/>
    <w:tmpl w:val="271A6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8"/>
    <w:rsid w:val="000015D3"/>
    <w:rsid w:val="00022015"/>
    <w:rsid w:val="00037F91"/>
    <w:rsid w:val="00046F2D"/>
    <w:rsid w:val="00053EE0"/>
    <w:rsid w:val="00081EFF"/>
    <w:rsid w:val="000B4792"/>
    <w:rsid w:val="000B5251"/>
    <w:rsid w:val="000C7594"/>
    <w:rsid w:val="000E15DF"/>
    <w:rsid w:val="001323E0"/>
    <w:rsid w:val="00154293"/>
    <w:rsid w:val="0015484F"/>
    <w:rsid w:val="00165237"/>
    <w:rsid w:val="001706A1"/>
    <w:rsid w:val="001954A1"/>
    <w:rsid w:val="001A3686"/>
    <w:rsid w:val="001B4707"/>
    <w:rsid w:val="001D4124"/>
    <w:rsid w:val="001E1163"/>
    <w:rsid w:val="001F342B"/>
    <w:rsid w:val="00200129"/>
    <w:rsid w:val="00206B89"/>
    <w:rsid w:val="00235B20"/>
    <w:rsid w:val="0024531B"/>
    <w:rsid w:val="00246731"/>
    <w:rsid w:val="0024764E"/>
    <w:rsid w:val="00260DC4"/>
    <w:rsid w:val="00271B1C"/>
    <w:rsid w:val="00272D86"/>
    <w:rsid w:val="0028540F"/>
    <w:rsid w:val="002D75BB"/>
    <w:rsid w:val="002F3337"/>
    <w:rsid w:val="002F3965"/>
    <w:rsid w:val="002F7B6F"/>
    <w:rsid w:val="00311568"/>
    <w:rsid w:val="00320AEF"/>
    <w:rsid w:val="003245F8"/>
    <w:rsid w:val="00344AC1"/>
    <w:rsid w:val="00346B05"/>
    <w:rsid w:val="0035122A"/>
    <w:rsid w:val="003634F5"/>
    <w:rsid w:val="003A1D7A"/>
    <w:rsid w:val="003A2DAB"/>
    <w:rsid w:val="003C055C"/>
    <w:rsid w:val="003D2270"/>
    <w:rsid w:val="003E1DE4"/>
    <w:rsid w:val="003E3509"/>
    <w:rsid w:val="003E3515"/>
    <w:rsid w:val="003E4879"/>
    <w:rsid w:val="00434BFE"/>
    <w:rsid w:val="0048586A"/>
    <w:rsid w:val="004B6738"/>
    <w:rsid w:val="004C1944"/>
    <w:rsid w:val="004C2844"/>
    <w:rsid w:val="004F0556"/>
    <w:rsid w:val="005044B2"/>
    <w:rsid w:val="00504650"/>
    <w:rsid w:val="00533FCF"/>
    <w:rsid w:val="005528F3"/>
    <w:rsid w:val="0055747B"/>
    <w:rsid w:val="0056387D"/>
    <w:rsid w:val="005772DA"/>
    <w:rsid w:val="00585C18"/>
    <w:rsid w:val="00593F87"/>
    <w:rsid w:val="00595195"/>
    <w:rsid w:val="005A0E06"/>
    <w:rsid w:val="005A2B7E"/>
    <w:rsid w:val="005C3CFB"/>
    <w:rsid w:val="005F47A3"/>
    <w:rsid w:val="005F61FA"/>
    <w:rsid w:val="00615FC8"/>
    <w:rsid w:val="00620B75"/>
    <w:rsid w:val="00645EDE"/>
    <w:rsid w:val="00652E0A"/>
    <w:rsid w:val="0066054C"/>
    <w:rsid w:val="00660602"/>
    <w:rsid w:val="006615F8"/>
    <w:rsid w:val="0067492B"/>
    <w:rsid w:val="00681596"/>
    <w:rsid w:val="0069029E"/>
    <w:rsid w:val="006A2B15"/>
    <w:rsid w:val="006B1C01"/>
    <w:rsid w:val="006C2587"/>
    <w:rsid w:val="006D760B"/>
    <w:rsid w:val="00707AE8"/>
    <w:rsid w:val="007107CC"/>
    <w:rsid w:val="007115C1"/>
    <w:rsid w:val="00731DBA"/>
    <w:rsid w:val="007340AE"/>
    <w:rsid w:val="0074162B"/>
    <w:rsid w:val="007815D4"/>
    <w:rsid w:val="007D6E12"/>
    <w:rsid w:val="007E1134"/>
    <w:rsid w:val="007F63BF"/>
    <w:rsid w:val="008172BA"/>
    <w:rsid w:val="00821F49"/>
    <w:rsid w:val="00833EDD"/>
    <w:rsid w:val="00843B77"/>
    <w:rsid w:val="00854BFD"/>
    <w:rsid w:val="0088209E"/>
    <w:rsid w:val="00890793"/>
    <w:rsid w:val="008908A8"/>
    <w:rsid w:val="008A054E"/>
    <w:rsid w:val="008A7A8E"/>
    <w:rsid w:val="008B1449"/>
    <w:rsid w:val="008B4AA9"/>
    <w:rsid w:val="008B6219"/>
    <w:rsid w:val="008B72BF"/>
    <w:rsid w:val="008C38C0"/>
    <w:rsid w:val="008D2A24"/>
    <w:rsid w:val="008D6C6F"/>
    <w:rsid w:val="008E3EAF"/>
    <w:rsid w:val="00920728"/>
    <w:rsid w:val="00942CAE"/>
    <w:rsid w:val="00976BCB"/>
    <w:rsid w:val="00985E6A"/>
    <w:rsid w:val="009A22DE"/>
    <w:rsid w:val="009C6737"/>
    <w:rsid w:val="009C772D"/>
    <w:rsid w:val="009E03E8"/>
    <w:rsid w:val="009F264E"/>
    <w:rsid w:val="009F6EEC"/>
    <w:rsid w:val="00A376D2"/>
    <w:rsid w:val="00A4238F"/>
    <w:rsid w:val="00A56E48"/>
    <w:rsid w:val="00AB5929"/>
    <w:rsid w:val="00AC233F"/>
    <w:rsid w:val="00AC4DAB"/>
    <w:rsid w:val="00AE3B6A"/>
    <w:rsid w:val="00B0224C"/>
    <w:rsid w:val="00B14FFE"/>
    <w:rsid w:val="00B30027"/>
    <w:rsid w:val="00B50371"/>
    <w:rsid w:val="00B53494"/>
    <w:rsid w:val="00B66BDC"/>
    <w:rsid w:val="00B77B53"/>
    <w:rsid w:val="00BA1F84"/>
    <w:rsid w:val="00C11252"/>
    <w:rsid w:val="00C11339"/>
    <w:rsid w:val="00C1137A"/>
    <w:rsid w:val="00C2135B"/>
    <w:rsid w:val="00C4715C"/>
    <w:rsid w:val="00C65CF3"/>
    <w:rsid w:val="00C7167F"/>
    <w:rsid w:val="00C74FC5"/>
    <w:rsid w:val="00CA0A2C"/>
    <w:rsid w:val="00CB5F65"/>
    <w:rsid w:val="00CD01AD"/>
    <w:rsid w:val="00CD08A0"/>
    <w:rsid w:val="00CD5095"/>
    <w:rsid w:val="00CD7593"/>
    <w:rsid w:val="00CF219B"/>
    <w:rsid w:val="00CF4048"/>
    <w:rsid w:val="00D0799D"/>
    <w:rsid w:val="00D242F8"/>
    <w:rsid w:val="00D25AE8"/>
    <w:rsid w:val="00D6227B"/>
    <w:rsid w:val="00D74F73"/>
    <w:rsid w:val="00D834DB"/>
    <w:rsid w:val="00DB195E"/>
    <w:rsid w:val="00DB29E9"/>
    <w:rsid w:val="00DD0480"/>
    <w:rsid w:val="00DF5E63"/>
    <w:rsid w:val="00E02496"/>
    <w:rsid w:val="00E35CD4"/>
    <w:rsid w:val="00E40654"/>
    <w:rsid w:val="00E473A8"/>
    <w:rsid w:val="00E53487"/>
    <w:rsid w:val="00E63CF2"/>
    <w:rsid w:val="00E71C83"/>
    <w:rsid w:val="00E7665E"/>
    <w:rsid w:val="00EB76F2"/>
    <w:rsid w:val="00EC05D0"/>
    <w:rsid w:val="00EC5C08"/>
    <w:rsid w:val="00EE0382"/>
    <w:rsid w:val="00F16E81"/>
    <w:rsid w:val="00F17687"/>
    <w:rsid w:val="00F51D14"/>
    <w:rsid w:val="00F622DD"/>
    <w:rsid w:val="00F74A93"/>
    <w:rsid w:val="00FB25A1"/>
    <w:rsid w:val="00FC051F"/>
    <w:rsid w:val="00FD0481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3094E"/>
  <w15:docId w15:val="{DB32960E-D3AD-4DFD-9BD6-0A19FC7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33EDD"/>
    <w:pPr>
      <w:keepNext/>
      <w:jc w:val="center"/>
      <w:outlineLvl w:val="0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1156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311568"/>
    <w:rPr>
      <w:rFonts w:ascii="Arial" w:hAnsi="Arial" w:cs="Arial"/>
      <w:b/>
    </w:rPr>
  </w:style>
  <w:style w:type="paragraph" w:styleId="Header">
    <w:name w:val="header"/>
    <w:basedOn w:val="Normal"/>
    <w:rsid w:val="00C471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15C"/>
    <w:pPr>
      <w:tabs>
        <w:tab w:val="center" w:pos="4320"/>
        <w:tab w:val="right" w:pos="8640"/>
      </w:tabs>
    </w:pPr>
  </w:style>
  <w:style w:type="character" w:styleId="Hyperlink">
    <w:name w:val="Hyperlink"/>
    <w:rsid w:val="00C4715C"/>
    <w:rPr>
      <w:color w:val="0000FF"/>
      <w:u w:val="single"/>
    </w:rPr>
  </w:style>
  <w:style w:type="paragraph" w:styleId="NormalWeb">
    <w:name w:val="Normal (Web)"/>
    <w:basedOn w:val="Normal"/>
    <w:rsid w:val="00C4715C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833EDD"/>
    <w:pPr>
      <w:jc w:val="center"/>
    </w:pPr>
    <w:rPr>
      <w:b/>
      <w:bCs/>
      <w:sz w:val="28"/>
    </w:rPr>
  </w:style>
  <w:style w:type="character" w:styleId="PageNumber">
    <w:name w:val="page number"/>
    <w:basedOn w:val="DefaultParagraphFont"/>
    <w:rsid w:val="00833EDD"/>
  </w:style>
  <w:style w:type="table" w:styleId="TableGrid">
    <w:name w:val="Table Grid"/>
    <w:basedOn w:val="TableNormal"/>
    <w:rsid w:val="0083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33ED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437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State and Territorial Dental Directors</vt:lpstr>
    </vt:vector>
  </TitlesOfParts>
  <Company>ASTDD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State and Territorial Dental Directors</dc:title>
  <dc:creator>Ann Markasovic</dc:creator>
  <cp:lastModifiedBy>Kathy Hunt</cp:lastModifiedBy>
  <cp:revision>3</cp:revision>
  <cp:lastPrinted>2005-12-03T00:11:00Z</cp:lastPrinted>
  <dcterms:created xsi:type="dcterms:W3CDTF">2020-10-12T20:17:00Z</dcterms:created>
  <dcterms:modified xsi:type="dcterms:W3CDTF">2020-11-08T20:17:00Z</dcterms:modified>
</cp:coreProperties>
</file>